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Your name, designation,  address, contact number,  e-mail id, some description about yourself.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OBJECTIVE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Describe your goals, interests and what you are pursuing and doing currently.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EDUCATIONAL QUALIFICATION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Enter your 10th, PU and aggregate gpa of BE.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SKILLS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Enter the skills you have learnt so far along with the level of the skill.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list of projects you have done along with the project period. Provide links to the project if available.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COURSES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list of all the courses you have completed and the date of completion.  Provide link to the certificate.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AREAS OF INTEREST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Enter your areas of interests.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KEY STRENGTHS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Enter your key strengths.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PERSONAL DETAILS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Enter your personal details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do here by declare that all the above-furnished details are true to the best of knowledge &amp; belief.</w:t>
        <w:br w:type="textWrapping"/>
        <w:br w:type="textWrapping"/>
        <w:t xml:space="preserve">Place:                                                                             Yours truly,</w:t>
        <w:br w:type="textWrapping"/>
        <w:t xml:space="preserve">Date :                                                                       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