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8D199" w14:textId="397CD6E3" w:rsidR="00B1286C" w:rsidRDefault="006105E2">
      <w:bookmarkStart w:id="0" w:name="_GoBack"/>
      <w:r>
        <w:t>Exception Handling Notes</w:t>
      </w:r>
    </w:p>
    <w:bookmarkEnd w:id="0"/>
    <w:p w14:paraId="054C9BC9" w14:textId="05AE98F9" w:rsidR="006105E2" w:rsidRDefault="006105E2">
      <w:r>
        <w:rPr>
          <w:noProof/>
        </w:rPr>
        <w:drawing>
          <wp:inline distT="0" distB="0" distL="0" distR="0" wp14:anchorId="162F3F4F" wp14:editId="45A7416C">
            <wp:extent cx="5943600" cy="4471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E2"/>
    <w:rsid w:val="005478BB"/>
    <w:rsid w:val="006105E2"/>
    <w:rsid w:val="00677241"/>
    <w:rsid w:val="00EF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F50E"/>
  <w15:chartTrackingRefBased/>
  <w15:docId w15:val="{4DA8B672-320B-41C0-AB12-3FD8345E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Zaki, Sohair</dc:creator>
  <cp:keywords/>
  <dc:description/>
  <cp:lastModifiedBy>Zaki, Sohair</cp:lastModifiedBy>
  <cp:revision>2</cp:revision>
  <dcterms:created xsi:type="dcterms:W3CDTF">2020-10-29T20:47:00Z</dcterms:created>
  <dcterms:modified xsi:type="dcterms:W3CDTF">2020-10-29T20:47:00Z</dcterms:modified>
</cp:coreProperties>
</file>