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70" w:type="dxa"/>
        <w:tblInd w:w="-635" w:type="dxa"/>
        <w:tblLook w:val="04A0" w:firstRow="1" w:lastRow="0" w:firstColumn="1" w:lastColumn="0" w:noHBand="0" w:noVBand="1"/>
      </w:tblPr>
      <w:tblGrid>
        <w:gridCol w:w="3960"/>
        <w:gridCol w:w="5310"/>
      </w:tblGrid>
      <w:tr w:rsidR="006D23F4" w:rsidRPr="00FD2F47" w14:paraId="21D7DA5F" w14:textId="77777777" w:rsidTr="009225C6">
        <w:trPr>
          <w:trHeight w:val="530"/>
        </w:trPr>
        <w:tc>
          <w:tcPr>
            <w:tcW w:w="9270" w:type="dxa"/>
            <w:gridSpan w:val="2"/>
          </w:tcPr>
          <w:p w14:paraId="7F740B06" w14:textId="7E2F80A1" w:rsidR="006D23F4" w:rsidRPr="00FD2F47" w:rsidRDefault="006D23F4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class: </w:t>
            </w:r>
            <w:r w:rsidR="00AD3800" w:rsidRPr="00FD2F47">
              <w:rPr>
                <w:color w:val="4472C4" w:themeColor="accent1"/>
                <w:sz w:val="22"/>
                <w:szCs w:val="22"/>
              </w:rPr>
              <w:t>Algorithm</w:t>
            </w:r>
          </w:p>
        </w:tc>
      </w:tr>
      <w:tr w:rsidR="0023551D" w:rsidRPr="00FD2F47" w14:paraId="052E85F8" w14:textId="77777777" w:rsidTr="009225C6">
        <w:trPr>
          <w:trHeight w:val="431"/>
        </w:trPr>
        <w:tc>
          <w:tcPr>
            <w:tcW w:w="9270" w:type="dxa"/>
            <w:gridSpan w:val="2"/>
          </w:tcPr>
          <w:p w14:paraId="0F8F3D47" w14:textId="7377CA99" w:rsidR="0023551D" w:rsidRPr="00FD2F47" w:rsidRDefault="0023551D">
            <w:pPr>
              <w:rPr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ATTRIBUTES</w:t>
            </w:r>
          </w:p>
        </w:tc>
      </w:tr>
      <w:tr w:rsidR="006D23F4" w:rsidRPr="00FD2F47" w14:paraId="01E61843" w14:textId="77777777" w:rsidTr="006B041D">
        <w:trPr>
          <w:trHeight w:val="431"/>
        </w:trPr>
        <w:tc>
          <w:tcPr>
            <w:tcW w:w="3960" w:type="dxa"/>
          </w:tcPr>
          <w:p w14:paraId="5DCB1634" w14:textId="3A6013F1" w:rsidR="006D23F4" w:rsidRPr="00FD2F47" w:rsidRDefault="009B2677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int </w:t>
            </w:r>
            <w:proofErr w:type="spellStart"/>
            <w:r w:rsidRPr="00FD2F47">
              <w:rPr>
                <w:sz w:val="22"/>
                <w:szCs w:val="22"/>
              </w:rPr>
              <w:t>stepsTaken</w:t>
            </w:r>
            <w:proofErr w:type="spellEnd"/>
          </w:p>
        </w:tc>
        <w:tc>
          <w:tcPr>
            <w:tcW w:w="5310" w:type="dxa"/>
          </w:tcPr>
          <w:p w14:paraId="531FB16A" w14:textId="5DB8A6AD" w:rsidR="006D23F4" w:rsidRPr="00FD2F47" w:rsidRDefault="002B154B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track the number of steps performed by the algorithm</w:t>
            </w:r>
          </w:p>
        </w:tc>
      </w:tr>
      <w:tr w:rsidR="009B2677" w:rsidRPr="00FD2F47" w14:paraId="103FDBC5" w14:textId="77777777" w:rsidTr="006B041D">
        <w:trPr>
          <w:trHeight w:val="431"/>
        </w:trPr>
        <w:tc>
          <w:tcPr>
            <w:tcW w:w="3960" w:type="dxa"/>
          </w:tcPr>
          <w:p w14:paraId="276E88E8" w14:textId="77777777" w:rsidR="009B2677" w:rsidRPr="00FD2F47" w:rsidRDefault="009B2677">
            <w:pPr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14:paraId="5686E65A" w14:textId="77777777" w:rsidR="009B2677" w:rsidRPr="00FD2F47" w:rsidRDefault="009B2677">
            <w:pPr>
              <w:rPr>
                <w:sz w:val="22"/>
                <w:szCs w:val="22"/>
              </w:rPr>
            </w:pPr>
          </w:p>
        </w:tc>
      </w:tr>
      <w:tr w:rsidR="0023551D" w:rsidRPr="00FD2F47" w14:paraId="1935989B" w14:textId="77777777" w:rsidTr="00AF5B51">
        <w:trPr>
          <w:trHeight w:val="440"/>
        </w:trPr>
        <w:tc>
          <w:tcPr>
            <w:tcW w:w="9270" w:type="dxa"/>
            <w:gridSpan w:val="2"/>
          </w:tcPr>
          <w:p w14:paraId="5B6DAA92" w14:textId="3B3D8D0F" w:rsidR="0023551D" w:rsidRPr="00FD2F47" w:rsidRDefault="0023551D">
            <w:pPr>
              <w:rPr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METHODS</w:t>
            </w:r>
          </w:p>
        </w:tc>
      </w:tr>
      <w:tr w:rsidR="00E51044" w:rsidRPr="00FD2F47" w14:paraId="7637387E" w14:textId="77777777" w:rsidTr="006B041D">
        <w:trPr>
          <w:trHeight w:val="431"/>
        </w:trPr>
        <w:tc>
          <w:tcPr>
            <w:tcW w:w="3960" w:type="dxa"/>
          </w:tcPr>
          <w:p w14:paraId="773101A0" w14:textId="76142DE0" w:rsidR="00E51044" w:rsidRPr="00FD2F47" w:rsidRDefault="00E510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void: </w:t>
            </w:r>
            <w:proofErr w:type="spellStart"/>
            <w:proofErr w:type="gramStart"/>
            <w:r>
              <w:rPr>
                <w:sz w:val="22"/>
                <w:szCs w:val="22"/>
              </w:rPr>
              <w:t>init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proofErr w:type="gramEnd"/>
            <w:r w:rsidR="00D74960">
              <w:rPr>
                <w:color w:val="4472C4" w:themeColor="accent1"/>
                <w:sz w:val="22"/>
                <w:szCs w:val="22"/>
              </w:rPr>
              <w:t>ColorCoded</w:t>
            </w:r>
            <w:proofErr w:type="spellEnd"/>
            <w:r w:rsidR="00D74960">
              <w:rPr>
                <w:color w:val="000000" w:themeColor="text1"/>
                <w:sz w:val="22"/>
                <w:szCs w:val="22"/>
              </w:rPr>
              <w:t xml:space="preserve">[]: </w:t>
            </w:r>
            <w:proofErr w:type="spellStart"/>
            <w:r w:rsidR="00D74960">
              <w:rPr>
                <w:color w:val="000000" w:themeColor="text1"/>
                <w:sz w:val="22"/>
                <w:szCs w:val="22"/>
              </w:rPr>
              <w:t>encodedDataset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310" w:type="dxa"/>
          </w:tcPr>
          <w:p w14:paraId="2E18530F" w14:textId="59A4254F" w:rsidR="00E51044" w:rsidRPr="00FD2F47" w:rsidRDefault="00B3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  <w:r w:rsidR="00143531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a shallow copy of the color coded dataset</w:t>
            </w:r>
          </w:p>
        </w:tc>
      </w:tr>
      <w:tr w:rsidR="0023551D" w:rsidRPr="00FD2F47" w14:paraId="3D29ACC5" w14:textId="77777777" w:rsidTr="006B041D">
        <w:trPr>
          <w:trHeight w:val="431"/>
        </w:trPr>
        <w:tc>
          <w:tcPr>
            <w:tcW w:w="3960" w:type="dxa"/>
          </w:tcPr>
          <w:p w14:paraId="09D7525B" w14:textId="32CC6A33" w:rsidR="0023551D" w:rsidRPr="00FD2F47" w:rsidRDefault="001C0047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void: </w:t>
            </w:r>
            <w:proofErr w:type="spellStart"/>
            <w:proofErr w:type="gramStart"/>
            <w:r w:rsidRPr="00FD2F47">
              <w:rPr>
                <w:sz w:val="22"/>
                <w:szCs w:val="22"/>
              </w:rPr>
              <w:t>nextStep</w:t>
            </w:r>
            <w:proofErr w:type="spellEnd"/>
            <w:r w:rsidRPr="00FD2F47">
              <w:rPr>
                <w:sz w:val="22"/>
                <w:szCs w:val="22"/>
              </w:rPr>
              <w:t>(</w:t>
            </w:r>
            <w:proofErr w:type="gramEnd"/>
            <w:r w:rsidRPr="00FD2F47">
              <w:rPr>
                <w:sz w:val="22"/>
                <w:szCs w:val="22"/>
              </w:rPr>
              <w:t>)</w:t>
            </w:r>
          </w:p>
        </w:tc>
        <w:tc>
          <w:tcPr>
            <w:tcW w:w="5310" w:type="dxa"/>
          </w:tcPr>
          <w:p w14:paraId="247F27E1" w14:textId="53ED2D0D" w:rsidR="0023551D" w:rsidRPr="00FD2F47" w:rsidRDefault="000A467F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performs the next sorting step in the algorithm</w:t>
            </w:r>
          </w:p>
        </w:tc>
      </w:tr>
      <w:tr w:rsidR="0076123A" w:rsidRPr="00FD2F47" w14:paraId="44424D72" w14:textId="77777777" w:rsidTr="006B041D">
        <w:trPr>
          <w:trHeight w:val="431"/>
        </w:trPr>
        <w:tc>
          <w:tcPr>
            <w:tcW w:w="3960" w:type="dxa"/>
          </w:tcPr>
          <w:p w14:paraId="22E559ED" w14:textId="37EF2D41" w:rsidR="0076123A" w:rsidRPr="00FD2F47" w:rsidRDefault="00BB70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void: </w:t>
            </w:r>
            <w:proofErr w:type="gramStart"/>
            <w:r>
              <w:rPr>
                <w:sz w:val="22"/>
                <w:szCs w:val="22"/>
              </w:rPr>
              <w:t>sorted(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310" w:type="dxa"/>
          </w:tcPr>
          <w:p w14:paraId="53B790FE" w14:textId="28136221" w:rsidR="0076123A" w:rsidRPr="00FD2F47" w:rsidRDefault="00BB70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the dataset is sorted</w:t>
            </w:r>
          </w:p>
        </w:tc>
      </w:tr>
    </w:tbl>
    <w:p w14:paraId="0A687C39" w14:textId="7CDEDC92" w:rsidR="00472035" w:rsidRPr="00FD2F47" w:rsidRDefault="00000000">
      <w:pPr>
        <w:rPr>
          <w:sz w:val="22"/>
          <w:szCs w:val="22"/>
        </w:rPr>
      </w:pPr>
    </w:p>
    <w:p w14:paraId="0CC0BC3C" w14:textId="5902128D" w:rsidR="009B2677" w:rsidRPr="00FD2F47" w:rsidRDefault="009B2677">
      <w:pPr>
        <w:rPr>
          <w:sz w:val="22"/>
          <w:szCs w:val="22"/>
        </w:rPr>
      </w:pPr>
    </w:p>
    <w:tbl>
      <w:tblPr>
        <w:tblStyle w:val="TableGrid"/>
        <w:tblW w:w="9270" w:type="dxa"/>
        <w:tblInd w:w="-635" w:type="dxa"/>
        <w:tblLook w:val="04A0" w:firstRow="1" w:lastRow="0" w:firstColumn="1" w:lastColumn="0" w:noHBand="0" w:noVBand="1"/>
      </w:tblPr>
      <w:tblGrid>
        <w:gridCol w:w="3510"/>
        <w:gridCol w:w="5760"/>
      </w:tblGrid>
      <w:tr w:rsidR="009B2677" w:rsidRPr="00FD2F47" w14:paraId="2AEEACE2" w14:textId="77777777" w:rsidTr="009225C6">
        <w:trPr>
          <w:trHeight w:val="530"/>
        </w:trPr>
        <w:tc>
          <w:tcPr>
            <w:tcW w:w="9270" w:type="dxa"/>
            <w:gridSpan w:val="2"/>
          </w:tcPr>
          <w:p w14:paraId="1C4C01D3" w14:textId="2891B88E" w:rsidR="009B2677" w:rsidRPr="00FD2F47" w:rsidRDefault="009B2677" w:rsidP="00B7527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class: </w:t>
            </w:r>
            <w:r w:rsidRPr="00FD2F47">
              <w:rPr>
                <w:color w:val="4472C4" w:themeColor="accent1"/>
                <w:sz w:val="22"/>
                <w:szCs w:val="22"/>
              </w:rPr>
              <w:t>Visualizer</w:t>
            </w:r>
          </w:p>
        </w:tc>
      </w:tr>
      <w:tr w:rsidR="00143950" w:rsidRPr="00FD2F47" w14:paraId="507DDB54" w14:textId="77777777" w:rsidTr="009225C6">
        <w:trPr>
          <w:trHeight w:val="440"/>
        </w:trPr>
        <w:tc>
          <w:tcPr>
            <w:tcW w:w="9270" w:type="dxa"/>
            <w:gridSpan w:val="2"/>
          </w:tcPr>
          <w:p w14:paraId="06504543" w14:textId="0F787E67" w:rsidR="00143950" w:rsidRPr="00FD2F47" w:rsidRDefault="00143950" w:rsidP="00B75270">
            <w:pPr>
              <w:rPr>
                <w:b/>
                <w:bCs/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ATTRIBUTES</w:t>
            </w:r>
          </w:p>
        </w:tc>
      </w:tr>
      <w:tr w:rsidR="009225C6" w:rsidRPr="00FD2F47" w14:paraId="26EA092A" w14:textId="77777777" w:rsidTr="00885F3A">
        <w:trPr>
          <w:trHeight w:val="440"/>
        </w:trPr>
        <w:tc>
          <w:tcPr>
            <w:tcW w:w="3510" w:type="dxa"/>
          </w:tcPr>
          <w:p w14:paraId="216B1A8B" w14:textId="64B17B3E" w:rsidR="009B2677" w:rsidRPr="00FD2F47" w:rsidRDefault="009B2677" w:rsidP="00B7527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int</w:t>
            </w:r>
            <w:r w:rsidR="007D1EEF">
              <w:rPr>
                <w:sz w:val="22"/>
                <w:szCs w:val="22"/>
              </w:rPr>
              <w:t xml:space="preserve"> </w:t>
            </w:r>
            <w:r w:rsidRPr="00FD2F47">
              <w:rPr>
                <w:sz w:val="22"/>
                <w:szCs w:val="22"/>
              </w:rPr>
              <w:t xml:space="preserve">[] </w:t>
            </w:r>
            <w:r w:rsidR="00A82A97" w:rsidRPr="00FD2F47">
              <w:rPr>
                <w:sz w:val="22"/>
                <w:szCs w:val="22"/>
              </w:rPr>
              <w:t>__</w:t>
            </w:r>
            <w:r w:rsidRPr="00FD2F47">
              <w:rPr>
                <w:sz w:val="22"/>
                <w:szCs w:val="22"/>
              </w:rPr>
              <w:t>dataset</w:t>
            </w:r>
          </w:p>
        </w:tc>
        <w:tc>
          <w:tcPr>
            <w:tcW w:w="5760" w:type="dxa"/>
          </w:tcPr>
          <w:p w14:paraId="24E60211" w14:textId="26708034" w:rsidR="009B2677" w:rsidRPr="00FD2F47" w:rsidRDefault="00143950" w:rsidP="00B7527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the </w:t>
            </w:r>
            <w:r w:rsidR="007F773F" w:rsidRPr="00FD2F47">
              <w:rPr>
                <w:sz w:val="22"/>
                <w:szCs w:val="22"/>
              </w:rPr>
              <w:t>array of integers</w:t>
            </w:r>
            <w:r w:rsidRPr="00FD2F47">
              <w:rPr>
                <w:sz w:val="22"/>
                <w:szCs w:val="22"/>
              </w:rPr>
              <w:t xml:space="preserve"> </w:t>
            </w:r>
            <w:r w:rsidR="00A82A97" w:rsidRPr="00FD2F47">
              <w:rPr>
                <w:sz w:val="22"/>
                <w:szCs w:val="22"/>
              </w:rPr>
              <w:t>(raw data) to be sorted</w:t>
            </w:r>
          </w:p>
        </w:tc>
      </w:tr>
      <w:tr w:rsidR="00E911F8" w:rsidRPr="00FD2F47" w14:paraId="6C5217D6" w14:textId="77777777" w:rsidTr="00885F3A">
        <w:trPr>
          <w:trHeight w:val="440"/>
        </w:trPr>
        <w:tc>
          <w:tcPr>
            <w:tcW w:w="3510" w:type="dxa"/>
          </w:tcPr>
          <w:p w14:paraId="126C7FEB" w14:textId="5BC3C015" w:rsidR="00E911F8" w:rsidRPr="00FD2F47" w:rsidRDefault="00E911F8" w:rsidP="00B75270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D2F47">
              <w:rPr>
                <w:color w:val="4472C4" w:themeColor="accent1"/>
                <w:sz w:val="22"/>
                <w:szCs w:val="22"/>
              </w:rPr>
              <w:t>ColorCoded</w:t>
            </w:r>
            <w:proofErr w:type="spellEnd"/>
            <w:r w:rsidRPr="00FD2F47">
              <w:rPr>
                <w:sz w:val="22"/>
                <w:szCs w:val="22"/>
              </w:rPr>
              <w:t>[</w:t>
            </w:r>
            <w:proofErr w:type="gramEnd"/>
            <w:r w:rsidRPr="00FD2F47">
              <w:rPr>
                <w:sz w:val="22"/>
                <w:szCs w:val="22"/>
              </w:rPr>
              <w:t xml:space="preserve">]: </w:t>
            </w:r>
            <w:r w:rsidR="00587694" w:rsidRPr="00FD2F47">
              <w:rPr>
                <w:sz w:val="22"/>
                <w:szCs w:val="22"/>
              </w:rPr>
              <w:t>__</w:t>
            </w:r>
            <w:proofErr w:type="spellStart"/>
            <w:r w:rsidRPr="00FD2F47">
              <w:rPr>
                <w:sz w:val="22"/>
                <w:szCs w:val="22"/>
              </w:rPr>
              <w:t>encodedDataset</w:t>
            </w:r>
            <w:proofErr w:type="spellEnd"/>
          </w:p>
        </w:tc>
        <w:tc>
          <w:tcPr>
            <w:tcW w:w="5760" w:type="dxa"/>
          </w:tcPr>
          <w:p w14:paraId="67741B8E" w14:textId="1BF25BD1" w:rsidR="00E911F8" w:rsidRPr="00FD2F47" w:rsidRDefault="00E911F8" w:rsidP="00B7527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the color-coded dataset</w:t>
            </w:r>
            <w:r w:rsidR="00507DAB" w:rsidRPr="00FD2F47">
              <w:rPr>
                <w:sz w:val="22"/>
                <w:szCs w:val="22"/>
              </w:rPr>
              <w:t xml:space="preserve"> </w:t>
            </w:r>
            <w:r w:rsidR="00F72653">
              <w:rPr>
                <w:sz w:val="22"/>
                <w:szCs w:val="22"/>
              </w:rPr>
              <w:t>that is given to the sorting algorithms</w:t>
            </w:r>
          </w:p>
        </w:tc>
      </w:tr>
      <w:tr w:rsidR="009B2677" w:rsidRPr="00FD2F47" w14:paraId="610E7986" w14:textId="77777777" w:rsidTr="00885F3A">
        <w:trPr>
          <w:trHeight w:val="431"/>
        </w:trPr>
        <w:tc>
          <w:tcPr>
            <w:tcW w:w="3510" w:type="dxa"/>
          </w:tcPr>
          <w:p w14:paraId="1539766C" w14:textId="0CC72E40" w:rsidR="009B2677" w:rsidRPr="00FD2F47" w:rsidRDefault="009B2677" w:rsidP="00B75270">
            <w:pPr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p w14:paraId="5880D23E" w14:textId="505FF858" w:rsidR="009B2677" w:rsidRPr="00FD2F47" w:rsidRDefault="009B2677" w:rsidP="00B75270">
            <w:pPr>
              <w:rPr>
                <w:sz w:val="22"/>
                <w:szCs w:val="22"/>
              </w:rPr>
            </w:pPr>
          </w:p>
        </w:tc>
      </w:tr>
      <w:tr w:rsidR="00143950" w:rsidRPr="00FD2F47" w14:paraId="3FBFB9A1" w14:textId="77777777" w:rsidTr="009225C6">
        <w:trPr>
          <w:trHeight w:val="431"/>
        </w:trPr>
        <w:tc>
          <w:tcPr>
            <w:tcW w:w="9270" w:type="dxa"/>
            <w:gridSpan w:val="2"/>
          </w:tcPr>
          <w:p w14:paraId="09027E9B" w14:textId="7B3B2330" w:rsidR="00143950" w:rsidRPr="00FD2F47" w:rsidRDefault="00143950" w:rsidP="00B75270">
            <w:pPr>
              <w:rPr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METHODS</w:t>
            </w:r>
          </w:p>
        </w:tc>
      </w:tr>
      <w:tr w:rsidR="00143950" w:rsidRPr="00FD2F47" w14:paraId="28FA8174" w14:textId="77777777" w:rsidTr="00885F3A">
        <w:trPr>
          <w:trHeight w:val="431"/>
        </w:trPr>
        <w:tc>
          <w:tcPr>
            <w:tcW w:w="3510" w:type="dxa"/>
          </w:tcPr>
          <w:p w14:paraId="0671F2A0" w14:textId="6EB02EEE" w:rsidR="00143950" w:rsidRPr="00FD2F47" w:rsidRDefault="00E911F8" w:rsidP="00143950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D2F47">
              <w:rPr>
                <w:color w:val="4472C4" w:themeColor="accent1"/>
                <w:sz w:val="22"/>
                <w:szCs w:val="22"/>
              </w:rPr>
              <w:t>ColorCoded</w:t>
            </w:r>
            <w:proofErr w:type="spellEnd"/>
            <w:r w:rsidR="00143950" w:rsidRPr="00FD2F47">
              <w:rPr>
                <w:sz w:val="22"/>
                <w:szCs w:val="22"/>
              </w:rPr>
              <w:t>[</w:t>
            </w:r>
            <w:proofErr w:type="gramEnd"/>
            <w:r w:rsidR="00143950" w:rsidRPr="00FD2F47">
              <w:rPr>
                <w:sz w:val="22"/>
                <w:szCs w:val="22"/>
              </w:rPr>
              <w:t>]</w:t>
            </w:r>
            <w:r w:rsidR="00BE47F7" w:rsidRPr="00FD2F47">
              <w:rPr>
                <w:sz w:val="22"/>
                <w:szCs w:val="22"/>
              </w:rPr>
              <w:t xml:space="preserve">: </w:t>
            </w:r>
            <w:r w:rsidR="00143950" w:rsidRPr="00FD2F47">
              <w:rPr>
                <w:sz w:val="22"/>
                <w:szCs w:val="22"/>
              </w:rPr>
              <w:t xml:space="preserve"> </w:t>
            </w:r>
            <w:r w:rsidR="00C8331F">
              <w:rPr>
                <w:sz w:val="22"/>
                <w:szCs w:val="22"/>
              </w:rPr>
              <w:t>__</w:t>
            </w:r>
            <w:proofErr w:type="spellStart"/>
            <w:r w:rsidR="00143950" w:rsidRPr="00FD2F47">
              <w:rPr>
                <w:sz w:val="22"/>
                <w:szCs w:val="22"/>
              </w:rPr>
              <w:t>encode</w:t>
            </w:r>
            <w:r w:rsidR="00666BEC" w:rsidRPr="00FD2F47">
              <w:rPr>
                <w:sz w:val="22"/>
                <w:szCs w:val="22"/>
              </w:rPr>
              <w:t>Dataset</w:t>
            </w:r>
            <w:proofErr w:type="spellEnd"/>
            <w:r w:rsidR="00143950" w:rsidRPr="00FD2F47">
              <w:rPr>
                <w:sz w:val="22"/>
                <w:szCs w:val="22"/>
              </w:rPr>
              <w:t>()</w:t>
            </w:r>
          </w:p>
        </w:tc>
        <w:tc>
          <w:tcPr>
            <w:tcW w:w="5760" w:type="dxa"/>
          </w:tcPr>
          <w:p w14:paraId="5C75A9A8" w14:textId="0ABD1F1B" w:rsidR="00143950" w:rsidRPr="00FD2F47" w:rsidRDefault="00143950" w:rsidP="0014395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color codes the values in the dataset</w:t>
            </w:r>
          </w:p>
        </w:tc>
      </w:tr>
      <w:tr w:rsidR="00C8331F" w:rsidRPr="00FD2F47" w14:paraId="27EBE57C" w14:textId="77777777" w:rsidTr="00885F3A">
        <w:trPr>
          <w:trHeight w:val="431"/>
        </w:trPr>
        <w:tc>
          <w:tcPr>
            <w:tcW w:w="3510" w:type="dxa"/>
          </w:tcPr>
          <w:p w14:paraId="7A20A89A" w14:textId="5E39FAE4" w:rsidR="00C8331F" w:rsidRPr="00FD2F47" w:rsidRDefault="00C8331F" w:rsidP="00C8331F">
            <w:pPr>
              <w:rPr>
                <w:color w:val="000000" w:themeColor="text1"/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void: </w:t>
            </w:r>
            <w:r w:rsidR="00A16135">
              <w:rPr>
                <w:sz w:val="22"/>
                <w:szCs w:val="22"/>
              </w:rPr>
              <w:t>__</w:t>
            </w:r>
            <w:proofErr w:type="gramStart"/>
            <w:r w:rsidRPr="00FD2F47">
              <w:rPr>
                <w:sz w:val="22"/>
                <w:szCs w:val="22"/>
              </w:rPr>
              <w:t>render(</w:t>
            </w:r>
            <w:proofErr w:type="gramEnd"/>
            <w:r w:rsidRPr="00FD2F47">
              <w:rPr>
                <w:sz w:val="22"/>
                <w:szCs w:val="22"/>
              </w:rPr>
              <w:t>)</w:t>
            </w:r>
          </w:p>
        </w:tc>
        <w:tc>
          <w:tcPr>
            <w:tcW w:w="5760" w:type="dxa"/>
          </w:tcPr>
          <w:p w14:paraId="51F10F7C" w14:textId="0C378ED5" w:rsidR="00C8331F" w:rsidRPr="00FD2F47" w:rsidRDefault="00C8331F" w:rsidP="00C8331F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renders the dataset to the visualizer window</w:t>
            </w:r>
          </w:p>
        </w:tc>
      </w:tr>
      <w:tr w:rsidR="00DA4CF4" w:rsidRPr="00FD2F47" w14:paraId="38F31137" w14:textId="77777777" w:rsidTr="00885F3A">
        <w:trPr>
          <w:trHeight w:val="431"/>
        </w:trPr>
        <w:tc>
          <w:tcPr>
            <w:tcW w:w="3510" w:type="dxa"/>
          </w:tcPr>
          <w:p w14:paraId="2097B217" w14:textId="2387F5F3" w:rsidR="00DA4CF4" w:rsidRPr="00FD2F47" w:rsidRDefault="00DA4CF4" w:rsidP="00143950">
            <w:pPr>
              <w:rPr>
                <w:color w:val="000000" w:themeColor="text1"/>
                <w:sz w:val="22"/>
                <w:szCs w:val="22"/>
              </w:rPr>
            </w:pPr>
            <w:r w:rsidRPr="00FD2F47">
              <w:rPr>
                <w:color w:val="000000" w:themeColor="text1"/>
                <w:sz w:val="22"/>
                <w:szCs w:val="22"/>
              </w:rPr>
              <w:t xml:space="preserve">void: </w:t>
            </w:r>
            <w:proofErr w:type="spellStart"/>
            <w:r w:rsidRPr="00FD2F47">
              <w:rPr>
                <w:color w:val="000000" w:themeColor="text1"/>
                <w:sz w:val="22"/>
                <w:szCs w:val="22"/>
              </w:rPr>
              <w:t>setDataset</w:t>
            </w:r>
            <w:proofErr w:type="spellEnd"/>
            <w:r w:rsidRPr="00FD2F47">
              <w:rPr>
                <w:color w:val="000000" w:themeColor="text1"/>
                <w:sz w:val="22"/>
                <w:szCs w:val="22"/>
              </w:rPr>
              <w:t>(</w:t>
            </w:r>
            <w:proofErr w:type="gramStart"/>
            <w:r w:rsidRPr="00FD2F47">
              <w:rPr>
                <w:color w:val="000000" w:themeColor="text1"/>
                <w:sz w:val="22"/>
                <w:szCs w:val="22"/>
              </w:rPr>
              <w:t>int[</w:t>
            </w:r>
            <w:proofErr w:type="gramEnd"/>
            <w:r w:rsidRPr="00FD2F47">
              <w:rPr>
                <w:color w:val="000000" w:themeColor="text1"/>
                <w:sz w:val="22"/>
                <w:szCs w:val="22"/>
              </w:rPr>
              <w:t>]: dataset)</w:t>
            </w:r>
          </w:p>
        </w:tc>
        <w:tc>
          <w:tcPr>
            <w:tcW w:w="5760" w:type="dxa"/>
          </w:tcPr>
          <w:p w14:paraId="7697CF27" w14:textId="0F921D65" w:rsidR="00DA4CF4" w:rsidRPr="00FD2F47" w:rsidRDefault="00537BD8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</w:t>
            </w:r>
            <w:r w:rsidR="00DA4CF4" w:rsidRPr="00FD2F47">
              <w:rPr>
                <w:sz w:val="22"/>
                <w:szCs w:val="22"/>
              </w:rPr>
              <w:t xml:space="preserve"> the dataset being used for sorting</w:t>
            </w:r>
          </w:p>
        </w:tc>
      </w:tr>
      <w:tr w:rsidR="00143950" w:rsidRPr="00FD2F47" w14:paraId="5424A437" w14:textId="77777777" w:rsidTr="00885F3A">
        <w:trPr>
          <w:trHeight w:val="431"/>
        </w:trPr>
        <w:tc>
          <w:tcPr>
            <w:tcW w:w="3510" w:type="dxa"/>
          </w:tcPr>
          <w:p w14:paraId="0C89521B" w14:textId="1E16B915" w:rsidR="00143950" w:rsidRPr="00FD2F47" w:rsidRDefault="006A0E15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void: </w:t>
            </w:r>
            <w:proofErr w:type="spellStart"/>
            <w:proofErr w:type="gramStart"/>
            <w:r w:rsidR="009F5035">
              <w:rPr>
                <w:sz w:val="22"/>
                <w:szCs w:val="22"/>
              </w:rPr>
              <w:t>setAlgorithm</w:t>
            </w:r>
            <w:proofErr w:type="spellEnd"/>
            <w:r w:rsidR="009F5035">
              <w:rPr>
                <w:sz w:val="22"/>
                <w:szCs w:val="22"/>
              </w:rPr>
              <w:t>(</w:t>
            </w:r>
            <w:proofErr w:type="gramEnd"/>
            <w:r w:rsidR="009F5035">
              <w:rPr>
                <w:sz w:val="22"/>
                <w:szCs w:val="22"/>
              </w:rPr>
              <w:t>String: algorithm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5760" w:type="dxa"/>
          </w:tcPr>
          <w:p w14:paraId="0B1F8B03" w14:textId="7E727B8E" w:rsidR="00143950" w:rsidRPr="00FD2F47" w:rsidRDefault="009277C2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sets </w:t>
            </w:r>
            <w:r w:rsidR="009F5035">
              <w:rPr>
                <w:sz w:val="22"/>
                <w:szCs w:val="22"/>
              </w:rPr>
              <w:t xml:space="preserve">the users’ choice of sorting algorithm </w:t>
            </w:r>
          </w:p>
        </w:tc>
      </w:tr>
      <w:tr w:rsidR="003C12CC" w:rsidRPr="00FD2F47" w14:paraId="7A9613F7" w14:textId="77777777" w:rsidTr="00885F3A">
        <w:trPr>
          <w:trHeight w:val="431"/>
        </w:trPr>
        <w:tc>
          <w:tcPr>
            <w:tcW w:w="3510" w:type="dxa"/>
          </w:tcPr>
          <w:p w14:paraId="021E4DD0" w14:textId="30A20DD6" w:rsidR="003C12CC" w:rsidRPr="00FD2F47" w:rsidRDefault="009F5035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void: </w:t>
            </w:r>
            <w:proofErr w:type="gramStart"/>
            <w:r>
              <w:rPr>
                <w:sz w:val="22"/>
                <w:szCs w:val="22"/>
              </w:rPr>
              <w:t>start(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760" w:type="dxa"/>
          </w:tcPr>
          <w:p w14:paraId="5F9BE466" w14:textId="08FAF957" w:rsidR="003C12CC" w:rsidRPr="00FD2F47" w:rsidRDefault="009F5035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</w:t>
            </w:r>
            <w:r w:rsidR="009277C2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the visualizer</w:t>
            </w:r>
          </w:p>
        </w:tc>
      </w:tr>
    </w:tbl>
    <w:p w14:paraId="39412D9B" w14:textId="77777777" w:rsidR="009B2677" w:rsidRPr="00FD2F47" w:rsidRDefault="009B2677" w:rsidP="009B2677">
      <w:pPr>
        <w:rPr>
          <w:sz w:val="22"/>
          <w:szCs w:val="22"/>
        </w:rPr>
      </w:pPr>
    </w:p>
    <w:p w14:paraId="3F8E9360" w14:textId="6B630E34" w:rsidR="009B2677" w:rsidRPr="00FD2F47" w:rsidRDefault="009B2677">
      <w:pPr>
        <w:rPr>
          <w:sz w:val="22"/>
          <w:szCs w:val="22"/>
        </w:rPr>
      </w:pPr>
    </w:p>
    <w:tbl>
      <w:tblPr>
        <w:tblStyle w:val="TableGrid"/>
        <w:tblW w:w="9270" w:type="dxa"/>
        <w:tblInd w:w="-635" w:type="dxa"/>
        <w:tblLook w:val="04A0" w:firstRow="1" w:lastRow="0" w:firstColumn="1" w:lastColumn="0" w:noHBand="0" w:noVBand="1"/>
      </w:tblPr>
      <w:tblGrid>
        <w:gridCol w:w="1440"/>
        <w:gridCol w:w="7830"/>
      </w:tblGrid>
      <w:tr w:rsidR="006B5C84" w:rsidRPr="00FD2F47" w14:paraId="5D7921AC" w14:textId="77777777" w:rsidTr="009225C6">
        <w:tc>
          <w:tcPr>
            <w:tcW w:w="9270" w:type="dxa"/>
            <w:gridSpan w:val="2"/>
          </w:tcPr>
          <w:p w14:paraId="5D068069" w14:textId="4992768B" w:rsidR="006B5C84" w:rsidRPr="00FD2F47" w:rsidRDefault="006B5C84">
            <w:pPr>
              <w:rPr>
                <w:color w:val="4472C4" w:themeColor="accent1"/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class: </w:t>
            </w:r>
            <w:proofErr w:type="spellStart"/>
            <w:r w:rsidRPr="00FD2F47">
              <w:rPr>
                <w:color w:val="4472C4" w:themeColor="accent1"/>
                <w:sz w:val="22"/>
                <w:szCs w:val="22"/>
              </w:rPr>
              <w:t>ColorCoded</w:t>
            </w:r>
            <w:proofErr w:type="spellEnd"/>
          </w:p>
        </w:tc>
      </w:tr>
      <w:tr w:rsidR="00E911F8" w:rsidRPr="00FD2F47" w14:paraId="33EC6928" w14:textId="77777777" w:rsidTr="009225C6">
        <w:tc>
          <w:tcPr>
            <w:tcW w:w="9270" w:type="dxa"/>
            <w:gridSpan w:val="2"/>
          </w:tcPr>
          <w:p w14:paraId="250E62AE" w14:textId="4AB0E897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ATTRIBUTES</w:t>
            </w:r>
          </w:p>
        </w:tc>
      </w:tr>
      <w:tr w:rsidR="00E911F8" w:rsidRPr="00FD2F47" w14:paraId="486BD41A" w14:textId="77777777" w:rsidTr="00885F3A">
        <w:tc>
          <w:tcPr>
            <w:tcW w:w="1440" w:type="dxa"/>
          </w:tcPr>
          <w:p w14:paraId="7663F96A" w14:textId="2D1EE425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int value</w:t>
            </w:r>
          </w:p>
        </w:tc>
        <w:tc>
          <w:tcPr>
            <w:tcW w:w="7830" w:type="dxa"/>
          </w:tcPr>
          <w:p w14:paraId="74645708" w14:textId="67ECEDFB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the value</w:t>
            </w:r>
          </w:p>
        </w:tc>
      </w:tr>
      <w:tr w:rsidR="00E911F8" w:rsidRPr="00FD2F47" w14:paraId="6C3DC79B" w14:textId="77777777" w:rsidTr="00885F3A">
        <w:tc>
          <w:tcPr>
            <w:tcW w:w="1440" w:type="dxa"/>
          </w:tcPr>
          <w:p w14:paraId="4DDD706B" w14:textId="2FF0F3F1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long color</w:t>
            </w:r>
          </w:p>
        </w:tc>
        <w:tc>
          <w:tcPr>
            <w:tcW w:w="7830" w:type="dxa"/>
          </w:tcPr>
          <w:p w14:paraId="432E8F57" w14:textId="1163A846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the encoded color</w:t>
            </w:r>
            <w:r w:rsidR="006408D0" w:rsidRPr="00FD2F47">
              <w:rPr>
                <w:sz w:val="22"/>
                <w:szCs w:val="22"/>
              </w:rPr>
              <w:t xml:space="preserve"> (hexadecimal value)</w:t>
            </w:r>
          </w:p>
        </w:tc>
      </w:tr>
    </w:tbl>
    <w:p w14:paraId="5224CF69" w14:textId="1AFC220D" w:rsidR="006B5C84" w:rsidRPr="00FD2F47" w:rsidRDefault="007D1EEF">
      <w:pPr>
        <w:rPr>
          <w:sz w:val="22"/>
          <w:szCs w:val="22"/>
        </w:rPr>
      </w:pPr>
      <w:r>
        <w:rPr>
          <w:sz w:val="22"/>
          <w:szCs w:val="22"/>
        </w:rPr>
        <w:t xml:space="preserve">  </w:t>
      </w:r>
    </w:p>
    <w:sectPr w:rsidR="006B5C84" w:rsidRPr="00FD2F47" w:rsidSect="006756F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hideSpellingErrors/>
  <w:hideGrammaticalError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D1"/>
    <w:rsid w:val="00074F71"/>
    <w:rsid w:val="00096B8B"/>
    <w:rsid w:val="000A25AE"/>
    <w:rsid w:val="000A467F"/>
    <w:rsid w:val="000F64CA"/>
    <w:rsid w:val="00143531"/>
    <w:rsid w:val="00143950"/>
    <w:rsid w:val="001C0047"/>
    <w:rsid w:val="002100D9"/>
    <w:rsid w:val="0023551D"/>
    <w:rsid w:val="002B154B"/>
    <w:rsid w:val="002B426A"/>
    <w:rsid w:val="002B4BF2"/>
    <w:rsid w:val="003C12CC"/>
    <w:rsid w:val="003D237C"/>
    <w:rsid w:val="00430691"/>
    <w:rsid w:val="00457B1D"/>
    <w:rsid w:val="00507DAB"/>
    <w:rsid w:val="00537BD8"/>
    <w:rsid w:val="00587694"/>
    <w:rsid w:val="005876EE"/>
    <w:rsid w:val="006408D0"/>
    <w:rsid w:val="006576AD"/>
    <w:rsid w:val="00666BEC"/>
    <w:rsid w:val="006756F1"/>
    <w:rsid w:val="006A0E15"/>
    <w:rsid w:val="006B041D"/>
    <w:rsid w:val="006B5C84"/>
    <w:rsid w:val="006B70F8"/>
    <w:rsid w:val="006D23F4"/>
    <w:rsid w:val="00733A26"/>
    <w:rsid w:val="0076123A"/>
    <w:rsid w:val="007615D0"/>
    <w:rsid w:val="00763144"/>
    <w:rsid w:val="007D1EEF"/>
    <w:rsid w:val="007F773F"/>
    <w:rsid w:val="00872623"/>
    <w:rsid w:val="00885F3A"/>
    <w:rsid w:val="00891164"/>
    <w:rsid w:val="008E6C35"/>
    <w:rsid w:val="009225C6"/>
    <w:rsid w:val="009277C2"/>
    <w:rsid w:val="009A6E1F"/>
    <w:rsid w:val="009B2677"/>
    <w:rsid w:val="009D4ED1"/>
    <w:rsid w:val="009F5035"/>
    <w:rsid w:val="00A16135"/>
    <w:rsid w:val="00A356A9"/>
    <w:rsid w:val="00A75021"/>
    <w:rsid w:val="00A82A97"/>
    <w:rsid w:val="00AD3800"/>
    <w:rsid w:val="00AF5B51"/>
    <w:rsid w:val="00B34CD1"/>
    <w:rsid w:val="00B918B2"/>
    <w:rsid w:val="00BB7062"/>
    <w:rsid w:val="00BE47F7"/>
    <w:rsid w:val="00C8016B"/>
    <w:rsid w:val="00C8331F"/>
    <w:rsid w:val="00C863D1"/>
    <w:rsid w:val="00D74960"/>
    <w:rsid w:val="00D940C9"/>
    <w:rsid w:val="00DA4CF4"/>
    <w:rsid w:val="00DC3E65"/>
    <w:rsid w:val="00E51044"/>
    <w:rsid w:val="00E911F8"/>
    <w:rsid w:val="00F46CAF"/>
    <w:rsid w:val="00F72653"/>
    <w:rsid w:val="00F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2FCFD"/>
  <w15:chartTrackingRefBased/>
  <w15:docId w15:val="{962B3D66-813F-EA42-824E-59E53C4F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Okpoziakpo</dc:creator>
  <cp:keywords/>
  <dc:description/>
  <cp:lastModifiedBy>Prince Okpoziakpo</cp:lastModifiedBy>
  <cp:revision>57</cp:revision>
  <dcterms:created xsi:type="dcterms:W3CDTF">2022-12-19T13:33:00Z</dcterms:created>
  <dcterms:modified xsi:type="dcterms:W3CDTF">2022-12-19T22:03:00Z</dcterms:modified>
</cp:coreProperties>
</file>