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342F4" w14:textId="1915B483" w:rsidR="00DC64C1" w:rsidRDefault="00DC1F73">
      <w:r>
        <w:t>Makeup Your Mind hopes to achieve a practice where people will benefit from stressful decision making.</w:t>
      </w:r>
    </w:p>
    <w:p w14:paraId="55C52168" w14:textId="4B4BD49A" w:rsidR="008E12FA" w:rsidRDefault="008E12FA" w:rsidP="008E12FA">
      <w:pPr>
        <w:pStyle w:val="ListParagraph"/>
        <w:numPr>
          <w:ilvl w:val="0"/>
          <w:numId w:val="1"/>
        </w:numPr>
      </w:pPr>
      <w:r>
        <w:t>AI disciplinary</w:t>
      </w:r>
    </w:p>
    <w:p w14:paraId="7C79C5C3" w14:textId="1C8ED166" w:rsidR="008E12FA" w:rsidRDefault="008E12FA" w:rsidP="008E12FA">
      <w:pPr>
        <w:pStyle w:val="ListParagraph"/>
        <w:numPr>
          <w:ilvl w:val="0"/>
          <w:numId w:val="2"/>
        </w:numPr>
      </w:pPr>
      <w:r>
        <w:t xml:space="preserve">With MYM we will keep decision making to the extent that complies with state and federal law. That is, we will not allow our program’s service to be used in any scenario where it may persuade or influence an unlawful action. </w:t>
      </w:r>
      <w:r w:rsidR="007B3A85">
        <w:t xml:space="preserve">The system will have an integrated AI that detects any misconduct. </w:t>
      </w:r>
    </w:p>
    <w:p w14:paraId="6F26807D" w14:textId="77777777" w:rsidR="008E12FA" w:rsidRDefault="008E12FA" w:rsidP="008E12FA">
      <w:pPr>
        <w:pStyle w:val="ListParagraph"/>
        <w:numPr>
          <w:ilvl w:val="0"/>
          <w:numId w:val="1"/>
        </w:numPr>
      </w:pPr>
      <w:r>
        <w:t>Unbiased handling</w:t>
      </w:r>
    </w:p>
    <w:p w14:paraId="3727F023" w14:textId="6A0BBA29" w:rsidR="008E12FA" w:rsidRDefault="008E12FA" w:rsidP="008E12FA">
      <w:pPr>
        <w:pStyle w:val="ListParagraph"/>
        <w:numPr>
          <w:ilvl w:val="0"/>
          <w:numId w:val="2"/>
        </w:numPr>
      </w:pPr>
      <w:r>
        <w:t xml:space="preserve">MYM will continue to enhance our service so that it can help determine a state of unbiased decision. Such execution can become very intricate and we realize that whether an opinion can be considered biased or not ultimately depends on the individual. With that we hope to achieve a service where </w:t>
      </w:r>
      <w:r w:rsidR="005915FC">
        <w:t>gender</w:t>
      </w:r>
      <w:r>
        <w:t xml:space="preserve">, race, wealth, religion and such </w:t>
      </w:r>
      <w:r w:rsidR="005915FC">
        <w:t>do not impact the practice of our service.</w:t>
      </w:r>
    </w:p>
    <w:p w14:paraId="5EF1A530" w14:textId="7C9C6776" w:rsidR="005915FC" w:rsidRDefault="00B57A7B" w:rsidP="005915FC">
      <w:pPr>
        <w:pStyle w:val="ListParagraph"/>
        <w:numPr>
          <w:ilvl w:val="0"/>
          <w:numId w:val="1"/>
        </w:numPr>
      </w:pPr>
      <w:r>
        <w:t>Privacy</w:t>
      </w:r>
    </w:p>
    <w:p w14:paraId="2B393313" w14:textId="30BAA7AF" w:rsidR="00B57A7B" w:rsidRDefault="00B57A7B" w:rsidP="00B57A7B">
      <w:pPr>
        <w:pStyle w:val="ListParagraph"/>
        <w:numPr>
          <w:ilvl w:val="0"/>
          <w:numId w:val="2"/>
        </w:numPr>
      </w:pPr>
      <w:r>
        <w:t xml:space="preserve">Our hope is to keep user’s privacy to themselves and keep transparency of their usage. We do not condone the practice of violating the privacy on how a user operates the service. </w:t>
      </w:r>
      <w:r w:rsidR="007B3A85">
        <w:t>With consent, the user will allow the system to keep previous records to enhance the continues growth of the system for better service. It will not however, be used in any way or form that relates to an invasion of privacy. Unless under the suspicion of criminal offense, the viewing of an individual’s actions may lawfully apply to and only an officer of the law upon a warrant of investigation.</w:t>
      </w:r>
    </w:p>
    <w:p w14:paraId="03BFB667" w14:textId="011AD4C8" w:rsidR="007B3A85" w:rsidRDefault="00B71E90" w:rsidP="007B3A85">
      <w:pPr>
        <w:pStyle w:val="ListParagraph"/>
        <w:numPr>
          <w:ilvl w:val="0"/>
          <w:numId w:val="1"/>
        </w:numPr>
      </w:pPr>
      <w:r>
        <w:t>Standards</w:t>
      </w:r>
    </w:p>
    <w:p w14:paraId="4FE67E68" w14:textId="77777777" w:rsidR="00B71E90" w:rsidRDefault="007B3A85" w:rsidP="007B3A85">
      <w:pPr>
        <w:pStyle w:val="ListParagraph"/>
        <w:numPr>
          <w:ilvl w:val="0"/>
          <w:numId w:val="2"/>
        </w:numPr>
      </w:pPr>
      <w:r>
        <w:t>We hope to design our system so that it is relevant in accordance with the scenario which it’s being used in.</w:t>
      </w:r>
      <w:r w:rsidR="003A5B0F">
        <w:t xml:space="preserve"> We wouldn’t want our system to spit out random </w:t>
      </w:r>
      <w:r w:rsidR="00B71E90">
        <w:t>statements that benefit no one. So keeping the algorithm in the best possible way would be continuous work.</w:t>
      </w:r>
    </w:p>
    <w:p w14:paraId="40B83FBB" w14:textId="77777777" w:rsidR="00B71E90" w:rsidRDefault="00B71E90" w:rsidP="00B71E90">
      <w:pPr>
        <w:pStyle w:val="ListParagraph"/>
        <w:numPr>
          <w:ilvl w:val="0"/>
          <w:numId w:val="1"/>
        </w:numPr>
      </w:pPr>
      <w:r>
        <w:t>Satisfaction</w:t>
      </w:r>
    </w:p>
    <w:p w14:paraId="640F87E0" w14:textId="05B36366" w:rsidR="007B3A85" w:rsidRDefault="007B3A85" w:rsidP="00B71E90">
      <w:pPr>
        <w:pStyle w:val="ListParagraph"/>
        <w:numPr>
          <w:ilvl w:val="0"/>
          <w:numId w:val="2"/>
        </w:numPr>
      </w:pPr>
      <w:r>
        <w:t xml:space="preserve">Our intentions are to supply the public a form </w:t>
      </w:r>
      <w:r w:rsidR="00B71E90">
        <w:t>of</w:t>
      </w:r>
      <w:r>
        <w:t xml:space="preserve"> decision </w:t>
      </w:r>
      <w:r w:rsidR="00F2663E">
        <w:t>making.</w:t>
      </w:r>
      <w:r w:rsidR="00B71E90">
        <w:t xml:space="preserve"> We don’t recommend using our product for life changing decisions, rather used in a leisurely way.</w:t>
      </w:r>
    </w:p>
    <w:p w14:paraId="0398B4AF" w14:textId="2740212D" w:rsidR="002F2CA7" w:rsidRDefault="002F2CA7" w:rsidP="002F2CA7"/>
    <w:p w14:paraId="62458AB2" w14:textId="59916329" w:rsidR="002F2CA7" w:rsidRDefault="002F2CA7" w:rsidP="002F2CA7">
      <w:r>
        <w:t>Board: (Members other than group)</w:t>
      </w:r>
    </w:p>
    <w:p w14:paraId="256F5546" w14:textId="4039E2A7" w:rsidR="002F2CA7" w:rsidRDefault="002F2CA7" w:rsidP="002F2CA7">
      <w:pPr>
        <w:pStyle w:val="ListParagraph"/>
        <w:numPr>
          <w:ilvl w:val="0"/>
          <w:numId w:val="3"/>
        </w:numPr>
      </w:pPr>
      <w:r>
        <w:t>Elon Musk</w:t>
      </w:r>
    </w:p>
    <w:p w14:paraId="07B8F1D2" w14:textId="3D301293" w:rsidR="002F2CA7" w:rsidRDefault="002F2CA7" w:rsidP="00B71E90">
      <w:pPr>
        <w:pStyle w:val="ListParagraph"/>
        <w:numPr>
          <w:ilvl w:val="0"/>
          <w:numId w:val="1"/>
        </w:numPr>
      </w:pPr>
      <w:r>
        <w:t>Elon Musk is one of the most influential tech leaders today. He holds degrees in economics and physics which is something we could all definitely use. His skills as an entrepreneur could be useful whether it be as guidance or as a team member. He is also one of the leaders in autonomous designs, therefore his level of skill in AI could further help with the development of our system.</w:t>
      </w:r>
    </w:p>
    <w:p w14:paraId="784569D1" w14:textId="257F3F9F" w:rsidR="002F2CA7" w:rsidRDefault="00C76A1C" w:rsidP="002F2CA7">
      <w:pPr>
        <w:pStyle w:val="ListParagraph"/>
        <w:numPr>
          <w:ilvl w:val="0"/>
          <w:numId w:val="3"/>
        </w:numPr>
      </w:pPr>
      <w:r>
        <w:t>Ben Shapiro</w:t>
      </w:r>
    </w:p>
    <w:p w14:paraId="1DB8752E" w14:textId="546C30D4" w:rsidR="00C76A1C" w:rsidRDefault="00C76A1C" w:rsidP="00B71E90">
      <w:pPr>
        <w:pStyle w:val="ListParagraph"/>
        <w:numPr>
          <w:ilvl w:val="0"/>
          <w:numId w:val="1"/>
        </w:numPr>
      </w:pPr>
      <w:r>
        <w:t xml:space="preserve">Ben became the youngest nationally syndicated columnist at age 17 and is currently a political commentator for the Daily Wire.  He graduated from Harvard Law and is the high reason to why we would want someone as him on our board. In every company there will be a high amount of legal action to confront. Therefore, having </w:t>
      </w:r>
      <w:r w:rsidR="009821A0">
        <w:t>someone highly informed on the law would benefit us.</w:t>
      </w:r>
    </w:p>
    <w:p w14:paraId="559A1E10" w14:textId="4EC601A4" w:rsidR="009821A0" w:rsidRDefault="009821A0" w:rsidP="009821A0">
      <w:pPr>
        <w:pStyle w:val="ListParagraph"/>
        <w:numPr>
          <w:ilvl w:val="0"/>
          <w:numId w:val="3"/>
        </w:numPr>
      </w:pPr>
      <w:r>
        <w:lastRenderedPageBreak/>
        <w:t>Katie Bouman</w:t>
      </w:r>
    </w:p>
    <w:p w14:paraId="1D39D5BC" w14:textId="4C8CC2D6" w:rsidR="009821A0" w:rsidRDefault="009821A0" w:rsidP="00B71E90">
      <w:pPr>
        <w:pStyle w:val="ListParagraph"/>
        <w:numPr>
          <w:ilvl w:val="0"/>
          <w:numId w:val="1"/>
        </w:numPr>
      </w:pPr>
      <w:r>
        <w:t xml:space="preserve">Katie is a computer scientist who led the development for image recognition of black holes. She </w:t>
      </w:r>
      <w:r w:rsidR="003A5B0F">
        <w:t xml:space="preserve">earned a PhD in computer science and electrical engineering from MIT. I don’t think anyone could argue that someone like her wouldn’t benefit a team. She’s got incredible skills in developing algorithms, which is something our system would need to perfect above all. </w:t>
      </w:r>
    </w:p>
    <w:sectPr w:rsidR="00982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569BF"/>
    <w:multiLevelType w:val="hybridMultilevel"/>
    <w:tmpl w:val="793C7DD8"/>
    <w:lvl w:ilvl="0" w:tplc="5AA496F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314A2649"/>
    <w:multiLevelType w:val="hybridMultilevel"/>
    <w:tmpl w:val="D204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F59D9"/>
    <w:multiLevelType w:val="hybridMultilevel"/>
    <w:tmpl w:val="0816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7C"/>
    <w:rsid w:val="002F2CA7"/>
    <w:rsid w:val="003A5B0F"/>
    <w:rsid w:val="005915FC"/>
    <w:rsid w:val="007B3A85"/>
    <w:rsid w:val="008E12FA"/>
    <w:rsid w:val="009821A0"/>
    <w:rsid w:val="00B57A7B"/>
    <w:rsid w:val="00B71E90"/>
    <w:rsid w:val="00C76A1C"/>
    <w:rsid w:val="00DC1F73"/>
    <w:rsid w:val="00DC64C1"/>
    <w:rsid w:val="00F2663E"/>
    <w:rsid w:val="00FC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6660"/>
  <w15:chartTrackingRefBased/>
  <w15:docId w15:val="{3ABEF887-AF4C-4BDF-B0A0-44E89EF2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Emmanuel Gonzalez</cp:lastModifiedBy>
  <cp:revision>3</cp:revision>
  <dcterms:created xsi:type="dcterms:W3CDTF">2020-04-11T18:31:00Z</dcterms:created>
  <dcterms:modified xsi:type="dcterms:W3CDTF">2020-04-12T03:23:00Z</dcterms:modified>
</cp:coreProperties>
</file>