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C46E9" w14:textId="77777777" w:rsidR="003E1C4D" w:rsidRDefault="003E1C4D" w:rsidP="003E1C4D">
      <w:pPr>
        <w:pStyle w:val="NormalWeb"/>
        <w:shd w:val="clear" w:color="auto" w:fill="FFFFFF"/>
        <w:rPr>
          <w:rFonts w:ascii="Arial" w:hAnsi="Arial" w:cs="Arial"/>
          <w:color w:val="3C4858"/>
          <w:sz w:val="21"/>
          <w:szCs w:val="21"/>
        </w:rPr>
      </w:pPr>
      <w:r>
        <w:rPr>
          <w:rFonts w:ascii="Arial" w:hAnsi="Arial" w:cs="Arial"/>
          <w:color w:val="3C4858"/>
          <w:sz w:val="21"/>
          <w:szCs w:val="21"/>
        </w:rPr>
        <w:t>Dear Market Participants,</w:t>
      </w:r>
    </w:p>
    <w:p w14:paraId="2C2E5D72" w14:textId="1345D897" w:rsidR="00691756" w:rsidRPr="00691756" w:rsidRDefault="00691756" w:rsidP="003E1C4D">
      <w:pPr>
        <w:pStyle w:val="NormalWeb"/>
        <w:shd w:val="clear" w:color="auto" w:fill="FFFFFF"/>
        <w:rPr>
          <w:rFonts w:ascii="Arial" w:hAnsi="Arial" w:cs="Arial"/>
          <w:color w:val="3C4858"/>
          <w:sz w:val="21"/>
          <w:szCs w:val="21"/>
          <w:lang w:val="en-US"/>
        </w:rPr>
      </w:pPr>
      <w:r>
        <w:rPr>
          <w:rFonts w:ascii="Arial" w:hAnsi="Arial" w:cs="Arial"/>
          <w:color w:val="3C4858"/>
          <w:sz w:val="21"/>
          <w:szCs w:val="21"/>
          <w:lang w:val="en-US"/>
        </w:rPr>
        <w:t>Be reminded that all trading accounts must have relevant KYC details.</w:t>
      </w:r>
    </w:p>
    <w:p w14:paraId="7C792FEF" w14:textId="310638F1" w:rsidR="003E1C4D" w:rsidRDefault="00691756" w:rsidP="003E1C4D">
      <w:pPr>
        <w:pStyle w:val="NormalWeb"/>
        <w:shd w:val="clear" w:color="auto" w:fill="FFFFFF"/>
        <w:rPr>
          <w:rFonts w:ascii="Arial" w:hAnsi="Arial" w:cs="Arial"/>
          <w:color w:val="3C4858"/>
          <w:sz w:val="21"/>
          <w:szCs w:val="21"/>
        </w:rPr>
      </w:pPr>
      <w:r>
        <w:rPr>
          <w:rFonts w:ascii="Arial" w:hAnsi="Arial" w:cs="Arial"/>
          <w:color w:val="3C4858"/>
          <w:sz w:val="21"/>
          <w:szCs w:val="21"/>
          <w:lang w:val="en-US"/>
        </w:rPr>
        <w:t xml:space="preserve">The steps to </w:t>
      </w:r>
      <w:r w:rsidR="003E1C4D">
        <w:rPr>
          <w:rFonts w:ascii="Arial" w:hAnsi="Arial" w:cs="Arial"/>
          <w:color w:val="3C4858"/>
          <w:sz w:val="21"/>
          <w:szCs w:val="21"/>
        </w:rPr>
        <w:t>update your clients KYC details</w:t>
      </w:r>
      <w:r>
        <w:rPr>
          <w:rFonts w:ascii="Arial" w:hAnsi="Arial" w:cs="Arial"/>
          <w:color w:val="3C4858"/>
          <w:sz w:val="21"/>
          <w:szCs w:val="21"/>
          <w:lang w:val="en-US"/>
        </w:rPr>
        <w:t xml:space="preserve"> with CSCS are as follows</w:t>
      </w:r>
      <w:r w:rsidR="003E1C4D">
        <w:rPr>
          <w:rFonts w:ascii="Arial" w:hAnsi="Arial" w:cs="Arial"/>
          <w:color w:val="3C4858"/>
          <w:sz w:val="21"/>
          <w:szCs w:val="21"/>
        </w:rPr>
        <w:t>:</w:t>
      </w:r>
    </w:p>
    <w:p w14:paraId="5030D51D" w14:textId="77777777" w:rsidR="003E1C4D" w:rsidRDefault="003E1C4D" w:rsidP="003E1C4D">
      <w:pPr>
        <w:pStyle w:val="NormalWeb"/>
        <w:shd w:val="clear" w:color="auto" w:fill="FFFFFF"/>
        <w:rPr>
          <w:rFonts w:ascii="Arial" w:hAnsi="Arial" w:cs="Arial"/>
          <w:color w:val="3C4858"/>
          <w:sz w:val="21"/>
          <w:szCs w:val="21"/>
        </w:rPr>
      </w:pPr>
      <w:r>
        <w:rPr>
          <w:rStyle w:val="Strong"/>
          <w:rFonts w:ascii="Arial" w:hAnsi="Arial" w:cs="Arial"/>
          <w:color w:val="3C4858"/>
          <w:sz w:val="21"/>
          <w:szCs w:val="21"/>
        </w:rPr>
        <w:t>Step 1: Create your NASD account on the CSCS portal: </w:t>
      </w:r>
      <w:hyperlink r:id="rId5" w:tgtFrame="_blank" w:history="1">
        <w:r>
          <w:rPr>
            <w:rStyle w:val="Strong"/>
            <w:rFonts w:ascii="Arial" w:hAnsi="Arial" w:cs="Arial"/>
            <w:color w:val="1155CC"/>
            <w:sz w:val="21"/>
            <w:szCs w:val="21"/>
          </w:rPr>
          <w:t>https://bp.cscs.ng/Investor</w:t>
        </w:r>
      </w:hyperlink>
      <w:r>
        <w:rPr>
          <w:rStyle w:val="Strong"/>
          <w:rFonts w:ascii="Arial" w:hAnsi="Arial" w:cs="Arial"/>
          <w:color w:val="3C4858"/>
          <w:sz w:val="21"/>
          <w:szCs w:val="21"/>
        </w:rPr>
        <w:t>:</w:t>
      </w:r>
    </w:p>
    <w:p w14:paraId="7C6CABF3" w14:textId="77777777" w:rsidR="003E1C4D" w:rsidRDefault="003E1C4D" w:rsidP="003E1C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3C4858"/>
          <w:sz w:val="21"/>
          <w:szCs w:val="21"/>
        </w:rPr>
      </w:pPr>
      <w:r>
        <w:rPr>
          <w:rFonts w:ascii="Arial" w:hAnsi="Arial" w:cs="Arial"/>
          <w:color w:val="3C4858"/>
          <w:sz w:val="21"/>
          <w:szCs w:val="21"/>
        </w:rPr>
        <w:t>Complete the attached broker onboarding form</w:t>
      </w:r>
    </w:p>
    <w:p w14:paraId="700D7120" w14:textId="77777777" w:rsidR="003E1C4D" w:rsidRDefault="003E1C4D" w:rsidP="003E1C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3C4858"/>
          <w:sz w:val="21"/>
          <w:szCs w:val="21"/>
        </w:rPr>
      </w:pPr>
      <w:r>
        <w:rPr>
          <w:rFonts w:ascii="Arial" w:hAnsi="Arial" w:cs="Arial"/>
          <w:color w:val="3C4858"/>
          <w:sz w:val="21"/>
          <w:szCs w:val="21"/>
        </w:rPr>
        <w:t>Email the form to 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21"/>
            <w:szCs w:val="21"/>
          </w:rPr>
          <w:t>psd@cscs.ng</w:t>
        </w:r>
      </w:hyperlink>
    </w:p>
    <w:p w14:paraId="4EB9CF89" w14:textId="77777777" w:rsidR="003E1C4D" w:rsidRDefault="003E1C4D" w:rsidP="003E1C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3C4858"/>
          <w:sz w:val="21"/>
          <w:szCs w:val="21"/>
        </w:rPr>
      </w:pPr>
      <w:r>
        <w:rPr>
          <w:rFonts w:ascii="Arial" w:hAnsi="Arial" w:cs="Arial"/>
          <w:color w:val="3C4858"/>
          <w:sz w:val="21"/>
          <w:szCs w:val="21"/>
        </w:rPr>
        <w:t>Copy 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z w:val="21"/>
            <w:szCs w:val="21"/>
          </w:rPr>
          <w:t>marketoperations@nasdng.com</w:t>
        </w:r>
      </w:hyperlink>
    </w:p>
    <w:p w14:paraId="495B9ECC" w14:textId="77777777" w:rsidR="003E1C4D" w:rsidRDefault="003E1C4D" w:rsidP="003E1C4D">
      <w:pPr>
        <w:pStyle w:val="NormalWeb"/>
        <w:shd w:val="clear" w:color="auto" w:fill="FFFFFF"/>
        <w:rPr>
          <w:rFonts w:ascii="Arial" w:hAnsi="Arial" w:cs="Arial"/>
          <w:color w:val="3C4858"/>
          <w:sz w:val="21"/>
          <w:szCs w:val="21"/>
        </w:rPr>
      </w:pPr>
      <w:r>
        <w:rPr>
          <w:rStyle w:val="Strong"/>
          <w:rFonts w:ascii="Arial" w:hAnsi="Arial" w:cs="Arial"/>
          <w:color w:val="3C4858"/>
          <w:sz w:val="21"/>
          <w:szCs w:val="21"/>
        </w:rPr>
        <w:t>Step 2: Update Account KYC Details</w:t>
      </w:r>
    </w:p>
    <w:p w14:paraId="5AE7E4C1" w14:textId="77777777" w:rsidR="003E1C4D" w:rsidRDefault="003E1C4D" w:rsidP="003E1C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3C4858"/>
          <w:sz w:val="21"/>
          <w:szCs w:val="21"/>
        </w:rPr>
      </w:pPr>
      <w:r>
        <w:rPr>
          <w:rFonts w:ascii="Arial" w:hAnsi="Arial" w:cs="Arial"/>
          <w:color w:val="3C4858"/>
          <w:sz w:val="21"/>
          <w:szCs w:val="21"/>
        </w:rPr>
        <w:t>Log onto 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z w:val="21"/>
            <w:szCs w:val="21"/>
          </w:rPr>
          <w:t>https://bp.cscs.ng/Investor</w:t>
        </w:r>
      </w:hyperlink>
      <w:r>
        <w:rPr>
          <w:rFonts w:ascii="Arial" w:hAnsi="Arial" w:cs="Arial"/>
          <w:color w:val="3C4858"/>
          <w:sz w:val="21"/>
          <w:szCs w:val="21"/>
        </w:rPr>
        <w:t> to update your KYC with CSCS PLC</w:t>
      </w:r>
    </w:p>
    <w:p w14:paraId="0D3FA87E" w14:textId="550AAA2A" w:rsidR="003E1C4D" w:rsidRDefault="003E1C4D" w:rsidP="003E1C4D">
      <w:pPr>
        <w:pStyle w:val="NormalWeb"/>
        <w:shd w:val="clear" w:color="auto" w:fill="FFFFFF"/>
        <w:rPr>
          <w:rFonts w:ascii="Arial" w:hAnsi="Arial" w:cs="Arial"/>
          <w:color w:val="3C4858"/>
          <w:sz w:val="21"/>
          <w:szCs w:val="21"/>
        </w:rPr>
      </w:pPr>
      <w:r>
        <w:rPr>
          <w:rFonts w:ascii="Arial" w:hAnsi="Arial" w:cs="Arial"/>
          <w:color w:val="3C4858"/>
          <w:sz w:val="21"/>
          <w:szCs w:val="21"/>
        </w:rPr>
        <w:t xml:space="preserve">Please note that </w:t>
      </w:r>
      <w:r w:rsidR="004D0B29">
        <w:rPr>
          <w:rFonts w:ascii="Arial" w:hAnsi="Arial" w:cs="Arial"/>
          <w:color w:val="3C4858"/>
          <w:sz w:val="21"/>
          <w:szCs w:val="21"/>
          <w:lang w:val="en-US"/>
        </w:rPr>
        <w:t>“</w:t>
      </w:r>
      <w:r>
        <w:rPr>
          <w:rFonts w:ascii="Arial" w:hAnsi="Arial" w:cs="Arial"/>
          <w:color w:val="3C4858"/>
          <w:sz w:val="21"/>
          <w:szCs w:val="21"/>
        </w:rPr>
        <w:t xml:space="preserve">all accounts with inadequate KYC details </w:t>
      </w:r>
      <w:proofErr w:type="gramStart"/>
      <w:r>
        <w:rPr>
          <w:rFonts w:ascii="Arial" w:hAnsi="Arial" w:cs="Arial"/>
          <w:color w:val="3C4858"/>
          <w:sz w:val="21"/>
          <w:szCs w:val="21"/>
        </w:rPr>
        <w:t>will</w:t>
      </w:r>
      <w:r w:rsidR="00691756">
        <w:rPr>
          <w:rFonts w:ascii="Arial" w:hAnsi="Arial" w:cs="Arial"/>
          <w:color w:val="3C4858"/>
          <w:sz w:val="21"/>
          <w:szCs w:val="21"/>
          <w:lang w:val="en-US"/>
        </w:rPr>
        <w:t xml:space="preserve">  be</w:t>
      </w:r>
      <w:proofErr w:type="gramEnd"/>
      <w:r>
        <w:rPr>
          <w:rFonts w:ascii="Arial" w:hAnsi="Arial" w:cs="Arial"/>
          <w:color w:val="3C4858"/>
          <w:sz w:val="21"/>
          <w:szCs w:val="21"/>
        </w:rPr>
        <w:t xml:space="preserve"> restricted from carrying out transactions until they are updated with the relevant KYC details”.</w:t>
      </w:r>
    </w:p>
    <w:p w14:paraId="5E2F9E39" w14:textId="77777777" w:rsidR="003E1C4D" w:rsidRDefault="003E1C4D" w:rsidP="003E1C4D">
      <w:pPr>
        <w:pStyle w:val="NormalWeb"/>
        <w:shd w:val="clear" w:color="auto" w:fill="FFFFFF"/>
        <w:rPr>
          <w:rFonts w:ascii="Arial" w:hAnsi="Arial" w:cs="Arial"/>
          <w:color w:val="3C4858"/>
          <w:sz w:val="21"/>
          <w:szCs w:val="21"/>
        </w:rPr>
      </w:pPr>
      <w:r>
        <w:rPr>
          <w:rFonts w:ascii="Arial" w:hAnsi="Arial" w:cs="Arial"/>
          <w:color w:val="3C4858"/>
          <w:sz w:val="21"/>
          <w:szCs w:val="21"/>
        </w:rPr>
        <w:t>See attached the required form and communication for your notice.</w:t>
      </w:r>
    </w:p>
    <w:p w14:paraId="3E8EFA7D" w14:textId="77777777" w:rsidR="00B67105" w:rsidRPr="003E1C4D" w:rsidRDefault="00B67105" w:rsidP="003E1C4D"/>
    <w:sectPr w:rsidR="00B67105" w:rsidRPr="003E1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6843"/>
    <w:multiLevelType w:val="multilevel"/>
    <w:tmpl w:val="21589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317EEE"/>
    <w:multiLevelType w:val="multilevel"/>
    <w:tmpl w:val="85B8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16A59"/>
    <w:multiLevelType w:val="multilevel"/>
    <w:tmpl w:val="52D65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9D18D1"/>
    <w:multiLevelType w:val="multilevel"/>
    <w:tmpl w:val="9EE8A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17"/>
    <w:rsid w:val="003E1C4D"/>
    <w:rsid w:val="004D0B29"/>
    <w:rsid w:val="00691756"/>
    <w:rsid w:val="008012A8"/>
    <w:rsid w:val="00A54DC4"/>
    <w:rsid w:val="00AC6056"/>
    <w:rsid w:val="00B67105"/>
    <w:rsid w:val="00C640A1"/>
    <w:rsid w:val="00DA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A33D"/>
  <w15:chartTrackingRefBased/>
  <w15:docId w15:val="{22D3FDCF-E8CA-4C26-908E-66D1BE77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w Cen MT" w:eastAsiaTheme="minorHAnsi" w:hAnsi="Tw Cen MT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1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G"/>
    </w:rPr>
  </w:style>
  <w:style w:type="character" w:styleId="Strong">
    <w:name w:val="Strong"/>
    <w:basedOn w:val="DefaultParagraphFont"/>
    <w:uiPriority w:val="22"/>
    <w:qFormat/>
    <w:rsid w:val="00DA1217"/>
    <w:rPr>
      <w:b/>
      <w:bCs/>
    </w:rPr>
  </w:style>
  <w:style w:type="character" w:styleId="Hyperlink">
    <w:name w:val="Hyperlink"/>
    <w:basedOn w:val="DefaultParagraphFont"/>
    <w:uiPriority w:val="99"/>
    <w:unhideWhenUsed/>
    <w:rsid w:val="00DA12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2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19047077.ct.sendgrid.net/ls/click?upn=3ViKcLI9YiwUBNDisGLpEwozgActvbD3Ki-2FvqdpEiHtoae6-2FVQbZxuj4EvAw3vb1j7jmHKrjzEKUkQTT6g3-2BfYiHt8N5PjO-2Fx8wkRSfRCTYukj2d2hHJI9bIQ-2BtG6NfNywOBGeZHlcr1OcGQHjdpkUsmieDJALp-2FN0UVu9Cmmaw4taj2Dg0CMxBpYQomoDh3cnis6YYlV-2FdkZbB-2BdAvrjbcruhfl3Ztk7qCGsOvxcexCwhkXIUfsQDve-2FFBSnDa1L3t-2FDtlDoXJ1UXzme1cx5RVprJOzpVJ7h0TFC6EdivPU6o-2BRco94-2BXKHAUbi0L0XITbxn1MqL1Rv-2Fa25Vpq7dPbP2Wnx7d-2FXCpdzg0x-2Bl25CcWIi21-2BV30sNamfrk5WBHAr0-2F2iOtsA6htJKBDpC7hCEF4nTmvWDBBGNvVwW9NhyJQy5-2FhBrMyYXnELaTcUh6HZX9wNpIZqmdyr8rOq0gzA-2B8dD4TJXwBKMsoVq3y6QnOCgz5Kpp3UEKElpQXuNKbosndXBb-2FSvqnC-2B0kxLLHw-3D-3D_Y0Z_surlT6tjxMO4sUs3XBofmJ1dfySWLFDgXiOhv-2BJa-2FHGzkrBwTb24-2FbycdKHwqGZRAj5DqqLnMJtYv2GYTTPjnWJfSswVRNY9YaVFKLKkr9XnwoayX8p-2FX8ZYpWzyVVOf6QfQwjyDrQ6gYQbgMC0J2wBxvWNvOMGE-2FN3fsNv16fCrtYy1I-2BRq1kPtRH5OV5FFrxp4TbALgJLMr8t50j93JIsTLZ-2FiuOMWLY3cLigyIYs-3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ketoperations@nasd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sd@cscs.ng" TargetMode="External"/><Relationship Id="rId5" Type="http://schemas.openxmlformats.org/officeDocument/2006/relationships/hyperlink" Target="https://u19047077.ct.sendgrid.net/ls/click?upn=3ViKcLI9YiwUBNDisGLpEwozgActvbD3Ki-2FvqdpEiHtoae6-2FVQbZxuj4EvAw3vb1j7jmHKrjzEKUkQTT6g3-2BfYiHt8N5PjO-2Fx8wkRSfRCTYukj2d2hHJI9bIQ-2BtG6NfNywOBGeZHlcr1OcGQHjdpkXpIWlH2oBWKE79N-2FHOGGnL6gF6IxzNe2-2Fzb9rSW-2BigU2lka2exMsfojRQP66XnVB7VNNtP9FUfafA-2BzPdqp0n4oczZUplVwmaydljPzyErybN-2BfYqBV0gb9q46D53Ig7Ej7rjovCXy9pu17ocm79aTrhwKiYrRH8ivNn6N2yL1jrsUVwbrRjJrA-2BJOAGRaHdT4gu9xLGfPe8ejzlZWgEC5ddJIfHk9pZ5a9sMNits-2BxoBUBOg7kkenZBedUKSJIG608XwQaI2RVGg-2BgtYRi276v0F8GhsXGKoMr4OwDJ5-2FFz5fGhfY-2BVu1iJPDiF4COetbDU2Po7KRFuzxfWVbi4-2FwsE9rDWBASXM505u1xQYNqD3WH_surlT6tjxMO4sUs3XBofmJ1dfySWLFDgXiOhv-2BJa-2FHGzkrBwTb24-2FbycdKHwqGZRAj5DqqLnMJtYv2GYTTPjnfHRMhfhn3Feoc2AI7a0CYgk-2FaOAUiIgofOZ9p8wH9I7FzyrYwu6Asf3fknPt0qikpOM0MjCebFxYZIBSXPVpLprmUVGmhyJcX8BRM9oxgOV189xILIQdL2Ce-2B9ZAhrU8h-2FwlUUpAUJTpOCauLU6WpE-3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 ekeh</dc:creator>
  <cp:keywords/>
  <dc:description/>
  <cp:lastModifiedBy>chy ekeh</cp:lastModifiedBy>
  <cp:revision>5</cp:revision>
  <dcterms:created xsi:type="dcterms:W3CDTF">2022-03-10T14:24:00Z</dcterms:created>
  <dcterms:modified xsi:type="dcterms:W3CDTF">2022-03-10T15:06:00Z</dcterms:modified>
</cp:coreProperties>
</file>