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This is arguably the most important Claude skill.</w:t>
        <w:br w:type="textWrapping"/>
        <w:t xml:space="preserve">It teaches Claude how to create Skills the right and best way.</w:t>
        <w:br w:type="textWrapping"/>
        <w:br w:type="textWrapping"/>
        <w:t xml:space="preserve">Use this skill anytime you want to create another skill, for the best result.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