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C6150" w14:textId="77777777" w:rsidR="00FD5F32" w:rsidRPr="00030D97" w:rsidRDefault="00FD5F32" w:rsidP="009B31E8">
      <w:pPr>
        <w:spacing w:line="240" w:lineRule="auto"/>
        <w:contextualSpacing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VR Snowboards </w:t>
      </w:r>
      <w:proofErr w:type="spellStart"/>
      <w:r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Incorportated</w:t>
      </w:r>
      <w:proofErr w:type="spellEnd"/>
    </w:p>
    <w:p w14:paraId="4C3E048A" w14:textId="77777777" w:rsidR="00FD5F32" w:rsidRPr="00030D97" w:rsidRDefault="00FD5F32" w:rsidP="009B31E8">
      <w:pPr>
        <w:spacing w:line="240" w:lineRule="auto"/>
        <w:contextualSpacing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123 Fake Street</w:t>
      </w:r>
    </w:p>
    <w:p w14:paraId="0241111B" w14:textId="77900C8B" w:rsidR="00FD5F32" w:rsidRPr="00030D97" w:rsidRDefault="00FD1D4B" w:rsidP="009B31E8">
      <w:pPr>
        <w:spacing w:line="240" w:lineRule="auto"/>
        <w:contextualSpacing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Victoria BC  </w:t>
      </w:r>
      <w:bookmarkStart w:id="0" w:name="_GoBack"/>
      <w:bookmarkEnd w:id="0"/>
      <w:r w:rsidR="00FD5F32"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V8R 111</w:t>
      </w:r>
    </w:p>
    <w:p w14:paraId="1539ECA9" w14:textId="77777777" w:rsidR="00FD5F32" w:rsidRPr="00030D97" w:rsidRDefault="00FD5F32" w:rsidP="009B31E8">
      <w:pPr>
        <w:spacing w:line="240" w:lineRule="auto"/>
        <w:contextualSpacing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</w:p>
    <w:p w14:paraId="6A38DD8B" w14:textId="77777777" w:rsidR="0095321F" w:rsidRPr="00030D97" w:rsidRDefault="0095321F" w:rsidP="009B31E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September 27, 2016</w:t>
      </w:r>
      <w:r w:rsidR="00FD5F32"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br/>
      </w:r>
    </w:p>
    <w:p w14:paraId="22981FA6" w14:textId="77777777" w:rsidR="00FD5F32" w:rsidRPr="00030D97" w:rsidRDefault="00FD5F32" w:rsidP="009B31E8">
      <w:pPr>
        <w:spacing w:line="240" w:lineRule="auto"/>
        <w:contextualSpacing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Anita </w:t>
      </w:r>
      <w:proofErr w:type="spellStart"/>
      <w:r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Bord</w:t>
      </w:r>
      <w:proofErr w:type="spellEnd"/>
    </w:p>
    <w:p w14:paraId="4102EA56" w14:textId="6A8364CD" w:rsidR="0095321F" w:rsidRPr="00030D97" w:rsidRDefault="0095321F" w:rsidP="009B31E8">
      <w:pPr>
        <w:spacing w:line="240" w:lineRule="auto"/>
        <w:contextualSpacing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Whistler and Blackcomb Mountains</w:t>
      </w:r>
      <w:r w:rsidRPr="00030D97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4545 Blackcomb Way</w:t>
      </w:r>
      <w:r w:rsidRPr="00030D97">
        <w:rPr>
          <w:rFonts w:ascii="Times New Roman" w:hAnsi="Times New Roman" w:cs="Times New Roman"/>
          <w:color w:val="666666"/>
          <w:sz w:val="24"/>
          <w:szCs w:val="24"/>
        </w:rPr>
        <w:br/>
      </w:r>
      <w:r w:rsidR="006F367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Whistler BC </w:t>
      </w:r>
      <w:r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V0N 1B4</w:t>
      </w:r>
      <w:r w:rsidRPr="00030D97">
        <w:rPr>
          <w:rFonts w:ascii="Times New Roman" w:hAnsi="Times New Roman" w:cs="Times New Roman"/>
          <w:color w:val="666666"/>
          <w:sz w:val="24"/>
          <w:szCs w:val="24"/>
        </w:rPr>
        <w:br/>
      </w:r>
      <w:r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Canada </w:t>
      </w:r>
    </w:p>
    <w:p w14:paraId="27E4C693" w14:textId="77777777" w:rsidR="00FD5F32" w:rsidRPr="00030D97" w:rsidRDefault="00FD5F32" w:rsidP="009B31E8">
      <w:pPr>
        <w:spacing w:line="240" w:lineRule="auto"/>
        <w:contextualSpacing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</w:p>
    <w:p w14:paraId="0EA2CD5F" w14:textId="77777777" w:rsidR="00FD5F32" w:rsidRPr="00030D97" w:rsidRDefault="00FD5F32" w:rsidP="009B31E8">
      <w:pPr>
        <w:spacing w:line="240" w:lineRule="auto"/>
        <w:contextualSpacing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Dear Anita </w:t>
      </w:r>
      <w:proofErr w:type="spellStart"/>
      <w:r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Bord</w:t>
      </w:r>
      <w:proofErr w:type="spellEnd"/>
    </w:p>
    <w:p w14:paraId="16AD726E" w14:textId="77777777" w:rsidR="009B31E8" w:rsidRPr="00030D97" w:rsidRDefault="009B31E8" w:rsidP="009B31E8">
      <w:pPr>
        <w:spacing w:line="240" w:lineRule="auto"/>
        <w:contextualSpacing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</w:p>
    <w:p w14:paraId="170BB34A" w14:textId="77777777" w:rsidR="0095321F" w:rsidRPr="00F213AF" w:rsidRDefault="0095321F" w:rsidP="009B31E8">
      <w:pPr>
        <w:spacing w:line="240" w:lineRule="auto"/>
        <w:contextualSpacing/>
        <w:rPr>
          <w:rFonts w:ascii="Times New Roman" w:hAnsi="Times New Roman" w:cs="Times New Roman"/>
          <w:b/>
          <w:color w:val="666666"/>
          <w:sz w:val="24"/>
          <w:szCs w:val="24"/>
          <w:shd w:val="clear" w:color="auto" w:fill="FFFFFF"/>
        </w:rPr>
      </w:pPr>
      <w:r w:rsidRPr="00F213AF">
        <w:rPr>
          <w:rFonts w:ascii="Times New Roman" w:hAnsi="Times New Roman" w:cs="Times New Roman"/>
          <w:b/>
          <w:color w:val="666666"/>
          <w:sz w:val="24"/>
          <w:szCs w:val="24"/>
          <w:shd w:val="clear" w:color="auto" w:fill="FFFFFF"/>
        </w:rPr>
        <w:t xml:space="preserve">Re: </w:t>
      </w:r>
      <w:r w:rsidR="00FD5F32" w:rsidRPr="00F213AF">
        <w:rPr>
          <w:rFonts w:ascii="Times New Roman" w:hAnsi="Times New Roman" w:cs="Times New Roman"/>
          <w:b/>
          <w:color w:val="666666"/>
          <w:sz w:val="24"/>
          <w:szCs w:val="24"/>
          <w:shd w:val="clear" w:color="auto" w:fill="FFFFFF"/>
        </w:rPr>
        <w:t>Virtual Snowboarding Promotional Venue</w:t>
      </w:r>
    </w:p>
    <w:p w14:paraId="36E9E2BE" w14:textId="77777777" w:rsidR="00FD5F32" w:rsidRPr="00030D97" w:rsidRDefault="00FD5F32" w:rsidP="009B31E8">
      <w:pPr>
        <w:spacing w:line="240" w:lineRule="auto"/>
        <w:contextualSpacing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</w:p>
    <w:p w14:paraId="45AC6A17" w14:textId="4CD468A4" w:rsidR="00FD5F32" w:rsidRPr="00030D97" w:rsidRDefault="00AB7E2C" w:rsidP="009B31E8">
      <w:pPr>
        <w:spacing w:line="240" w:lineRule="auto"/>
        <w:contextualSpacing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You would be pleased to know that the </w:t>
      </w:r>
      <w:r w:rsidR="00DA2948"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virtual</w:t>
      </w:r>
      <w:r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snowboarding </w:t>
      </w:r>
      <w:r w:rsidR="00DA2948"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simulator</w:t>
      </w:r>
      <w:r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is nearing completion and undergoing final tests with </w:t>
      </w:r>
      <w:r w:rsidR="00F213AF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various individuals of varying snowboarding ability. </w:t>
      </w:r>
      <w:r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</w:t>
      </w:r>
    </w:p>
    <w:p w14:paraId="026ED0BF" w14:textId="77777777" w:rsidR="00AB7E2C" w:rsidRPr="00030D97" w:rsidRDefault="00AB7E2C" w:rsidP="009B31E8">
      <w:pPr>
        <w:spacing w:line="240" w:lineRule="auto"/>
        <w:contextualSpacing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</w:p>
    <w:p w14:paraId="0BBF4348" w14:textId="746DDE71" w:rsidR="00F213AF" w:rsidRDefault="00AB7E2C" w:rsidP="009B31E8">
      <w:pPr>
        <w:spacing w:line="240" w:lineRule="auto"/>
        <w:contextualSpacing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In collaboration with the computer animation company, Pixar </w:t>
      </w:r>
      <w:r w:rsidR="00DA2948"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Inc.</w:t>
      </w:r>
      <w:r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, we have been able to adhere to your requests about wanting the </w:t>
      </w:r>
      <w:r w:rsidR="006E5495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simulation</w:t>
      </w:r>
      <w:r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to be as realistic as possible. </w:t>
      </w:r>
      <w:r w:rsidR="00F213AF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We accomplished this </w:t>
      </w:r>
      <w:r w:rsidR="006E5495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by placing a</w:t>
      </w:r>
      <w:r w:rsidR="00F213AF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“stationary” snowboard</w:t>
      </w:r>
      <w:r w:rsidR="006E5495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, which an individual must physically strap into,</w:t>
      </w:r>
      <w:r w:rsidR="00F213AF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in the center of a room and surr</w:t>
      </w:r>
      <w:r w:rsidR="006E5495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ounding it by screens depicting </w:t>
      </w:r>
      <w:r w:rsidR="005F66D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the mountain run. </w:t>
      </w:r>
    </w:p>
    <w:p w14:paraId="03B76C6C" w14:textId="77777777" w:rsidR="00DA2948" w:rsidRPr="00030D97" w:rsidRDefault="00DA2948" w:rsidP="009B31E8">
      <w:pPr>
        <w:spacing w:line="240" w:lineRule="auto"/>
        <w:contextualSpacing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</w:p>
    <w:p w14:paraId="733C3AC4" w14:textId="763E6648" w:rsidR="00F213AF" w:rsidRDefault="00E42139" w:rsidP="009B31E8">
      <w:pPr>
        <w:spacing w:line="240" w:lineRule="auto"/>
        <w:contextualSpacing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While </w:t>
      </w:r>
      <w:r w:rsidR="006E5495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running simulations with varying volunteers it was found that a less experienced snowboarder can become physically disoriented and overwhelmed by the experience. </w:t>
      </w:r>
    </w:p>
    <w:p w14:paraId="25CFD65D" w14:textId="02ED2196" w:rsidR="009B31E8" w:rsidRDefault="006345B4" w:rsidP="009B31E8">
      <w:pPr>
        <w:spacing w:line="240" w:lineRule="auto"/>
        <w:contextualSpacing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One volunteer fell </w:t>
      </w:r>
      <w:r w:rsidR="00E42139"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off </w:t>
      </w:r>
      <w:r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the snowboard with their</w:t>
      </w:r>
      <w:r w:rsidR="00E42139"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feet still strapped in</w:t>
      </w:r>
      <w:r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. F</w:t>
      </w:r>
      <w:r w:rsidR="005F66D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ortunately</w:t>
      </w:r>
      <w:r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, we had spotters </w:t>
      </w:r>
      <w:r w:rsidR="005F66D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to c</w:t>
      </w:r>
      <w:r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atch him which prevented injury. Furthermore, because our target audience is snowboarders of all skill levels the aforementioned health risk requires our attention. </w:t>
      </w:r>
    </w:p>
    <w:p w14:paraId="459A7654" w14:textId="77777777" w:rsidR="005F66DE" w:rsidRPr="00030D97" w:rsidRDefault="005F66DE" w:rsidP="009B31E8">
      <w:pPr>
        <w:spacing w:line="240" w:lineRule="auto"/>
        <w:contextualSpacing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</w:p>
    <w:p w14:paraId="2EDC311B" w14:textId="00C7F81E" w:rsidR="004E73AA" w:rsidRPr="00030D97" w:rsidRDefault="00D3321C" w:rsidP="00D3321C">
      <w:pPr>
        <w:spacing w:line="240" w:lineRule="auto"/>
        <w:contextualSpacing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We suggest that we</w:t>
      </w:r>
      <w:r w:rsidR="009B31E8"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 reduce the realism of the simulator and to no longer </w:t>
      </w:r>
      <w:r w:rsidR="006345B4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require the person to strap-in to the snowboard</w:t>
      </w:r>
      <w:r w:rsidR="009B31E8"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. This will work two-fold because not only does it take away the risk to the person but it also will ma</w:t>
      </w:r>
      <w:r w:rsidR="00931FD9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ke the experience more enjoyable. This will likely result </w:t>
      </w:r>
      <w:r w:rsidR="006345B4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in a higher likelihood the person will return to try the </w:t>
      </w:r>
      <w:r w:rsidR="00931FD9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real snowboarding experience. </w:t>
      </w:r>
      <w:r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We hope that these are suitable al</w:t>
      </w:r>
      <w:r w:rsidR="00931FD9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ternatives that will address the setbacks that arose</w:t>
      </w:r>
      <w:r w:rsidR="004E73AA"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.</w:t>
      </w:r>
    </w:p>
    <w:p w14:paraId="5AAA0F3F" w14:textId="77777777" w:rsidR="004E73AA" w:rsidRPr="00030D97" w:rsidRDefault="004E73AA" w:rsidP="00D3321C">
      <w:pPr>
        <w:spacing w:line="240" w:lineRule="auto"/>
        <w:contextualSpacing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</w:p>
    <w:p w14:paraId="19316B56" w14:textId="240D5CE3" w:rsidR="004E73AA" w:rsidRPr="00030D97" w:rsidRDefault="004E73AA" w:rsidP="00D3321C">
      <w:pPr>
        <w:spacing w:line="240" w:lineRule="auto"/>
        <w:contextualSpacing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It has been a pleasure to work with such an accomplished snowboarder and skier such as yourself. Your knowledge has greatly influenced the way we understand VR snowbo</w:t>
      </w:r>
      <w:r w:rsidR="005F66DE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arding. We are excited to </w:t>
      </w:r>
      <w:r w:rsidR="009E17A3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see where our collaboration </w:t>
      </w:r>
      <w:r w:rsidR="001C2355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 xml:space="preserve">will take us next. </w:t>
      </w:r>
    </w:p>
    <w:p w14:paraId="356D7EA1" w14:textId="77777777" w:rsidR="00D3321C" w:rsidRPr="00030D97" w:rsidRDefault="00D3321C" w:rsidP="00D3321C">
      <w:pPr>
        <w:spacing w:line="240" w:lineRule="auto"/>
        <w:contextualSpacing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</w:p>
    <w:p w14:paraId="449FC32D" w14:textId="1F6FE3E3" w:rsidR="00D3321C" w:rsidRPr="00030D97" w:rsidRDefault="0093281B" w:rsidP="00D3321C">
      <w:pPr>
        <w:spacing w:line="240" w:lineRule="auto"/>
        <w:contextualSpacing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Sincerely</w:t>
      </w:r>
    </w:p>
    <w:p w14:paraId="400F6346" w14:textId="77777777" w:rsidR="00D3321C" w:rsidRPr="00030D97" w:rsidRDefault="00D3321C" w:rsidP="00D3321C">
      <w:pPr>
        <w:spacing w:line="240" w:lineRule="auto"/>
        <w:contextualSpacing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</w:p>
    <w:p w14:paraId="29604AAD" w14:textId="77777777" w:rsidR="00D3321C" w:rsidRPr="00030D97" w:rsidRDefault="00D3321C" w:rsidP="00D3321C">
      <w:pPr>
        <w:spacing w:line="240" w:lineRule="auto"/>
        <w:contextualSpacing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Manny Pasquale</w:t>
      </w:r>
    </w:p>
    <w:p w14:paraId="6E1D84F2" w14:textId="77777777" w:rsidR="00D3321C" w:rsidRPr="00030D97" w:rsidRDefault="00D3321C" w:rsidP="00D3321C">
      <w:pPr>
        <w:spacing w:line="240" w:lineRule="auto"/>
        <w:contextualSpacing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CEO VR Snowboards Incorporated</w:t>
      </w:r>
    </w:p>
    <w:p w14:paraId="7D82174B" w14:textId="77777777" w:rsidR="00D3321C" w:rsidRPr="00030D97" w:rsidRDefault="00D3321C" w:rsidP="00D3321C">
      <w:pPr>
        <w:spacing w:line="240" w:lineRule="auto"/>
        <w:contextualSpacing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250-589-0947</w:t>
      </w:r>
    </w:p>
    <w:p w14:paraId="02C4A14B" w14:textId="77777777" w:rsidR="00D3321C" w:rsidRPr="00030D97" w:rsidRDefault="00D3321C" w:rsidP="00D3321C">
      <w:pPr>
        <w:spacing w:line="240" w:lineRule="auto"/>
        <w:contextualSpacing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030D97"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  <w:t>manpeezy@vrsnow.ca</w:t>
      </w:r>
    </w:p>
    <w:sectPr w:rsidR="00D3321C" w:rsidRPr="00030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21F"/>
    <w:rsid w:val="00030D97"/>
    <w:rsid w:val="001C2355"/>
    <w:rsid w:val="00484B20"/>
    <w:rsid w:val="004E73AA"/>
    <w:rsid w:val="005E6C5B"/>
    <w:rsid w:val="005F045C"/>
    <w:rsid w:val="005F66DE"/>
    <w:rsid w:val="006345B4"/>
    <w:rsid w:val="00694455"/>
    <w:rsid w:val="006E5495"/>
    <w:rsid w:val="006F3673"/>
    <w:rsid w:val="00931FD9"/>
    <w:rsid w:val="0093281B"/>
    <w:rsid w:val="0095321F"/>
    <w:rsid w:val="009B31E8"/>
    <w:rsid w:val="009E17A3"/>
    <w:rsid w:val="00AB7E2C"/>
    <w:rsid w:val="00D3321C"/>
    <w:rsid w:val="00DA2948"/>
    <w:rsid w:val="00E42139"/>
    <w:rsid w:val="00F213AF"/>
    <w:rsid w:val="00FD1D4B"/>
    <w:rsid w:val="00FD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8108"/>
  <w15:chartTrackingRefBased/>
  <w15:docId w15:val="{8A4F3F1A-F593-40B0-9A66-E05729BF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299</Words>
  <Characters>1709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 G Pasquale</dc:creator>
  <cp:keywords/>
  <dc:description/>
  <cp:lastModifiedBy>Manny Pasquale</cp:lastModifiedBy>
  <cp:revision>11</cp:revision>
  <dcterms:created xsi:type="dcterms:W3CDTF">2016-10-04T06:12:00Z</dcterms:created>
  <dcterms:modified xsi:type="dcterms:W3CDTF">2016-10-06T21:30:00Z</dcterms:modified>
</cp:coreProperties>
</file>