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325F3" w14:textId="77777777" w:rsidR="00E4332D" w:rsidRPr="00E4332D" w:rsidRDefault="00E4332D" w:rsidP="00E4332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4332D">
        <w:rPr>
          <w:rFonts w:ascii="Segoe UI" w:eastAsia="Times New Roman" w:hAnsi="Segoe UI" w:cs="Segoe UI"/>
          <w:b/>
          <w:bCs/>
          <w:color w:val="24292E"/>
          <w:kern w:val="36"/>
          <w:sz w:val="48"/>
          <w:szCs w:val="48"/>
        </w:rPr>
        <w:t>Kickstart My Chart</w:t>
      </w:r>
    </w:p>
    <w:p w14:paraId="291D351D" w14:textId="3BD3C271" w:rsidR="00CD5E44" w:rsidRDefault="00E4332D">
      <w:r>
        <w:t xml:space="preserve">After collecting, organizing and comparing data in a timeline, one can observe that </w:t>
      </w:r>
      <w:r w:rsidR="00354042">
        <w:t>the at the beginning of the year</w:t>
      </w:r>
      <w:r w:rsidR="00A06BB6">
        <w:t xml:space="preserve"> in January</w:t>
      </w:r>
      <w:r w:rsidR="00354042">
        <w:t xml:space="preserve"> </w:t>
      </w:r>
      <w:r w:rsidR="000E1103">
        <w:t>with a somewhat</w:t>
      </w:r>
      <w:r w:rsidR="00354042">
        <w:t xml:space="preserve"> healthy successful/unsuccessful </w:t>
      </w:r>
      <w:r w:rsidR="000E1103">
        <w:t>of 49.6%</w:t>
      </w:r>
      <w:r w:rsidR="00A302F2">
        <w:t xml:space="preserve"> when adding the canceled and failed projects together</w:t>
      </w:r>
      <w:r w:rsidR="00192219">
        <w:t xml:space="preserve"> with a total of 367 that month</w:t>
      </w:r>
      <w:r w:rsidR="00354042">
        <w:t xml:space="preserve">. As time went </w:t>
      </w:r>
      <w:r w:rsidR="00A06BB6">
        <w:t xml:space="preserve">in February </w:t>
      </w:r>
      <w:r w:rsidR="005F5603">
        <w:t>with a 57% of successful projects</w:t>
      </w:r>
      <w:r w:rsidR="00192219">
        <w:t xml:space="preserve"> with 35</w:t>
      </w:r>
      <w:r w:rsidR="00860771">
        <w:t>3, slightly less than the month before</w:t>
      </w:r>
      <w:r w:rsidR="00354042">
        <w:t>.</w:t>
      </w:r>
      <w:r w:rsidR="005F5603">
        <w:t xml:space="preserve"> In March </w:t>
      </w:r>
      <w:r w:rsidR="00AA07B1">
        <w:t>the overall amount of projects being produced were less</w:t>
      </w:r>
      <w:r w:rsidR="00192219">
        <w:t xml:space="preserve"> but declined a bit to 52% of projects being succes</w:t>
      </w:r>
      <w:r w:rsidR="00860771">
        <w:t>s</w:t>
      </w:r>
      <w:r w:rsidR="00192219">
        <w:t>ful</w:t>
      </w:r>
      <w:r w:rsidR="00860771">
        <w:t xml:space="preserve"> and a total of 346 projects</w:t>
      </w:r>
      <w:r w:rsidR="00354042">
        <w:t xml:space="preserve">. </w:t>
      </w:r>
      <w:r w:rsidR="00860771">
        <w:t xml:space="preserve">The second lowest </w:t>
      </w:r>
      <w:r w:rsidR="008F60FA">
        <w:t>month for projects was April with 321 and a success rate of</w:t>
      </w:r>
      <w:r w:rsidR="00937200">
        <w:t xml:space="preserve"> 59.8% which is</w:t>
      </w:r>
      <w:r w:rsidR="00C1321C">
        <w:t xml:space="preserve">  showing great increase in quality</w:t>
      </w:r>
      <w:r w:rsidR="00354042">
        <w:t xml:space="preserve">. </w:t>
      </w:r>
      <w:r w:rsidR="00C1321C">
        <w:t>During May, which was the 2</w:t>
      </w:r>
      <w:r w:rsidR="00C1321C" w:rsidRPr="00C1321C">
        <w:rPr>
          <w:vertAlign w:val="superscript"/>
        </w:rPr>
        <w:t>nd</w:t>
      </w:r>
      <w:r w:rsidR="00C1321C">
        <w:t xml:space="preserve"> highest month with overall productions </w:t>
      </w:r>
      <w:r w:rsidR="00E851DC">
        <w:t>with 386 and a success rate of 60.6%</w:t>
      </w:r>
      <w:r w:rsidR="00CD5E44">
        <w:t xml:space="preserve"> with a slight increase</w:t>
      </w:r>
      <w:r w:rsidR="00354042">
        <w:t xml:space="preserve">. </w:t>
      </w:r>
      <w:r w:rsidR="00C753FC">
        <w:t>June was when the turning point for success started overall</w:t>
      </w:r>
      <w:r w:rsidR="00A04557">
        <w:t xml:space="preserve"> and started falling to a 54.% success rate out of a total of 385. July </w:t>
      </w:r>
      <w:r w:rsidR="008515E7">
        <w:t>yielded the month with most projects, maybe in an attempt to flood the market with products to pick up with diversif</w:t>
      </w:r>
      <w:r w:rsidR="00B557D8">
        <w:t>ying</w:t>
      </w:r>
      <w:r w:rsidR="00F220D8">
        <w:t xml:space="preserve"> with 387 productions</w:t>
      </w:r>
      <w:r w:rsidR="00B557D8">
        <w:t>, but success rate keep falling to a 50.1%</w:t>
      </w:r>
      <w:r w:rsidR="00872BAE">
        <w:t xml:space="preserve">. August saw a drop of productions of </w:t>
      </w:r>
      <w:r w:rsidR="003C640F">
        <w:t>333</w:t>
      </w:r>
      <w:r w:rsidR="00872BAE">
        <w:t xml:space="preserve">, probably to </w:t>
      </w:r>
      <w:r w:rsidR="00B831A4">
        <w:t>be more modest after being too ambitious, the success of this month was 49.84%</w:t>
      </w:r>
      <w:r w:rsidR="00B7219E">
        <w:t>. September</w:t>
      </w:r>
      <w:r w:rsidR="00411D85">
        <w:t xml:space="preserve"> the amount the kept going down to 298 and a success rate of </w:t>
      </w:r>
      <w:r w:rsidR="002E2F71">
        <w:t>49.32</w:t>
      </w:r>
      <w:r w:rsidR="00AC5FFA">
        <w:t>%</w:t>
      </w:r>
      <w:r w:rsidR="002E2F71">
        <w:t xml:space="preserve"> showing the falling trend of </w:t>
      </w:r>
      <w:r w:rsidR="00C84BAF">
        <w:t xml:space="preserve">success. </w:t>
      </w:r>
      <w:r w:rsidR="000F21AF">
        <w:t>During October the success rate picked up a bit to 52%</w:t>
      </w:r>
      <w:r w:rsidR="00887853">
        <w:t xml:space="preserve"> with a total of 352 productions</w:t>
      </w:r>
      <w:r w:rsidR="00E914CA">
        <w:t xml:space="preserve">. November </w:t>
      </w:r>
      <w:r w:rsidR="00CE5EC6">
        <w:t xml:space="preserve">had a success rate of 54.8% and with less productions than </w:t>
      </w:r>
      <w:r w:rsidR="00887853">
        <w:t>October, having 334</w:t>
      </w:r>
      <w:r w:rsidR="00F4667A">
        <w:t xml:space="preserve">. December was the overall worst month </w:t>
      </w:r>
      <w:r w:rsidR="00400825">
        <w:t>also with less productions (252) and a success rate of 44%.</w:t>
      </w:r>
    </w:p>
    <w:p w14:paraId="414397BF" w14:textId="3CFA0041" w:rsidR="00E4332D" w:rsidRDefault="00007561">
      <w:r>
        <w:t>Some of these can be attributed to trends in summer break and activities during which would give the need for entertainment or activities and of course Christmas Shopping which is primarily done in November</w:t>
      </w:r>
      <w:r w:rsidR="004A78B1">
        <w:t xml:space="preserve"> and the low amount of products in December which could be due to less workdays and </w:t>
      </w:r>
      <w:r w:rsidR="000B3C64">
        <w:t>unfocused projects due to anticipation of vacations</w:t>
      </w:r>
      <w:r w:rsidR="00980CFF">
        <w:t>. The sudden fall of sales could be attributed to people already having gathered their needs in preparation for these specific periods. Canceled products did not really have any indication of affecting business</w:t>
      </w:r>
      <w:r w:rsidR="000B3C64">
        <w:t>, because observing the dates with most canceled projects</w:t>
      </w:r>
      <w:r w:rsidR="00492E72">
        <w:t xml:space="preserve"> and their success rates you can see that they weren’t the worst months for productions</w:t>
      </w:r>
      <w:bookmarkStart w:id="0" w:name="_GoBack"/>
      <w:bookmarkEnd w:id="0"/>
    </w:p>
    <w:p w14:paraId="59214444" w14:textId="76A77BB3" w:rsidR="00980CFF" w:rsidRDefault="00980CFF">
      <w:r>
        <w:t xml:space="preserve">Looking at the products individually you can observe that the most successful ones were </w:t>
      </w:r>
      <w:r w:rsidR="0072371A">
        <w:t xml:space="preserve">classical, </w:t>
      </w:r>
      <w:r>
        <w:t>documentaries,</w:t>
      </w:r>
      <w:r w:rsidR="00743FB6">
        <w:t xml:space="preserve"> electronic music,</w:t>
      </w:r>
      <w:r>
        <w:t xml:space="preserve"> hardware, metal, pop, nonfiction, radio &amp; podcasts,</w:t>
      </w:r>
      <w:r w:rsidR="003C4BB9">
        <w:t xml:space="preserve"> rock,</w:t>
      </w:r>
      <w:r>
        <w:t xml:space="preserve"> shorts</w:t>
      </w:r>
      <w:r w:rsidR="003C4BB9">
        <w:t>,</w:t>
      </w:r>
      <w:r>
        <w:t xml:space="preserve"> small batch</w:t>
      </w:r>
      <w:r w:rsidR="00AC24B2">
        <w:t>,</w:t>
      </w:r>
      <w:r>
        <w:t xml:space="preserve"> table top games</w:t>
      </w:r>
      <w:r w:rsidR="00AC24B2">
        <w:t xml:space="preserve"> and television</w:t>
      </w:r>
      <w:r>
        <w:t xml:space="preserve"> were </w:t>
      </w:r>
      <w:r w:rsidR="000F1FC0">
        <w:t xml:space="preserve">100% </w:t>
      </w:r>
      <w:r>
        <w:t xml:space="preserve">successful </w:t>
      </w:r>
      <w:r w:rsidR="000F1FC0">
        <w:t xml:space="preserve">with no cancelations or failures and should be </w:t>
      </w:r>
      <w:r w:rsidR="0028609B">
        <w:t>the focus for investments</w:t>
      </w:r>
      <w:r>
        <w:t xml:space="preserve">. </w:t>
      </w:r>
      <w:r w:rsidR="00D4541E">
        <w:t>The category with the most productions out of all was plays and the one with th</w:t>
      </w:r>
      <w:r>
        <w:t xml:space="preserve">e most </w:t>
      </w:r>
      <w:r w:rsidR="00D4541E">
        <w:t>successes</w:t>
      </w:r>
      <w:r>
        <w:t>, but it also yielded the most fail</w:t>
      </w:r>
      <w:r w:rsidR="00D4541E">
        <w:t>ures</w:t>
      </w:r>
      <w:r>
        <w:t xml:space="preserve">, </w:t>
      </w:r>
      <w:r w:rsidR="00560CFC">
        <w:t>with a</w:t>
      </w:r>
      <w:r w:rsidR="00916284">
        <w:t xml:space="preserve"> 66% success rate.</w:t>
      </w:r>
      <w:r>
        <w:t xml:space="preserve"> Another with a good amount of success is indie rock with </w:t>
      </w:r>
      <w:r w:rsidR="00455B88">
        <w:t>87.5</w:t>
      </w:r>
      <w:r w:rsidR="00E6093B">
        <w:t xml:space="preserve">% </w:t>
      </w:r>
      <w:r w:rsidR="00FD493E">
        <w:t>success rate</w:t>
      </w:r>
      <w:r w:rsidR="00971299">
        <w:t xml:space="preserve">, space exploration </w:t>
      </w:r>
      <w:r w:rsidR="00E6093B">
        <w:t>66.7%</w:t>
      </w:r>
      <w:r w:rsidR="00971299">
        <w:t xml:space="preserve">. Less than successful were musicals </w:t>
      </w:r>
      <w:r w:rsidR="00C05526">
        <w:t>43%</w:t>
      </w:r>
      <w:r w:rsidR="005E5B96">
        <w:t>, and makerspace with 45%</w:t>
      </w:r>
      <w:r w:rsidR="00B039EB">
        <w:t xml:space="preserve"> and wearable with 10%</w:t>
      </w:r>
      <w:r w:rsidR="00971299">
        <w:t xml:space="preserve">. </w:t>
      </w:r>
      <w:r>
        <w:t xml:space="preserve">Products to avoid completely were animation, </w:t>
      </w:r>
      <w:r w:rsidR="00AD5B58">
        <w:t>art books,</w:t>
      </w:r>
      <w:r w:rsidR="000A5775">
        <w:t xml:space="preserve"> </w:t>
      </w:r>
      <w:r>
        <w:t xml:space="preserve">children’s books, drama, faith, fiction, food trucks, gadgets, </w:t>
      </w:r>
      <w:r w:rsidR="00971299">
        <w:t xml:space="preserve">jazz, journalism, nature, mobile games, nature, people, places, restaurants, </w:t>
      </w:r>
      <w:r w:rsidR="002A294C">
        <w:t xml:space="preserve">science fiction, </w:t>
      </w:r>
      <w:r w:rsidR="00971299">
        <w:t xml:space="preserve">translations, videogames, web, world music </w:t>
      </w:r>
      <w:r w:rsidR="00A732DC">
        <w:t>with 0% success</w:t>
      </w:r>
      <w:r w:rsidR="00971299">
        <w:t>.</w:t>
      </w:r>
    </w:p>
    <w:p w14:paraId="317339C4" w14:textId="124166E2" w:rsidR="00740F51" w:rsidRDefault="00740F51">
      <w:r>
        <w:t>Reviewing categories as a whole you can observe that</w:t>
      </w:r>
      <w:r w:rsidR="00B61342">
        <w:t xml:space="preserve"> the </w:t>
      </w:r>
      <w:r w:rsidR="000A6BD3">
        <w:t xml:space="preserve">category with </w:t>
      </w:r>
      <w:r w:rsidR="00B61342">
        <w:t>most success</w:t>
      </w:r>
      <w:r w:rsidR="000A6BD3">
        <w:t>ful</w:t>
      </w:r>
      <w:r w:rsidR="00A732DC">
        <w:t xml:space="preserve"> </w:t>
      </w:r>
      <w:r w:rsidR="000A6BD3">
        <w:t>p</w:t>
      </w:r>
      <w:r w:rsidR="00C01DF6">
        <w:t xml:space="preserve">roductions </w:t>
      </w:r>
      <w:r w:rsidR="00B61342">
        <w:t>was theater with a ratio of</w:t>
      </w:r>
      <w:r w:rsidR="000A6BD3">
        <w:t xml:space="preserve"> with a number</w:t>
      </w:r>
      <w:r w:rsidR="00B61342">
        <w:t xml:space="preserve"> 839</w:t>
      </w:r>
      <w:r w:rsidR="009F3F63">
        <w:t xml:space="preserve"> to </w:t>
      </w:r>
      <w:r w:rsidR="007D3C64">
        <w:t xml:space="preserve">but it also yielded most failures with </w:t>
      </w:r>
      <w:r w:rsidR="009F3F63">
        <w:t>493</w:t>
      </w:r>
      <w:r w:rsidR="007D3C64">
        <w:t xml:space="preserve"> and</w:t>
      </w:r>
      <w:r w:rsidR="009F3F63">
        <w:t xml:space="preserve"> with 37 canceled productions</w:t>
      </w:r>
      <w:r w:rsidR="00C01DF6">
        <w:t xml:space="preserve"> which is </w:t>
      </w:r>
      <w:r w:rsidR="00E910C9">
        <w:t>a ratio of roughly 60</w:t>
      </w:r>
      <w:r w:rsidR="000C5EC7">
        <w:t>% success ratio</w:t>
      </w:r>
      <w:r w:rsidR="00C01DF6">
        <w:t xml:space="preserve">. The </w:t>
      </w:r>
      <w:r w:rsidR="00AF445A">
        <w:t>most successful overall was music with 540 to 120</w:t>
      </w:r>
      <w:r w:rsidR="00E9547E">
        <w:t xml:space="preserve"> which is </w:t>
      </w:r>
      <w:r w:rsidR="00E54334">
        <w:t>77% success ratio</w:t>
      </w:r>
      <w:r w:rsidR="00451B88">
        <w:t xml:space="preserve">. Film &amp; Video was also </w:t>
      </w:r>
      <w:r w:rsidR="00FA5203">
        <w:t xml:space="preserve">successful with </w:t>
      </w:r>
      <w:r w:rsidR="008126BB">
        <w:t>5</w:t>
      </w:r>
      <w:r w:rsidR="000C5EC7">
        <w:t>7</w:t>
      </w:r>
      <w:r w:rsidR="008126BB">
        <w:t>.7% success</w:t>
      </w:r>
      <w:r w:rsidR="00A50E2F">
        <w:t xml:space="preserve"> ratio. The rest </w:t>
      </w:r>
      <w:r w:rsidR="00583F85">
        <w:t xml:space="preserve">that </w:t>
      </w:r>
      <w:r w:rsidR="006A691D">
        <w:t>were moderately unsuccessful</w:t>
      </w:r>
      <w:r w:rsidR="00583F85">
        <w:t xml:space="preserve"> were games</w:t>
      </w:r>
      <w:r w:rsidR="000C5EC7">
        <w:t xml:space="preserve"> </w:t>
      </w:r>
      <w:r w:rsidR="00E04E67">
        <w:t>36%</w:t>
      </w:r>
      <w:r w:rsidR="00583F85">
        <w:t>, photography</w:t>
      </w:r>
      <w:r w:rsidR="00E04E67">
        <w:t xml:space="preserve"> </w:t>
      </w:r>
      <w:r w:rsidR="008C7F46">
        <w:t>46.8%</w:t>
      </w:r>
      <w:r w:rsidR="00583F85">
        <w:t>, technology</w:t>
      </w:r>
      <w:r w:rsidR="00E41A1F">
        <w:t xml:space="preserve"> </w:t>
      </w:r>
      <w:r w:rsidR="008C7F46">
        <w:t xml:space="preserve"> 34.8%</w:t>
      </w:r>
      <w:r w:rsidR="006D6DE0">
        <w:t xml:space="preserve"> </w:t>
      </w:r>
      <w:r w:rsidR="00E41A1F">
        <w:t>and publishing</w:t>
      </w:r>
      <w:r w:rsidR="006D6DE0">
        <w:t xml:space="preserve"> 33.8%</w:t>
      </w:r>
      <w:r w:rsidR="00E41A1F">
        <w:t>. Food altogether was a failure</w:t>
      </w:r>
      <w:r w:rsidR="003D6959">
        <w:t xml:space="preserve"> with a </w:t>
      </w:r>
      <w:r w:rsidR="0059480B">
        <w:t>17% success ratio</w:t>
      </w:r>
      <w:r w:rsidR="00537652">
        <w:t>.</w:t>
      </w:r>
    </w:p>
    <w:sectPr w:rsidR="0074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2D"/>
    <w:rsid w:val="00007561"/>
    <w:rsid w:val="000A5775"/>
    <w:rsid w:val="000A6BD3"/>
    <w:rsid w:val="000B3C64"/>
    <w:rsid w:val="000C5EC7"/>
    <w:rsid w:val="000E1103"/>
    <w:rsid w:val="000F1FC0"/>
    <w:rsid w:val="000F21AF"/>
    <w:rsid w:val="0014666E"/>
    <w:rsid w:val="00192219"/>
    <w:rsid w:val="0028609B"/>
    <w:rsid w:val="002A0379"/>
    <w:rsid w:val="002A294C"/>
    <w:rsid w:val="002E2F71"/>
    <w:rsid w:val="00354042"/>
    <w:rsid w:val="003C4BB9"/>
    <w:rsid w:val="003C640F"/>
    <w:rsid w:val="003D6959"/>
    <w:rsid w:val="00400825"/>
    <w:rsid w:val="00411D85"/>
    <w:rsid w:val="00451B88"/>
    <w:rsid w:val="00455B88"/>
    <w:rsid w:val="00492E72"/>
    <w:rsid w:val="004A702A"/>
    <w:rsid w:val="004A78B1"/>
    <w:rsid w:val="004B3FF2"/>
    <w:rsid w:val="00537652"/>
    <w:rsid w:val="00560CFC"/>
    <w:rsid w:val="00583F85"/>
    <w:rsid w:val="005944A0"/>
    <w:rsid w:val="0059480B"/>
    <w:rsid w:val="005E5B96"/>
    <w:rsid w:val="005F5603"/>
    <w:rsid w:val="006A0E42"/>
    <w:rsid w:val="006A691D"/>
    <w:rsid w:val="006D6DE0"/>
    <w:rsid w:val="006F4836"/>
    <w:rsid w:val="0072371A"/>
    <w:rsid w:val="00740F51"/>
    <w:rsid w:val="00743FB6"/>
    <w:rsid w:val="007D3C64"/>
    <w:rsid w:val="008126BB"/>
    <w:rsid w:val="008515E7"/>
    <w:rsid w:val="00860771"/>
    <w:rsid w:val="00872BAE"/>
    <w:rsid w:val="00887853"/>
    <w:rsid w:val="008C7F46"/>
    <w:rsid w:val="008F60FA"/>
    <w:rsid w:val="00916284"/>
    <w:rsid w:val="0092635F"/>
    <w:rsid w:val="00937200"/>
    <w:rsid w:val="00971299"/>
    <w:rsid w:val="00980CFF"/>
    <w:rsid w:val="009F3F63"/>
    <w:rsid w:val="00A04557"/>
    <w:rsid w:val="00A06BB6"/>
    <w:rsid w:val="00A302F2"/>
    <w:rsid w:val="00A50E2F"/>
    <w:rsid w:val="00A732DC"/>
    <w:rsid w:val="00AA07B1"/>
    <w:rsid w:val="00AB5A67"/>
    <w:rsid w:val="00AC24B2"/>
    <w:rsid w:val="00AC5FFA"/>
    <w:rsid w:val="00AD5B58"/>
    <w:rsid w:val="00AF445A"/>
    <w:rsid w:val="00B039EB"/>
    <w:rsid w:val="00B068F6"/>
    <w:rsid w:val="00B557D8"/>
    <w:rsid w:val="00B61342"/>
    <w:rsid w:val="00B674D3"/>
    <w:rsid w:val="00B7219E"/>
    <w:rsid w:val="00B831A4"/>
    <w:rsid w:val="00C01DF6"/>
    <w:rsid w:val="00C05526"/>
    <w:rsid w:val="00C1321C"/>
    <w:rsid w:val="00C753FC"/>
    <w:rsid w:val="00C84BAF"/>
    <w:rsid w:val="00CD5E44"/>
    <w:rsid w:val="00CE5EC6"/>
    <w:rsid w:val="00D246D2"/>
    <w:rsid w:val="00D4541E"/>
    <w:rsid w:val="00E04E67"/>
    <w:rsid w:val="00E41A1F"/>
    <w:rsid w:val="00E4332D"/>
    <w:rsid w:val="00E54334"/>
    <w:rsid w:val="00E6093B"/>
    <w:rsid w:val="00E851DC"/>
    <w:rsid w:val="00E910C9"/>
    <w:rsid w:val="00E914CA"/>
    <w:rsid w:val="00E91929"/>
    <w:rsid w:val="00E9547E"/>
    <w:rsid w:val="00F220D8"/>
    <w:rsid w:val="00F4667A"/>
    <w:rsid w:val="00FA5203"/>
    <w:rsid w:val="00FD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F1FB"/>
  <w15:chartTrackingRefBased/>
  <w15:docId w15:val="{A3821B93-3DE1-40E5-83BE-0D15673E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43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3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Ramos Diaz</dc:creator>
  <cp:keywords/>
  <dc:description/>
  <cp:lastModifiedBy>Manuel Ramos Diaz</cp:lastModifiedBy>
  <cp:revision>92</cp:revision>
  <dcterms:created xsi:type="dcterms:W3CDTF">2020-05-31T23:58:00Z</dcterms:created>
  <dcterms:modified xsi:type="dcterms:W3CDTF">2020-06-02T01:19:00Z</dcterms:modified>
</cp:coreProperties>
</file>