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14FF4" w14:textId="077612E3" w:rsidR="004D1387" w:rsidRDefault="0053710C">
      <w:r>
        <w:t xml:space="preserve">Upon reflecting on the data and taking in consideration the outliers </w:t>
      </w:r>
      <w:r w:rsidR="00BA48B1">
        <w:t xml:space="preserve">and looking at the amount of backers as a whole, </w:t>
      </w:r>
      <w:r w:rsidR="001007C1">
        <w:t xml:space="preserve">and considering there are more than </w:t>
      </w:r>
      <w:r w:rsidR="00065AA9">
        <w:t>1,</w:t>
      </w:r>
      <w:r w:rsidR="00CD55DC">
        <w:t>4</w:t>
      </w:r>
      <w:r w:rsidR="00065AA9">
        <w:t xml:space="preserve">00 </w:t>
      </w:r>
      <w:r w:rsidR="00047B41">
        <w:t>values in between 1 and 12</w:t>
      </w:r>
      <w:r w:rsidR="005321E9">
        <w:t>4</w:t>
      </w:r>
      <w:r w:rsidR="00047B41">
        <w:t xml:space="preserve"> for </w:t>
      </w:r>
      <w:r w:rsidR="00752B0B">
        <w:t xml:space="preserve">which comprises </w:t>
      </w:r>
      <w:r w:rsidR="008141B9">
        <w:t>64% of all data for successful data</w:t>
      </w:r>
      <w:r w:rsidR="000F2548">
        <w:t xml:space="preserve"> that would average</w:t>
      </w:r>
      <w:r w:rsidR="005321E9">
        <w:t xml:space="preserve"> a 62%</w:t>
      </w:r>
      <w:r w:rsidR="00C11A96">
        <w:t xml:space="preserve">. </w:t>
      </w:r>
      <w:r w:rsidR="00E25715">
        <w:t>After allocating in extra calculations</w:t>
      </w:r>
      <w:r w:rsidR="00F434F7">
        <w:t xml:space="preserve"> a box plot to see </w:t>
      </w:r>
      <w:r w:rsidR="00673B57">
        <w:t>how much outliers stray from the rest of data</w:t>
      </w:r>
      <w:r w:rsidR="00E25715">
        <w:t xml:space="preserve"> to make a more informed conclusion and </w:t>
      </w:r>
      <w:r w:rsidR="00E41009">
        <w:t xml:space="preserve">taking the averages of different amount of data while in descending order, the averages for each section greatly change when looking at </w:t>
      </w:r>
      <w:r w:rsidR="00F434F7">
        <w:t>averages of different sections of the data</w:t>
      </w:r>
      <w:r w:rsidR="00673B57">
        <w:t>.</w:t>
      </w:r>
      <w:r w:rsidR="00F434F7">
        <w:t xml:space="preserve"> </w:t>
      </w:r>
      <w:r w:rsidR="00673B57">
        <w:t>The outliers skew the average tremendously</w:t>
      </w:r>
      <w:r w:rsidR="0046419A">
        <w:t>, and observing the</w:t>
      </w:r>
      <w:r w:rsidR="00042CEF">
        <w:t xml:space="preserve"> vast</w:t>
      </w:r>
      <w:r w:rsidR="0046419A">
        <w:t xml:space="preserve"> numerical separation from </w:t>
      </w:r>
      <w:r w:rsidR="00042CEF">
        <w:t>the more probable amount</w:t>
      </w:r>
      <w:r w:rsidR="000E4490">
        <w:t>. W</w:t>
      </w:r>
      <w:r w:rsidR="005F3CB9">
        <w:t xml:space="preserve">hen cutting off the top 25% of </w:t>
      </w:r>
      <w:r w:rsidR="000E4490">
        <w:t xml:space="preserve">backers counts </w:t>
      </w:r>
      <w:r w:rsidR="00661AD2">
        <w:t xml:space="preserve">and taking </w:t>
      </w:r>
      <w:r w:rsidR="000E4490">
        <w:t xml:space="preserve">the average </w:t>
      </w:r>
      <w:r w:rsidR="00661AD2">
        <w:t xml:space="preserve">of these values, the average is more close to the median than to the </w:t>
      </w:r>
      <w:r w:rsidR="00111F68">
        <w:t xml:space="preserve">overall </w:t>
      </w:r>
      <w:r w:rsidR="00661AD2">
        <w:t>average</w:t>
      </w:r>
      <w:r w:rsidR="00111F68">
        <w:t>,</w:t>
      </w:r>
      <w:r w:rsidR="00661AD2">
        <w:t xml:space="preserve"> which is</w:t>
      </w:r>
      <w:r w:rsidR="00111F68">
        <w:t xml:space="preserve"> 3 times the median.</w:t>
      </w:r>
      <w:r w:rsidR="0034240D">
        <w:t xml:space="preserve"> Having th</w:t>
      </w:r>
      <w:r w:rsidR="00CB128C">
        <w:t>is</w:t>
      </w:r>
      <w:r w:rsidR="0034240D">
        <w:t xml:space="preserve"> information </w:t>
      </w:r>
      <w:r w:rsidR="00CB128C">
        <w:t>brings the conclusion the that the median is a lot more meaningful to summarize the data more effectively</w:t>
      </w:r>
      <w:r w:rsidR="00D309EA">
        <w:t>, because it is closer to an average of the data without the outliers</w:t>
      </w:r>
      <w:r w:rsidR="002E5D3A">
        <w:t xml:space="preserve"> that may yield more of the unrealistic or improbable, special situations.</w:t>
      </w:r>
    </w:p>
    <w:p w14:paraId="27467664" w14:textId="54499D13" w:rsidR="00FA1C30" w:rsidRDefault="00FA1C30">
      <w:r>
        <w:t>When looking on the data, the amounts for va</w:t>
      </w:r>
      <w:r w:rsidR="003016F4">
        <w:t>riance, which tell you how much the values tend to be larger or smaller to the mean</w:t>
      </w:r>
      <w:r w:rsidR="0000230F">
        <w:t xml:space="preserve"> you see that the successful campaigns had a larger amount than the unsuccessful campaigns. This means that the unsuccessful amount of backers are more closer together </w:t>
      </w:r>
      <w:r w:rsidR="00042015">
        <w:t xml:space="preserve">or more uniform in their values, as being unsuccessful would give them a lot less </w:t>
      </w:r>
      <w:r w:rsidR="00CF34B1">
        <w:t>values being from 0% to 99% as to there is no limit after surpassing 100% to being successful.</w:t>
      </w:r>
      <w:r w:rsidR="00AB27A1">
        <w:t xml:space="preserve"> </w:t>
      </w:r>
      <w:r w:rsidR="00537C49">
        <w:t xml:space="preserve">If you look in the data, there is even a project that surpassed a 2,000,000% </w:t>
      </w:r>
      <w:r w:rsidR="00FC5455">
        <w:t>of the goal being reached.</w:t>
      </w:r>
      <w:r w:rsidR="0004228C">
        <w:t xml:space="preserve"> Upon making a box plot, the number of backers also </w:t>
      </w:r>
      <w:r w:rsidR="00E0485C">
        <w:t>had less values in their scaling, meaning they were closer together.</w:t>
      </w:r>
      <w:r w:rsidR="00852B28">
        <w:t xml:space="preserve"> </w:t>
      </w:r>
      <w:r w:rsidR="00BE305D">
        <w:t xml:space="preserve">Looking upon the median, which we already concluded is a </w:t>
      </w:r>
      <w:r w:rsidR="008F781E">
        <w:t xml:space="preserve">more </w:t>
      </w:r>
      <w:r w:rsidR="00203939">
        <w:t xml:space="preserve">meaningful way to see how the data </w:t>
      </w:r>
      <w:r w:rsidR="008F781E">
        <w:t>is</w:t>
      </w:r>
      <w:r w:rsidR="00203939">
        <w:t xml:space="preserve"> typically going to </w:t>
      </w:r>
      <w:r w:rsidR="002C5C66">
        <w:t>represent itself</w:t>
      </w:r>
      <w:r w:rsidR="00203939">
        <w:t xml:space="preserve">, the </w:t>
      </w:r>
      <w:r w:rsidR="00E96256">
        <w:t>unsuccessful campaigns had a median of 3</w:t>
      </w:r>
      <w:r w:rsidR="008204FB">
        <w:t xml:space="preserve">, and </w:t>
      </w:r>
      <w:r w:rsidR="00DF3872">
        <w:t xml:space="preserve">95.4% </w:t>
      </w:r>
      <w:r w:rsidR="00DF3872">
        <w:t xml:space="preserve"> of data </w:t>
      </w:r>
      <w:r w:rsidR="00AF711D">
        <w:t>would be in between 0 to 164.</w:t>
      </w:r>
      <w:r w:rsidR="00DF3872">
        <w:t>35 for the unsuccessful campaign</w:t>
      </w:r>
      <w:r w:rsidR="002C5C66">
        <w:t>.</w:t>
      </w:r>
      <w:r w:rsidR="00790C60">
        <w:t xml:space="preserve"> </w:t>
      </w:r>
      <w:r w:rsidR="002C5C66">
        <w:t>W</w:t>
      </w:r>
      <w:r w:rsidR="00A32310">
        <w:t xml:space="preserve">hile as 95.4% of </w:t>
      </w:r>
      <w:r w:rsidR="00790C60">
        <w:t xml:space="preserve">the </w:t>
      </w:r>
      <w:r w:rsidR="00A32310">
        <w:t xml:space="preserve">data would range from 1 to </w:t>
      </w:r>
      <w:r w:rsidR="008F781E">
        <w:t>1</w:t>
      </w:r>
      <w:r w:rsidR="00CA15C3">
        <w:t>,882.02</w:t>
      </w:r>
      <w:r w:rsidR="008F781E">
        <w:t xml:space="preserve"> backers</w:t>
      </w:r>
      <w:r w:rsidR="00616459">
        <w:t>,</w:t>
      </w:r>
      <w:r w:rsidR="00CF62CB">
        <w:t xml:space="preserve"> </w:t>
      </w:r>
      <w:r w:rsidR="00B336B3">
        <w:t>which is</w:t>
      </w:r>
      <w:r w:rsidR="002C5C66">
        <w:t xml:space="preserve"> a lot more</w:t>
      </w:r>
      <w:r w:rsidR="00790C60">
        <w:t xml:space="preserve"> </w:t>
      </w:r>
      <w:r w:rsidR="00616459">
        <w:t>varied</w:t>
      </w:r>
      <w:r w:rsidR="002060BA">
        <w:t xml:space="preserve"> </w:t>
      </w:r>
      <w:r w:rsidR="00CF62CB">
        <w:t xml:space="preserve">situations </w:t>
      </w:r>
      <w:r w:rsidR="00790C60">
        <w:t xml:space="preserve">that </w:t>
      </w:r>
      <w:r w:rsidR="002060BA">
        <w:t xml:space="preserve">brought </w:t>
      </w:r>
      <w:r w:rsidR="00616459">
        <w:t xml:space="preserve">on </w:t>
      </w:r>
      <w:r w:rsidR="002060BA">
        <w:t>successful campaigns</w:t>
      </w:r>
    </w:p>
    <w:p w14:paraId="251BB52D" w14:textId="7B2CCE73" w:rsidR="00E2470F" w:rsidRDefault="00E2470F">
      <w:r>
        <w:t>P.D. The stats with live data are not to be considered, since these are ongoing campaigns but having not reached their goals and including them</w:t>
      </w:r>
      <w:r w:rsidR="00131B49">
        <w:t xml:space="preserve"> it changes the data in an inconsiderable amount.</w:t>
      </w:r>
      <w:bookmarkStart w:id="0" w:name="_GoBack"/>
      <w:bookmarkEnd w:id="0"/>
    </w:p>
    <w:sectPr w:rsidR="00E24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942"/>
    <w:rsid w:val="0000230F"/>
    <w:rsid w:val="00042015"/>
    <w:rsid w:val="0004228C"/>
    <w:rsid w:val="00042CEF"/>
    <w:rsid w:val="00047B41"/>
    <w:rsid w:val="00065AA9"/>
    <w:rsid w:val="000855DA"/>
    <w:rsid w:val="000E4490"/>
    <w:rsid w:val="000F2548"/>
    <w:rsid w:val="001007C1"/>
    <w:rsid w:val="00111F68"/>
    <w:rsid w:val="00131B49"/>
    <w:rsid w:val="00137F79"/>
    <w:rsid w:val="00144942"/>
    <w:rsid w:val="00203939"/>
    <w:rsid w:val="002060BA"/>
    <w:rsid w:val="002C5C66"/>
    <w:rsid w:val="002E5D3A"/>
    <w:rsid w:val="003016F4"/>
    <w:rsid w:val="0034240D"/>
    <w:rsid w:val="003B4808"/>
    <w:rsid w:val="0046419A"/>
    <w:rsid w:val="004D1387"/>
    <w:rsid w:val="005321E9"/>
    <w:rsid w:val="0053710C"/>
    <w:rsid w:val="00537C49"/>
    <w:rsid w:val="00567AC3"/>
    <w:rsid w:val="005F3CB9"/>
    <w:rsid w:val="00616459"/>
    <w:rsid w:val="00661AD2"/>
    <w:rsid w:val="00673B57"/>
    <w:rsid w:val="00752B0B"/>
    <w:rsid w:val="00790C60"/>
    <w:rsid w:val="007E573E"/>
    <w:rsid w:val="00806187"/>
    <w:rsid w:val="008141B9"/>
    <w:rsid w:val="008204FB"/>
    <w:rsid w:val="00852B28"/>
    <w:rsid w:val="008F781E"/>
    <w:rsid w:val="00A32310"/>
    <w:rsid w:val="00AA4A4D"/>
    <w:rsid w:val="00AB27A1"/>
    <w:rsid w:val="00AF1C6C"/>
    <w:rsid w:val="00AF711D"/>
    <w:rsid w:val="00B336B3"/>
    <w:rsid w:val="00BA48B1"/>
    <w:rsid w:val="00BE305D"/>
    <w:rsid w:val="00C11A96"/>
    <w:rsid w:val="00C51F4A"/>
    <w:rsid w:val="00C53379"/>
    <w:rsid w:val="00CA15C3"/>
    <w:rsid w:val="00CB128C"/>
    <w:rsid w:val="00CD55DC"/>
    <w:rsid w:val="00CF34B1"/>
    <w:rsid w:val="00CF62CB"/>
    <w:rsid w:val="00D0692B"/>
    <w:rsid w:val="00D309EA"/>
    <w:rsid w:val="00DF3872"/>
    <w:rsid w:val="00E0485C"/>
    <w:rsid w:val="00E2470F"/>
    <w:rsid w:val="00E25715"/>
    <w:rsid w:val="00E41009"/>
    <w:rsid w:val="00E96256"/>
    <w:rsid w:val="00F434F7"/>
    <w:rsid w:val="00FA1C30"/>
    <w:rsid w:val="00FC5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9A5B"/>
  <w15:chartTrackingRefBased/>
  <w15:docId w15:val="{CCDF3C1E-21F0-44B3-A5A0-892103BF8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Ramos Diaz</dc:creator>
  <cp:keywords/>
  <dc:description/>
  <cp:lastModifiedBy>Manuel Ramos Diaz</cp:lastModifiedBy>
  <cp:revision>64</cp:revision>
  <dcterms:created xsi:type="dcterms:W3CDTF">2020-06-03T16:38:00Z</dcterms:created>
  <dcterms:modified xsi:type="dcterms:W3CDTF">2020-06-04T18:02:00Z</dcterms:modified>
</cp:coreProperties>
</file>