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D8EF836" w:rsidR="00E370AF" w:rsidRDefault="00267921">
            <w:r w:rsidRPr="00267921">
              <w:t>1</w:t>
            </w:r>
            <w:r w:rsidR="00116A39">
              <w:t>9</w:t>
            </w:r>
            <w:r w:rsidRPr="00267921">
              <w:t xml:space="preserve"> February 202</w:t>
            </w:r>
            <w:r w:rsidR="00CF4190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35092D6" w:rsidR="00E370AF" w:rsidRDefault="00116A39">
            <w:r w:rsidRPr="00116A39">
              <w:t>LTVIP2026TMIDS82248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5618A3D" w:rsidR="00E370AF" w:rsidRDefault="00F8499F" w:rsidP="00F8499F">
            <w:r w:rsidRPr="00E7076F">
              <w:t>DocSpot: Seamless Appointment Booking for Health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13FDD81" w14:textId="07357C7A" w:rsidR="00432247" w:rsidRPr="00432247" w:rsidRDefault="00432247" w:rsidP="00432247">
      <w:pPr>
        <w:rPr>
          <w:b/>
        </w:rPr>
      </w:pPr>
      <w:r w:rsidRPr="00432247">
        <w:rPr>
          <w:b/>
          <w:noProof/>
        </w:rPr>
        <w:drawing>
          <wp:inline distT="0" distB="0" distL="0" distR="0" wp14:anchorId="3CDE8FCF" wp14:editId="0A51712F">
            <wp:extent cx="5731510" cy="3147060"/>
            <wp:effectExtent l="0" t="0" r="2540" b="0"/>
            <wp:docPr id="1066382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2958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7" b="16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92" cy="314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219B" w14:textId="255B66C3" w:rsidR="00D97754" w:rsidRPr="00D97754" w:rsidRDefault="00D97754" w:rsidP="00D97754">
      <w:pPr>
        <w:jc w:val="both"/>
        <w:rPr>
          <w:rFonts w:ascii="Arial" w:eastAsia="Arial" w:hAnsi="Arial" w:cs="Arial"/>
          <w:bCs/>
          <w:i/>
          <w:iCs/>
          <w:color w:val="000000"/>
        </w:rPr>
      </w:pPr>
      <w:r w:rsidRPr="00D97754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Figure-1:</w:t>
      </w:r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Architecture and data flow of the DocSpot doctor appointment booking platform</w:t>
      </w:r>
    </w:p>
    <w:p w14:paraId="5056DFCC" w14:textId="76553B6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0000000000000000000"/>
    <w:charset w:val="00"/>
    <w:family w:val="auto"/>
    <w:pitch w:val="variable"/>
    <w:sig w:usb0="00000003" w:usb1="0200E4B4" w:usb2="00000000" w:usb3="00000000" w:csb0="00000001" w:csb1="00000000"/>
    <w:embedRegular r:id="rId1" w:fontKey="{4994BE17-880F-44DD-9188-12FE1823BC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E0423A-84F5-4AF9-AD21-3C85EC718129}"/>
    <w:embedBold r:id="rId3" w:fontKey="{D0D079DB-B424-4BD4-BE2F-7364854B99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5FBC7AB-4574-46A0-9300-7C90873ADCEF}"/>
    <w:embedItalic r:id="rId5" w:fontKey="{1697B0CC-F7CA-41A8-82B6-23BD9AA9A2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25E10FE-F532-448A-B0F1-86F38E78E0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14D86"/>
    <w:rsid w:val="00116A39"/>
    <w:rsid w:val="00267921"/>
    <w:rsid w:val="00432247"/>
    <w:rsid w:val="00467A5A"/>
    <w:rsid w:val="006D0DC4"/>
    <w:rsid w:val="00862077"/>
    <w:rsid w:val="00912CCA"/>
    <w:rsid w:val="009A5992"/>
    <w:rsid w:val="009C22E1"/>
    <w:rsid w:val="00CF4190"/>
    <w:rsid w:val="00D97754"/>
    <w:rsid w:val="00E370AF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manohar vasamsetti</cp:lastModifiedBy>
  <cp:revision>8</cp:revision>
  <dcterms:created xsi:type="dcterms:W3CDTF">2022-10-03T08:27:00Z</dcterms:created>
  <dcterms:modified xsi:type="dcterms:W3CDTF">2026-02-23T09:22:00Z</dcterms:modified>
</cp:coreProperties>
</file>