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692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E2F6F41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CCBDDA4" w14:textId="77777777" w:rsidR="0042695B" w:rsidRDefault="004269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695B" w14:paraId="2EF5DD32" w14:textId="77777777">
        <w:tc>
          <w:tcPr>
            <w:tcW w:w="4508" w:type="dxa"/>
          </w:tcPr>
          <w:p w14:paraId="5402ABED" w14:textId="77777777" w:rsidR="0042695B" w:rsidRDefault="00000000">
            <w:r>
              <w:t>Date</w:t>
            </w:r>
          </w:p>
        </w:tc>
        <w:tc>
          <w:tcPr>
            <w:tcW w:w="4843" w:type="dxa"/>
          </w:tcPr>
          <w:p w14:paraId="058A8AA7" w14:textId="433E1330" w:rsidR="0042695B" w:rsidRDefault="001C1983">
            <w:r>
              <w:t>1</w:t>
            </w:r>
            <w:r w:rsidR="006759CC">
              <w:t>9</w:t>
            </w:r>
            <w:r>
              <w:t xml:space="preserve"> February 2026</w:t>
            </w:r>
          </w:p>
        </w:tc>
      </w:tr>
      <w:tr w:rsidR="0042695B" w14:paraId="31A2D32A" w14:textId="77777777">
        <w:tc>
          <w:tcPr>
            <w:tcW w:w="4508" w:type="dxa"/>
          </w:tcPr>
          <w:p w14:paraId="2933874E" w14:textId="77777777" w:rsidR="0042695B" w:rsidRDefault="00000000">
            <w:r>
              <w:t>Team ID</w:t>
            </w:r>
          </w:p>
        </w:tc>
        <w:tc>
          <w:tcPr>
            <w:tcW w:w="4843" w:type="dxa"/>
          </w:tcPr>
          <w:p w14:paraId="38DA8165" w14:textId="452A0F23" w:rsidR="0042695B" w:rsidRDefault="006759CC">
            <w:r w:rsidRPr="006759CC">
              <w:t>LTVIP2026TMIDS82248</w:t>
            </w:r>
          </w:p>
        </w:tc>
      </w:tr>
      <w:tr w:rsidR="0042695B" w14:paraId="1B0F1A06" w14:textId="77777777">
        <w:tc>
          <w:tcPr>
            <w:tcW w:w="4508" w:type="dxa"/>
          </w:tcPr>
          <w:p w14:paraId="4E8BB312" w14:textId="77777777" w:rsidR="0042695B" w:rsidRDefault="00000000">
            <w:r>
              <w:t>Project Name</w:t>
            </w:r>
          </w:p>
        </w:tc>
        <w:tc>
          <w:tcPr>
            <w:tcW w:w="4843" w:type="dxa"/>
          </w:tcPr>
          <w:p w14:paraId="606197F2" w14:textId="77777777" w:rsidR="0042695B" w:rsidRDefault="00A65277">
            <w:r w:rsidRPr="00E7076F">
              <w:t>DocSpot: Seamless Appointment Booking for Health</w:t>
            </w:r>
          </w:p>
        </w:tc>
      </w:tr>
      <w:tr w:rsidR="0042695B" w14:paraId="5B3CF966" w14:textId="77777777">
        <w:tc>
          <w:tcPr>
            <w:tcW w:w="4508" w:type="dxa"/>
          </w:tcPr>
          <w:p w14:paraId="2D661C5E" w14:textId="77777777" w:rsidR="0042695B" w:rsidRDefault="00000000">
            <w:r>
              <w:t>Maximum Marks</w:t>
            </w:r>
          </w:p>
        </w:tc>
        <w:tc>
          <w:tcPr>
            <w:tcW w:w="4843" w:type="dxa"/>
          </w:tcPr>
          <w:p w14:paraId="415B00DD" w14:textId="77777777" w:rsidR="0042695B" w:rsidRDefault="00000000">
            <w:r>
              <w:t>4 Marks</w:t>
            </w:r>
          </w:p>
        </w:tc>
      </w:tr>
    </w:tbl>
    <w:p w14:paraId="218B50CB" w14:textId="77777777" w:rsidR="006759CC" w:rsidRDefault="006759CC">
      <w:pPr>
        <w:rPr>
          <w:b/>
        </w:rPr>
      </w:pPr>
    </w:p>
    <w:p w14:paraId="4D389319" w14:textId="22DD5ED2" w:rsidR="0042695B" w:rsidRDefault="00000000">
      <w:pPr>
        <w:rPr>
          <w:b/>
        </w:rPr>
      </w:pPr>
      <w:r>
        <w:rPr>
          <w:b/>
        </w:rPr>
        <w:t>Functional Requirements:</w:t>
      </w:r>
    </w:p>
    <w:p w14:paraId="0E700625" w14:textId="77777777" w:rsidR="0042695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2695B" w14:paraId="336205FF" w14:textId="77777777">
        <w:trPr>
          <w:trHeight w:val="333"/>
        </w:trPr>
        <w:tc>
          <w:tcPr>
            <w:tcW w:w="926" w:type="dxa"/>
          </w:tcPr>
          <w:p w14:paraId="7AA867AB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9E0E19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F8F9C0A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2695B" w14:paraId="79B89A70" w14:textId="77777777">
        <w:trPr>
          <w:trHeight w:val="489"/>
        </w:trPr>
        <w:tc>
          <w:tcPr>
            <w:tcW w:w="926" w:type="dxa"/>
          </w:tcPr>
          <w:p w14:paraId="528CE3B9" w14:textId="77777777" w:rsidR="0042695B" w:rsidRDefault="00000000">
            <w:r>
              <w:t>FR-1</w:t>
            </w:r>
          </w:p>
        </w:tc>
        <w:tc>
          <w:tcPr>
            <w:tcW w:w="3150" w:type="dxa"/>
          </w:tcPr>
          <w:p w14:paraId="0209131E" w14:textId="77777777" w:rsidR="0042695B" w:rsidRDefault="00000000">
            <w:r>
              <w:t>User Registration</w:t>
            </w:r>
          </w:p>
        </w:tc>
        <w:tc>
          <w:tcPr>
            <w:tcW w:w="5248" w:type="dxa"/>
          </w:tcPr>
          <w:p w14:paraId="3C425BEB" w14:textId="77777777" w:rsidR="00D50E70" w:rsidRDefault="00D50E70">
            <w:r w:rsidRPr="00D50E70">
              <w:t>Registration form submission</w:t>
            </w:r>
          </w:p>
          <w:p w14:paraId="77B865C2" w14:textId="2D816E9E" w:rsidR="00D50E70" w:rsidRDefault="00D50E70">
            <w:r>
              <w:t>R</w:t>
            </w:r>
            <w:r w:rsidRPr="00D50E70">
              <w:t>ole selection (User/Doctor)</w:t>
            </w:r>
          </w:p>
          <w:p w14:paraId="5729CD5F" w14:textId="340F4BFF" w:rsidR="0042695B" w:rsidRDefault="00D50E70">
            <w:r>
              <w:t>S</w:t>
            </w:r>
            <w:r w:rsidRPr="00D50E70">
              <w:t>ecure password creation</w:t>
            </w:r>
          </w:p>
        </w:tc>
      </w:tr>
      <w:tr w:rsidR="0042695B" w14:paraId="7B77E390" w14:textId="77777777">
        <w:trPr>
          <w:trHeight w:val="489"/>
        </w:trPr>
        <w:tc>
          <w:tcPr>
            <w:tcW w:w="926" w:type="dxa"/>
          </w:tcPr>
          <w:p w14:paraId="3A09AE3A" w14:textId="77777777" w:rsidR="0042695B" w:rsidRDefault="00000000">
            <w:r>
              <w:t>FR-2</w:t>
            </w:r>
          </w:p>
        </w:tc>
        <w:tc>
          <w:tcPr>
            <w:tcW w:w="3150" w:type="dxa"/>
          </w:tcPr>
          <w:p w14:paraId="206DC482" w14:textId="77777777" w:rsidR="0042695B" w:rsidRDefault="00A65277">
            <w:r w:rsidRPr="00A65277">
              <w:t>User Authentication</w:t>
            </w:r>
          </w:p>
        </w:tc>
        <w:tc>
          <w:tcPr>
            <w:tcW w:w="5248" w:type="dxa"/>
          </w:tcPr>
          <w:p w14:paraId="564D3B9B" w14:textId="77777777" w:rsidR="00D50E70" w:rsidRDefault="00D50E70">
            <w:r w:rsidRPr="00D50E70">
              <w:t>Login using email &amp; password</w:t>
            </w:r>
          </w:p>
          <w:p w14:paraId="2E18761C" w14:textId="035F5F60" w:rsidR="0042695B" w:rsidRDefault="00D50E70">
            <w:r w:rsidRPr="00D50E70">
              <w:t xml:space="preserve">JWT-based authentication </w:t>
            </w:r>
            <w:r>
              <w:t xml:space="preserve">&amp; </w:t>
            </w:r>
            <w:r w:rsidRPr="00D50E70">
              <w:t>session validation</w:t>
            </w:r>
          </w:p>
        </w:tc>
      </w:tr>
      <w:tr w:rsidR="0042695B" w14:paraId="39E953D4" w14:textId="77777777">
        <w:trPr>
          <w:trHeight w:val="470"/>
        </w:trPr>
        <w:tc>
          <w:tcPr>
            <w:tcW w:w="926" w:type="dxa"/>
          </w:tcPr>
          <w:p w14:paraId="416211E2" w14:textId="77777777" w:rsidR="0042695B" w:rsidRDefault="00000000">
            <w:r>
              <w:t>FR-3</w:t>
            </w:r>
          </w:p>
        </w:tc>
        <w:tc>
          <w:tcPr>
            <w:tcW w:w="3150" w:type="dxa"/>
          </w:tcPr>
          <w:p w14:paraId="6A54EDA1" w14:textId="77777777" w:rsidR="0042695B" w:rsidRDefault="00A65277">
            <w:r w:rsidRPr="00A65277">
              <w:t>Doctor Browsing &amp; Search</w:t>
            </w:r>
          </w:p>
        </w:tc>
        <w:tc>
          <w:tcPr>
            <w:tcW w:w="5248" w:type="dxa"/>
          </w:tcPr>
          <w:p w14:paraId="572D3438" w14:textId="77777777" w:rsidR="0042695B" w:rsidRDefault="00A65277" w:rsidP="00A65277">
            <w:r w:rsidRPr="00A65277">
              <w:t>View doctor list on dashboard</w:t>
            </w:r>
          </w:p>
          <w:p w14:paraId="7C393669" w14:textId="688A8B41" w:rsidR="00A65277" w:rsidRDefault="00A65277" w:rsidP="00A65277">
            <w:r w:rsidRPr="00A65277">
              <w:t xml:space="preserve">Filter by specialization </w:t>
            </w:r>
            <w:r w:rsidR="00D50E70">
              <w:t>&amp;</w:t>
            </w:r>
            <w:r w:rsidRPr="00A65277">
              <w:t xml:space="preserve"> availability</w:t>
            </w:r>
          </w:p>
        </w:tc>
      </w:tr>
      <w:tr w:rsidR="0042695B" w14:paraId="7534DD7F" w14:textId="77777777">
        <w:trPr>
          <w:trHeight w:val="489"/>
        </w:trPr>
        <w:tc>
          <w:tcPr>
            <w:tcW w:w="926" w:type="dxa"/>
          </w:tcPr>
          <w:p w14:paraId="4741C541" w14:textId="77777777" w:rsidR="0042695B" w:rsidRDefault="00000000">
            <w:r>
              <w:t>FR-4</w:t>
            </w:r>
          </w:p>
        </w:tc>
        <w:tc>
          <w:tcPr>
            <w:tcW w:w="3150" w:type="dxa"/>
          </w:tcPr>
          <w:p w14:paraId="41393544" w14:textId="77777777" w:rsidR="0042695B" w:rsidRDefault="00A65277">
            <w:r w:rsidRPr="00A65277">
              <w:t>Appointment Booking</w:t>
            </w:r>
          </w:p>
        </w:tc>
        <w:tc>
          <w:tcPr>
            <w:tcW w:w="5248" w:type="dxa"/>
          </w:tcPr>
          <w:p w14:paraId="4ABD45B3" w14:textId="77777777" w:rsidR="0042695B" w:rsidRDefault="00A65277">
            <w:r w:rsidRPr="00A65277">
              <w:t>Select date &amp; time slot</w:t>
            </w:r>
          </w:p>
          <w:p w14:paraId="5A27AF41" w14:textId="77777777" w:rsidR="00A65277" w:rsidRDefault="00A65277">
            <w:r>
              <w:t>Upload medical documents</w:t>
            </w:r>
          </w:p>
          <w:p w14:paraId="3F7B388A" w14:textId="1A83377C" w:rsidR="00A65277" w:rsidRDefault="00A65277">
            <w:r>
              <w:t xml:space="preserve">Submit </w:t>
            </w:r>
            <w:r w:rsidR="00D50E70">
              <w:t>booking</w:t>
            </w:r>
            <w:r>
              <w:t xml:space="preserve"> request</w:t>
            </w:r>
          </w:p>
        </w:tc>
      </w:tr>
      <w:tr w:rsidR="0042695B" w14:paraId="054849FD" w14:textId="77777777">
        <w:trPr>
          <w:trHeight w:val="489"/>
        </w:trPr>
        <w:tc>
          <w:tcPr>
            <w:tcW w:w="926" w:type="dxa"/>
          </w:tcPr>
          <w:p w14:paraId="08224966" w14:textId="77777777" w:rsidR="0042695B" w:rsidRDefault="00A65277">
            <w:r>
              <w:t>FR-5</w:t>
            </w:r>
          </w:p>
        </w:tc>
        <w:tc>
          <w:tcPr>
            <w:tcW w:w="3150" w:type="dxa"/>
          </w:tcPr>
          <w:p w14:paraId="26669610" w14:textId="77777777" w:rsidR="0042695B" w:rsidRDefault="00A65277">
            <w:r>
              <w:t>Appointment Management</w:t>
            </w:r>
          </w:p>
        </w:tc>
        <w:tc>
          <w:tcPr>
            <w:tcW w:w="5248" w:type="dxa"/>
          </w:tcPr>
          <w:p w14:paraId="4897ACA5" w14:textId="0A0F2D1F" w:rsidR="00A65277" w:rsidRDefault="00A65277">
            <w:r w:rsidRPr="00A65277">
              <w:t xml:space="preserve">View </w:t>
            </w:r>
            <w:r w:rsidR="00D50E70">
              <w:t>appointment</w:t>
            </w:r>
            <w:r w:rsidRPr="00A65277">
              <w:t xml:space="preserve"> history</w:t>
            </w:r>
          </w:p>
          <w:p w14:paraId="7DC6FEB1" w14:textId="77777777" w:rsidR="0042695B" w:rsidRDefault="00A65277">
            <w:r>
              <w:t>C</w:t>
            </w:r>
            <w:r w:rsidRPr="00A65277">
              <w:t>ancel or reschedule appointment</w:t>
            </w:r>
          </w:p>
          <w:p w14:paraId="5625DAD0" w14:textId="3B7F64B3" w:rsidR="00A65277" w:rsidRDefault="00A65277">
            <w:r w:rsidRPr="00A65277">
              <w:t xml:space="preserve">Track </w:t>
            </w:r>
            <w:r w:rsidR="00D50E70">
              <w:t xml:space="preserve">appointment </w:t>
            </w:r>
            <w:r w:rsidRPr="00A65277">
              <w:t xml:space="preserve">status </w:t>
            </w:r>
          </w:p>
        </w:tc>
      </w:tr>
      <w:tr w:rsidR="0042695B" w14:paraId="3BF9B428" w14:textId="77777777">
        <w:trPr>
          <w:trHeight w:val="489"/>
        </w:trPr>
        <w:tc>
          <w:tcPr>
            <w:tcW w:w="926" w:type="dxa"/>
          </w:tcPr>
          <w:p w14:paraId="414B1C04" w14:textId="77777777" w:rsidR="0042695B" w:rsidRDefault="00A65277">
            <w:r>
              <w:t>FR-6</w:t>
            </w:r>
          </w:p>
        </w:tc>
        <w:tc>
          <w:tcPr>
            <w:tcW w:w="3150" w:type="dxa"/>
          </w:tcPr>
          <w:p w14:paraId="797EACA0" w14:textId="43324E73" w:rsidR="0042695B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Doctor Dashboard</w:t>
            </w:r>
            <w:r w:rsidR="00D50E70">
              <w:rPr>
                <w:color w:val="222222"/>
              </w:rPr>
              <w:t xml:space="preserve"> &amp; Scheduling</w:t>
            </w:r>
          </w:p>
        </w:tc>
        <w:tc>
          <w:tcPr>
            <w:tcW w:w="5248" w:type="dxa"/>
          </w:tcPr>
          <w:p w14:paraId="0BB17AE7" w14:textId="77777777" w:rsidR="0042695B" w:rsidRDefault="00A65277">
            <w:r>
              <w:t>V</w:t>
            </w:r>
            <w:r w:rsidRPr="00A65277">
              <w:t>iew incoming appointment requests</w:t>
            </w:r>
          </w:p>
          <w:p w14:paraId="3E5CD22D" w14:textId="77777777" w:rsidR="00A65277" w:rsidRDefault="00A65277">
            <w:r w:rsidRPr="00A65277">
              <w:t>Accept / Reject / Reschedule bookings</w:t>
            </w:r>
          </w:p>
          <w:p w14:paraId="32C49E4D" w14:textId="3DCEBF5B" w:rsidR="00D50E70" w:rsidRDefault="00D50E70">
            <w:r>
              <w:t>M</w:t>
            </w:r>
            <w:r w:rsidRPr="00D50E70">
              <w:t>anage schedule using time slots</w:t>
            </w:r>
          </w:p>
        </w:tc>
      </w:tr>
      <w:tr w:rsidR="00A65277" w14:paraId="13C1E27B" w14:textId="77777777">
        <w:trPr>
          <w:trHeight w:val="489"/>
        </w:trPr>
        <w:tc>
          <w:tcPr>
            <w:tcW w:w="926" w:type="dxa"/>
          </w:tcPr>
          <w:p w14:paraId="7581479B" w14:textId="77777777" w:rsidR="00A65277" w:rsidRDefault="00A65277">
            <w:r>
              <w:t>FR-7</w:t>
            </w:r>
          </w:p>
        </w:tc>
        <w:tc>
          <w:tcPr>
            <w:tcW w:w="3150" w:type="dxa"/>
          </w:tcPr>
          <w:p w14:paraId="7BA506C8" w14:textId="77777777"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Admin Governance</w:t>
            </w:r>
          </w:p>
        </w:tc>
        <w:tc>
          <w:tcPr>
            <w:tcW w:w="5248" w:type="dxa"/>
          </w:tcPr>
          <w:p w14:paraId="05022211" w14:textId="77777777" w:rsidR="00A65277" w:rsidRDefault="00A65277">
            <w:r w:rsidRPr="00A65277">
              <w:t>Approve doctor registrations</w:t>
            </w:r>
          </w:p>
          <w:p w14:paraId="3DE19FF2" w14:textId="77777777" w:rsidR="00A65277" w:rsidRDefault="00A65277">
            <w:r w:rsidRPr="00A65277">
              <w:t>Monitor platform activity</w:t>
            </w:r>
          </w:p>
        </w:tc>
      </w:tr>
      <w:tr w:rsidR="00A65277" w14:paraId="4E44C687" w14:textId="77777777">
        <w:trPr>
          <w:trHeight w:val="489"/>
        </w:trPr>
        <w:tc>
          <w:tcPr>
            <w:tcW w:w="926" w:type="dxa"/>
          </w:tcPr>
          <w:p w14:paraId="101A3AD0" w14:textId="77777777" w:rsidR="00A65277" w:rsidRDefault="00A65277">
            <w:r>
              <w:t>FR-8</w:t>
            </w:r>
          </w:p>
        </w:tc>
        <w:tc>
          <w:tcPr>
            <w:tcW w:w="3150" w:type="dxa"/>
          </w:tcPr>
          <w:p w14:paraId="594F04E5" w14:textId="77777777"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Notification System</w:t>
            </w:r>
          </w:p>
        </w:tc>
        <w:tc>
          <w:tcPr>
            <w:tcW w:w="5248" w:type="dxa"/>
          </w:tcPr>
          <w:p w14:paraId="55AB7690" w14:textId="77777777" w:rsidR="00D50E70" w:rsidRDefault="00D50E70">
            <w:r w:rsidRPr="00D50E70">
              <w:t>Appointment confirmation alerts</w:t>
            </w:r>
          </w:p>
          <w:p w14:paraId="6C1DCCC0" w14:textId="2DF04F73" w:rsidR="00A65277" w:rsidRPr="00A65277" w:rsidRDefault="00D50E70">
            <w:r>
              <w:t>U</w:t>
            </w:r>
            <w:r w:rsidRPr="00D50E70">
              <w:t>nread/read notification tracking</w:t>
            </w:r>
          </w:p>
        </w:tc>
      </w:tr>
    </w:tbl>
    <w:p w14:paraId="3F810EB9" w14:textId="77777777" w:rsidR="0042695B" w:rsidRDefault="00000000" w:rsidP="00A65277">
      <w:pPr>
        <w:spacing w:before="240"/>
        <w:rPr>
          <w:b/>
        </w:rPr>
      </w:pPr>
      <w:r>
        <w:rPr>
          <w:b/>
        </w:rPr>
        <w:t>Non-functional Requirements:</w:t>
      </w:r>
    </w:p>
    <w:p w14:paraId="551E9557" w14:textId="77777777" w:rsidR="0042695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2695B" w14:paraId="6CA2E372" w14:textId="77777777">
        <w:trPr>
          <w:trHeight w:val="333"/>
        </w:trPr>
        <w:tc>
          <w:tcPr>
            <w:tcW w:w="926" w:type="dxa"/>
          </w:tcPr>
          <w:p w14:paraId="1154050C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F525A0D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5558381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695B" w14:paraId="74F78A08" w14:textId="77777777">
        <w:trPr>
          <w:trHeight w:val="489"/>
        </w:trPr>
        <w:tc>
          <w:tcPr>
            <w:tcW w:w="926" w:type="dxa"/>
          </w:tcPr>
          <w:p w14:paraId="3FFC88B8" w14:textId="77777777" w:rsidR="0042695B" w:rsidRDefault="00000000">
            <w:r>
              <w:t>NFR-1</w:t>
            </w:r>
          </w:p>
        </w:tc>
        <w:tc>
          <w:tcPr>
            <w:tcW w:w="3464" w:type="dxa"/>
          </w:tcPr>
          <w:p w14:paraId="5615E1DE" w14:textId="77777777" w:rsidR="0042695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086F87D" w14:textId="573C5C15" w:rsidR="0042695B" w:rsidRDefault="00D50E70">
            <w:r w:rsidRPr="00D50E70">
              <w:t>Provides a simple and intuitive interface enabling patients and doctors to manage appointments without technical expertise.</w:t>
            </w:r>
          </w:p>
        </w:tc>
      </w:tr>
      <w:tr w:rsidR="00D50E70" w14:paraId="61F21885" w14:textId="77777777" w:rsidTr="00083313">
        <w:trPr>
          <w:trHeight w:val="489"/>
        </w:trPr>
        <w:tc>
          <w:tcPr>
            <w:tcW w:w="926" w:type="dxa"/>
          </w:tcPr>
          <w:p w14:paraId="57773EB4" w14:textId="77777777" w:rsidR="00D50E70" w:rsidRDefault="00D50E70" w:rsidP="00D50E70">
            <w:r>
              <w:t>NFR-2</w:t>
            </w:r>
          </w:p>
        </w:tc>
        <w:tc>
          <w:tcPr>
            <w:tcW w:w="3464" w:type="dxa"/>
          </w:tcPr>
          <w:p w14:paraId="14AD6B84" w14:textId="77777777" w:rsidR="00D50E70" w:rsidRDefault="00D50E70" w:rsidP="00D50E70">
            <w:r>
              <w:rPr>
                <w:b/>
              </w:rPr>
              <w:t>Security</w:t>
            </w:r>
          </w:p>
        </w:tc>
        <w:tc>
          <w:tcPr>
            <w:tcW w:w="4934" w:type="dxa"/>
            <w:vAlign w:val="center"/>
          </w:tcPr>
          <w:p w14:paraId="5C025E8C" w14:textId="110E5B30" w:rsidR="00D50E70" w:rsidRDefault="00D50E70" w:rsidP="00D50E70">
            <w:r w:rsidRPr="00D50E70">
              <w:t>JWT authentication, encrypted passwords using bcrypt, and secure document upload ensure protection of sensitive healthcare data.</w:t>
            </w:r>
          </w:p>
        </w:tc>
      </w:tr>
      <w:tr w:rsidR="00D50E70" w14:paraId="38AED4B2" w14:textId="77777777">
        <w:trPr>
          <w:trHeight w:val="470"/>
        </w:trPr>
        <w:tc>
          <w:tcPr>
            <w:tcW w:w="926" w:type="dxa"/>
          </w:tcPr>
          <w:p w14:paraId="1FA3833B" w14:textId="77777777" w:rsidR="00D50E70" w:rsidRDefault="00D50E70" w:rsidP="00D50E70">
            <w:r>
              <w:t>NFR-3</w:t>
            </w:r>
          </w:p>
        </w:tc>
        <w:tc>
          <w:tcPr>
            <w:tcW w:w="3464" w:type="dxa"/>
          </w:tcPr>
          <w:p w14:paraId="5EEE2AE6" w14:textId="77777777" w:rsidR="00D50E70" w:rsidRDefault="00D50E70" w:rsidP="00D50E7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0E70" w:rsidRPr="00D50E70" w14:paraId="624A0C5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8D92EA" w14:textId="77777777" w:rsidR="00D50E70" w:rsidRPr="00D50E70" w:rsidRDefault="00D50E70" w:rsidP="00D50E70">
                  <w:pPr>
                    <w:spacing w:after="0" w:line="240" w:lineRule="auto"/>
                  </w:pPr>
                </w:p>
              </w:tc>
            </w:tr>
          </w:tbl>
          <w:p w14:paraId="4DC991E5" w14:textId="77777777" w:rsidR="00D50E70" w:rsidRPr="00D50E70" w:rsidRDefault="00D50E70" w:rsidP="00D50E70">
            <w:pPr>
              <w:rPr>
                <w:vanish/>
              </w:rPr>
            </w:pPr>
          </w:p>
          <w:p w14:paraId="71F0A9CB" w14:textId="6EBF0399" w:rsidR="00D50E70" w:rsidRDefault="00D50E70" w:rsidP="00D50E70">
            <w:r w:rsidRPr="00D50E70">
              <w:t>Ensures accurate appointment scheduling, consistent status updates, and prevention of booking conflicts.</w:t>
            </w:r>
          </w:p>
        </w:tc>
      </w:tr>
      <w:tr w:rsidR="00D50E70" w14:paraId="6BB50ABC" w14:textId="77777777">
        <w:trPr>
          <w:trHeight w:val="489"/>
        </w:trPr>
        <w:tc>
          <w:tcPr>
            <w:tcW w:w="926" w:type="dxa"/>
          </w:tcPr>
          <w:p w14:paraId="2622858F" w14:textId="77777777" w:rsidR="00D50E70" w:rsidRDefault="00D50E70" w:rsidP="00D50E70">
            <w:r>
              <w:t>NFR-4</w:t>
            </w:r>
          </w:p>
        </w:tc>
        <w:tc>
          <w:tcPr>
            <w:tcW w:w="3464" w:type="dxa"/>
          </w:tcPr>
          <w:p w14:paraId="156A9113" w14:textId="77777777" w:rsidR="00D50E70" w:rsidRDefault="00D50E70" w:rsidP="00D50E7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44C3C60" w14:textId="7390A6BF" w:rsidR="00D50E70" w:rsidRDefault="00D50E70" w:rsidP="00D50E70">
            <w:r w:rsidRPr="00D50E70">
              <w:t>Fast dashboard loading and responsive booking operations through optimized REST API communication.</w:t>
            </w:r>
          </w:p>
        </w:tc>
      </w:tr>
      <w:tr w:rsidR="00D50E70" w14:paraId="213F2DF5" w14:textId="77777777" w:rsidTr="002215D3">
        <w:trPr>
          <w:trHeight w:val="489"/>
        </w:trPr>
        <w:tc>
          <w:tcPr>
            <w:tcW w:w="926" w:type="dxa"/>
          </w:tcPr>
          <w:p w14:paraId="1B69C2AA" w14:textId="77777777" w:rsidR="00D50E70" w:rsidRDefault="00D50E70" w:rsidP="00D50E70">
            <w:r>
              <w:lastRenderedPageBreak/>
              <w:t>NFR-5</w:t>
            </w:r>
          </w:p>
        </w:tc>
        <w:tc>
          <w:tcPr>
            <w:tcW w:w="3464" w:type="dxa"/>
          </w:tcPr>
          <w:p w14:paraId="435DAAAE" w14:textId="77777777" w:rsidR="00D50E70" w:rsidRDefault="00D50E70" w:rsidP="00D50E70">
            <w:r>
              <w:rPr>
                <w:b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7B69B484" w14:textId="70E019B5" w:rsidR="00D50E70" w:rsidRDefault="00D50E70" w:rsidP="00D50E70">
            <w:r w:rsidRPr="00D50E70">
              <w:t>Web-based platform accessible anytime for patients, doctors, and administrators.</w:t>
            </w:r>
          </w:p>
        </w:tc>
      </w:tr>
      <w:tr w:rsidR="00D50E70" w14:paraId="2B0BF46A" w14:textId="77777777">
        <w:trPr>
          <w:trHeight w:val="489"/>
        </w:trPr>
        <w:tc>
          <w:tcPr>
            <w:tcW w:w="926" w:type="dxa"/>
          </w:tcPr>
          <w:p w14:paraId="0FD2C92D" w14:textId="77777777" w:rsidR="00D50E70" w:rsidRDefault="00D50E70" w:rsidP="00D50E70">
            <w:r>
              <w:t>NFR-6</w:t>
            </w:r>
          </w:p>
        </w:tc>
        <w:tc>
          <w:tcPr>
            <w:tcW w:w="3464" w:type="dxa"/>
          </w:tcPr>
          <w:p w14:paraId="247C8D87" w14:textId="77777777" w:rsidR="00D50E70" w:rsidRDefault="00D50E70" w:rsidP="00D50E7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94E4723" w14:textId="3CCA4EC8" w:rsidR="00D50E70" w:rsidRDefault="00D50E70" w:rsidP="00D50E70">
            <w:r w:rsidRPr="00D50E70">
              <w:t>MERN architecture with MongoDB Atlas enables scaling to support more users, doctors, and future healthcare features.</w:t>
            </w:r>
          </w:p>
        </w:tc>
      </w:tr>
    </w:tbl>
    <w:p w14:paraId="04AC532A" w14:textId="77777777" w:rsidR="00A65277" w:rsidRPr="00A65277" w:rsidRDefault="00A65277" w:rsidP="006759CC">
      <w:pPr>
        <w:tabs>
          <w:tab w:val="left" w:pos="3160"/>
        </w:tabs>
      </w:pPr>
    </w:p>
    <w:sectPr w:rsidR="00A65277" w:rsidRPr="00A652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5B"/>
    <w:rsid w:val="001C1983"/>
    <w:rsid w:val="0042695B"/>
    <w:rsid w:val="006759CC"/>
    <w:rsid w:val="006D0DC4"/>
    <w:rsid w:val="00A65277"/>
    <w:rsid w:val="00CD0E11"/>
    <w:rsid w:val="00D50E70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EB56A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manohar vasamsetti</cp:lastModifiedBy>
  <cp:revision>5</cp:revision>
  <dcterms:created xsi:type="dcterms:W3CDTF">2022-09-18T16:51:00Z</dcterms:created>
  <dcterms:modified xsi:type="dcterms:W3CDTF">2026-02-23T08:08:00Z</dcterms:modified>
</cp:coreProperties>
</file>