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7A" w:rsidRDefault="0083407A" w:rsidP="0083407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INDEX</w:t>
      </w:r>
      <w:bookmarkStart w:id="0" w:name="_GoBack"/>
      <w:bookmarkEnd w:id="0"/>
    </w:p>
    <w:p w:rsidR="0083407A" w:rsidRDefault="0083407A" w:rsidP="008340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pPr w:leftFromText="180" w:rightFromText="180" w:horzAnchor="margin" w:tblpX="-436" w:tblpY="1973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7915"/>
      </w:tblGrid>
      <w:tr w:rsidR="0083407A" w:rsidTr="00EC79AD">
        <w:trPr>
          <w:trHeight w:val="1435"/>
        </w:trPr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sz w:val="28"/>
                <w:szCs w:val="28"/>
              </w:rPr>
              <w:t xml:space="preserve">Practical No 01: </w:t>
            </w:r>
          </w:p>
        </w:tc>
        <w:tc>
          <w:tcPr>
            <w:tcW w:w="7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b/>
                <w:sz w:val="28"/>
                <w:szCs w:val="28"/>
              </w:rPr>
              <w:t>Installation of Kafka.</w:t>
            </w:r>
          </w:p>
        </w:tc>
      </w:tr>
      <w:tr w:rsidR="0083407A" w:rsidTr="00EC79AD">
        <w:trPr>
          <w:trHeight w:val="902"/>
        </w:trPr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sz w:val="28"/>
                <w:szCs w:val="28"/>
              </w:rPr>
              <w:t xml:space="preserve">Practical No 02: </w:t>
            </w:r>
          </w:p>
        </w:tc>
        <w:tc>
          <w:tcPr>
            <w:tcW w:w="7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Demonstrate Single Nodes with Single brokers. </w:t>
            </w:r>
          </w:p>
        </w:tc>
      </w:tr>
      <w:tr w:rsidR="0083407A" w:rsidTr="00EC79AD">
        <w:trPr>
          <w:trHeight w:val="1306"/>
        </w:trPr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sz w:val="28"/>
                <w:szCs w:val="28"/>
              </w:rPr>
              <w:t xml:space="preserve">Practical No 03:  </w:t>
            </w:r>
          </w:p>
        </w:tc>
        <w:tc>
          <w:tcPr>
            <w:tcW w:w="7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Demonstrate Single Nodes with Multiple brokers. </w:t>
            </w:r>
          </w:p>
        </w:tc>
      </w:tr>
      <w:tr w:rsidR="0083407A" w:rsidTr="00EC79AD">
        <w:trPr>
          <w:trHeight w:val="1538"/>
        </w:trPr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sz w:val="28"/>
                <w:szCs w:val="28"/>
              </w:rPr>
              <w:t>Practical No:04</w:t>
            </w:r>
          </w:p>
        </w:tc>
        <w:tc>
          <w:tcPr>
            <w:tcW w:w="7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b/>
                <w:sz w:val="28"/>
                <w:szCs w:val="28"/>
              </w:rPr>
              <w:t>Demonstrate Single Node with Multiple brokers (PYTHON)</w:t>
            </w:r>
          </w:p>
          <w:p w:rsidR="0083407A" w:rsidRPr="00B3064B" w:rsidRDefault="0083407A" w:rsidP="00EC79AD">
            <w:pPr>
              <w:widowControl w:val="0"/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407A" w:rsidTr="00EC79AD">
        <w:trPr>
          <w:trHeight w:val="1538"/>
        </w:trPr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64B">
              <w:rPr>
                <w:rFonts w:ascii="Times New Roman" w:hAnsi="Times New Roman" w:cs="Times New Roman"/>
                <w:sz w:val="28"/>
                <w:szCs w:val="28"/>
              </w:rPr>
              <w:t>Practical No:0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07A" w:rsidRPr="00B3064B" w:rsidRDefault="0083407A" w:rsidP="00EC79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0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Consumer group CLI</w:t>
            </w:r>
          </w:p>
        </w:tc>
      </w:tr>
    </w:tbl>
    <w:p w:rsidR="0083407A" w:rsidRDefault="0083407A" w:rsidP="008340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3407A" w:rsidRDefault="0083407A" w:rsidP="0083407A">
      <w:pPr>
        <w:rPr>
          <w:rFonts w:ascii="Times New Roman" w:hAnsi="Times New Roman" w:cs="Times New Roman"/>
          <w:b/>
          <w:sz w:val="24"/>
          <w:szCs w:val="24"/>
        </w:rPr>
      </w:pPr>
    </w:p>
    <w:p w:rsidR="0083407A" w:rsidRDefault="0083407A" w:rsidP="00422E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407A" w:rsidRDefault="0083407A" w:rsidP="00422E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KAFKA PRACTICAL -1</w:t>
      </w:r>
    </w:p>
    <w:p w:rsidR="0083407A" w:rsidRDefault="0083407A" w:rsidP="008340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</w:t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any browser:</w:t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for java</w:t>
      </w:r>
    </w:p>
    <w:p w:rsidR="0083407A" w:rsidRDefault="0083407A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1524000</wp:posOffset>
                </wp:positionV>
                <wp:extent cx="857250" cy="85725"/>
                <wp:effectExtent l="0" t="19050" r="38100" b="4762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602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5" o:spid="_x0000_s1026" type="#_x0000_t13" style="position:absolute;margin-left:51.75pt;margin-top:120pt;width:67.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" adj="20520" fillcolor="red" strokecolor="black [3213]" strokeweight="1pt"/>
            </w:pict>
          </mc:Fallback>
        </mc:AlternateContent>
      </w:r>
      <w:r w:rsidRPr="008340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429C9F" wp14:editId="52CFDC50">
            <wp:extent cx="5943600" cy="33159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0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407A" w:rsidRDefault="0083407A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1654175</wp:posOffset>
                </wp:positionV>
                <wp:extent cx="2971800" cy="533400"/>
                <wp:effectExtent l="19050" t="1905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8DBA7" id="Rectangle 67" o:spid="_x0000_s1026" style="position:absolute;margin-left:69.75pt;margin-top:130.25pt;width:234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" filled="f" strokecolor="red" strokeweight="2.25pt"/>
            </w:pict>
          </mc:Fallback>
        </mc:AlternateContent>
      </w:r>
      <w:r w:rsidRPr="008340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BAFE35" wp14:editId="1CDEEC0D">
            <wp:extent cx="5943600" cy="297624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 and install java on you PC</w:t>
      </w:r>
    </w:p>
    <w:p w:rsidR="0083407A" w:rsidRDefault="0083407A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3407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37D6F46" wp14:editId="4AA60E39">
            <wp:extent cx="2514951" cy="1819529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browser</w:t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Search apache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download</w:t>
      </w:r>
    </w:p>
    <w:p w:rsidR="0083407A" w:rsidRPr="0083407A" w:rsidRDefault="0083407A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2CF43" wp14:editId="33060BCA">
                <wp:simplePos x="0" y="0"/>
                <wp:positionH relativeFrom="column">
                  <wp:posOffset>752475</wp:posOffset>
                </wp:positionH>
                <wp:positionV relativeFrom="paragraph">
                  <wp:posOffset>1398905</wp:posOffset>
                </wp:positionV>
                <wp:extent cx="857250" cy="85725"/>
                <wp:effectExtent l="0" t="19050" r="38100" b="4762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9BBFE" id="Right Arrow 69" o:spid="_x0000_s1026" type="#_x0000_t13" style="position:absolute;margin-left:59.25pt;margin-top:110.15pt;width:67.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" adj="20520" fillcolor="red" strokecolor="black [3213]" strokeweight="1pt"/>
            </w:pict>
          </mc:Fallback>
        </mc:AlternateContent>
      </w:r>
      <w:r w:rsidRPr="008340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C1568F" wp14:editId="35EC4523">
            <wp:extent cx="5943600" cy="3750945"/>
            <wp:effectExtent l="0" t="0" r="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83407A" w:rsidP="0083407A">
      <w:pPr>
        <w:rPr>
          <w:rFonts w:ascii="Times New Roman" w:hAnsi="Times New Roman" w:cs="Times New Roman"/>
          <w:b/>
          <w:sz w:val="24"/>
          <w:szCs w:val="24"/>
        </w:rPr>
      </w:pPr>
    </w:p>
    <w:p w:rsidR="0083407A" w:rsidRDefault="0083407A" w:rsidP="008340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23623" wp14:editId="3AE3BE46">
                <wp:simplePos x="0" y="0"/>
                <wp:positionH relativeFrom="margin">
                  <wp:align>center</wp:align>
                </wp:positionH>
                <wp:positionV relativeFrom="paragraph">
                  <wp:posOffset>2082801</wp:posOffset>
                </wp:positionV>
                <wp:extent cx="857250" cy="85725"/>
                <wp:effectExtent l="19050" t="19050" r="19050" b="47625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D6672" id="Right Arrow 72" o:spid="_x0000_s1026" type="#_x0000_t13" style="position:absolute;margin-left:0;margin-top:164pt;width:67.5pt;height:6.75pt;rotation:18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" adj="20520" fillcolor="red" strokecolor="black [3213]" strokeweight="1pt">
                <w10:wrap anchorx="margin"/>
              </v:shape>
            </w:pict>
          </mc:Fallback>
        </mc:AlternateContent>
      </w:r>
      <w:r w:rsidRPr="008340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0F6EC6" wp14:editId="5451E5F8">
            <wp:extent cx="5943600" cy="2590165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83407A" w:rsidP="0083407A">
      <w:pPr>
        <w:rPr>
          <w:rFonts w:ascii="Times New Roman" w:hAnsi="Times New Roman" w:cs="Times New Roman"/>
          <w:b/>
          <w:sz w:val="24"/>
          <w:szCs w:val="24"/>
        </w:rPr>
      </w:pPr>
      <w:r w:rsidRPr="008340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FDB325" wp14:editId="7939AD73">
            <wp:extent cx="4305901" cy="1857634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83407A" w:rsidP="0083407A">
      <w:pPr>
        <w:rPr>
          <w:rFonts w:ascii="Times New Roman" w:hAnsi="Times New Roman" w:cs="Times New Roman"/>
          <w:b/>
          <w:sz w:val="24"/>
          <w:szCs w:val="24"/>
        </w:rPr>
      </w:pPr>
      <w:r w:rsidRPr="0083407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F64CFBE" wp14:editId="6774AB86">
            <wp:extent cx="4010585" cy="5229955"/>
            <wp:effectExtent l="0" t="0" r="9525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After extraction rename the folder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C07">
        <w:rPr>
          <w:rFonts w:ascii="Times New Roman" w:hAnsi="Times New Roman" w:cs="Times New Roman"/>
          <w:b/>
          <w:sz w:val="24"/>
          <w:szCs w:val="24"/>
        </w:rPr>
        <w:t>and copy and paste it to any drive you want</w:t>
      </w:r>
    </w:p>
    <w:p w:rsidR="0083407A" w:rsidRPr="0083407A" w:rsidRDefault="0083407A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407A" w:rsidRDefault="0083407A" w:rsidP="0083407A">
      <w:pPr>
        <w:rPr>
          <w:rFonts w:ascii="Times New Roman" w:hAnsi="Times New Roman" w:cs="Times New Roman"/>
          <w:b/>
          <w:sz w:val="24"/>
          <w:szCs w:val="24"/>
        </w:rPr>
      </w:pPr>
      <w:r w:rsidRPr="008340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3A3512" wp14:editId="2D9399A6">
            <wp:extent cx="1152686" cy="1486107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 </w:t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</w:t>
      </w:r>
    </w:p>
    <w:p w:rsidR="0083407A" w:rsidRDefault="0083407A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server with VS Code or notepad</w:t>
      </w:r>
    </w:p>
    <w:p w:rsidR="0083407A" w:rsidRDefault="00743C07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3C0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D51F2B8" wp14:editId="3FD9C5E9">
            <wp:extent cx="5943600" cy="379476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07" w:rsidRDefault="00743C07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407A" w:rsidRDefault="0083407A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340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BCC7CC" wp14:editId="0915162A">
            <wp:extent cx="5943600" cy="1541780"/>
            <wp:effectExtent l="0" t="0" r="0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83407A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Uncomment listeners</w:t>
      </w:r>
    </w:p>
    <w:p w:rsidR="0083407A" w:rsidRDefault="0083407A" w:rsidP="00834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340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B7DC58" wp14:editId="24663E6A">
            <wp:extent cx="2476846" cy="41915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A" w:rsidRDefault="00743C07" w:rsidP="008340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path to the drive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 located</w:t>
      </w:r>
    </w:p>
    <w:p w:rsidR="00743C07" w:rsidRDefault="00743C07" w:rsidP="00743C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3C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3D2BD2" wp14:editId="2C87AA22">
            <wp:extent cx="3762900" cy="276264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07" w:rsidRDefault="00743C07" w:rsidP="00743C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zookeeper with VS Code or notepad</w:t>
      </w:r>
    </w:p>
    <w:p w:rsidR="00743C07" w:rsidRDefault="00743C07" w:rsidP="00743C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3C0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CB7AEED" wp14:editId="1BD42D96">
            <wp:extent cx="5943600" cy="318643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07" w:rsidRDefault="00743C07" w:rsidP="00743C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3C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2FD90A" wp14:editId="414688DD">
            <wp:extent cx="5943600" cy="240919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07" w:rsidRDefault="00743C07" w:rsidP="00743C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path to drive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 located</w:t>
      </w:r>
    </w:p>
    <w:p w:rsidR="00743C07" w:rsidRPr="00743C07" w:rsidRDefault="00743C07" w:rsidP="00743C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3C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5CA762" wp14:editId="3B1DC2AC">
            <wp:extent cx="2553056" cy="24768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07" w:rsidRDefault="00743C07" w:rsidP="00743C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3C07" w:rsidRPr="0083407A" w:rsidRDefault="00743C07" w:rsidP="00743C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########################################################################</w:t>
      </w:r>
    </w:p>
    <w:p w:rsidR="00743C07" w:rsidRDefault="00743C07" w:rsidP="00422E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C07" w:rsidRDefault="00743C07" w:rsidP="00422E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83407A" w:rsidP="00422E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Kafka Practical-2</w:t>
      </w:r>
    </w:p>
    <w:p w:rsidR="00422E51" w:rsidRDefault="00422E51" w:rsidP="00422E51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Aim :</w:t>
      </w:r>
      <w:proofErr w:type="gramEnd"/>
      <w:r>
        <w:rPr>
          <w:rFonts w:ascii="Times New Roman" w:hAnsi="Times New Roman" w:cs="Times New Roman"/>
          <w:b/>
        </w:rPr>
        <w:t xml:space="preserve"> Demonstrate Single Nodes with Single brokers. </w:t>
      </w:r>
    </w:p>
    <w:p w:rsidR="00422E51" w:rsidRDefault="00422E51" w:rsidP="00422E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Steps:</w:t>
      </w:r>
    </w:p>
    <w:p w:rsidR="00422E51" w:rsidRDefault="00422E51" w:rsidP="0042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Go to Kafka folder </w:t>
      </w:r>
    </w:p>
    <w:p w:rsidR="00422E51" w:rsidRDefault="00422E51" w:rsidP="00422E51">
      <w:pPr>
        <w:rPr>
          <w:rFonts w:ascii="Times New Roman" w:hAnsi="Times New Roman" w:cs="Times New Roman"/>
          <w:b/>
        </w:rPr>
      </w:pPr>
    </w:p>
    <w:p w:rsidR="00422E51" w:rsidRDefault="00422E51" w:rsidP="00422E51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792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spacing w:after="0"/>
        <w:ind w:left="720"/>
        <w:rPr>
          <w:rFonts w:ascii="Times New Roman" w:hAnsi="Times New Roman" w:cs="Times New Roman"/>
        </w:rPr>
      </w:pPr>
    </w:p>
    <w:p w:rsidR="00422E51" w:rsidRDefault="00422E51" w:rsidP="00422E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Run command prompt from the </w:t>
      </w:r>
      <w:proofErr w:type="spellStart"/>
      <w:r>
        <w:rPr>
          <w:rFonts w:ascii="Times New Roman" w:hAnsi="Times New Roman" w:cs="Times New Roman"/>
          <w:b/>
          <w:color w:val="000000"/>
        </w:rPr>
        <w:t>kafka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folder</w:t>
      </w:r>
    </w:p>
    <w:p w:rsidR="00422E51" w:rsidRDefault="00422E51" w:rsidP="00422E51">
      <w:pPr>
        <w:spacing w:after="0"/>
        <w:ind w:left="7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40055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Start zookeeper in </w:t>
      </w:r>
      <w:proofErr w:type="spellStart"/>
      <w:r>
        <w:rPr>
          <w:rFonts w:ascii="Times New Roman" w:hAnsi="Times New Roman" w:cs="Times New Roman"/>
          <w:b/>
          <w:color w:val="000000"/>
        </w:rPr>
        <w:t>cmd</w:t>
      </w:r>
      <w:proofErr w:type="spellEnd"/>
    </w:p>
    <w:p w:rsidR="00422E51" w:rsidRDefault="00422E51" w:rsidP="00422E51">
      <w:pPr>
        <w:spacing w:after="0"/>
        <w:ind w:left="72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7245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spacing w:after="0"/>
        <w:ind w:left="720"/>
        <w:rPr>
          <w:rFonts w:ascii="Times New Roman" w:hAnsi="Times New Roman" w:cs="Times New Roman"/>
          <w:b/>
          <w:color w:val="000000"/>
        </w:rPr>
      </w:pPr>
    </w:p>
    <w:p w:rsidR="00422E51" w:rsidRDefault="00422E51" w:rsidP="00422E51">
      <w:pPr>
        <w:spacing w:after="0"/>
        <w:ind w:left="7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1054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Start server in </w:t>
      </w:r>
      <w:proofErr w:type="spellStart"/>
      <w:r>
        <w:rPr>
          <w:rFonts w:ascii="Times New Roman" w:hAnsi="Times New Roman" w:cs="Times New Roman"/>
          <w:b/>
          <w:color w:val="000000"/>
        </w:rPr>
        <w:t>cmd</w:t>
      </w:r>
      <w:proofErr w:type="spellEnd"/>
    </w:p>
    <w:p w:rsidR="00422E51" w:rsidRDefault="00422E51" w:rsidP="00422E51">
      <w:pPr>
        <w:spacing w:after="0"/>
        <w:ind w:left="7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7340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spacing w:after="0"/>
        <w:ind w:left="720"/>
        <w:rPr>
          <w:rFonts w:ascii="Times New Roman" w:hAnsi="Times New Roman" w:cs="Times New Roman"/>
          <w:b/>
          <w:color w:val="000000"/>
        </w:rPr>
      </w:pPr>
    </w:p>
    <w:p w:rsidR="00422E51" w:rsidRDefault="00422E51" w:rsidP="00422E51">
      <w:pPr>
        <w:spacing w:after="0"/>
        <w:ind w:left="7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lastRenderedPageBreak/>
        <w:drawing>
          <wp:inline distT="0" distB="0" distL="0" distR="0">
            <wp:extent cx="57340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rPr>
          <w:rFonts w:ascii="Times New Roman" w:hAnsi="Times New Roman" w:cs="Times New Roman"/>
        </w:rPr>
      </w:pPr>
    </w:p>
    <w:p w:rsidR="00422E51" w:rsidRDefault="00422E51" w:rsidP="0042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the producer from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</w:p>
    <w:p w:rsidR="00422E51" w:rsidRDefault="00422E51" w:rsidP="00422E5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the consumer from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to receive messages</w:t>
      </w:r>
    </w:p>
    <w:p w:rsidR="00422E51" w:rsidRDefault="00422E51" w:rsidP="00422E51">
      <w:pPr>
        <w:pStyle w:val="ListParagraph"/>
        <w:ind w:left="360"/>
        <w:rPr>
          <w:rFonts w:ascii="Times New Roman" w:hAnsi="Times New Roman" w:cs="Times New Roman"/>
        </w:rPr>
      </w:pPr>
    </w:p>
    <w:p w:rsidR="00422E51" w:rsidRDefault="00422E51" w:rsidP="00422E5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51" w:rsidRDefault="00D97251"/>
    <w:p w:rsidR="00422E51" w:rsidRDefault="00422E51" w:rsidP="00422E51">
      <w:pPr>
        <w:jc w:val="center"/>
      </w:pPr>
      <w:r>
        <w:t>====================================================================================</w:t>
      </w:r>
    </w:p>
    <w:p w:rsidR="00422E51" w:rsidRDefault="0083407A" w:rsidP="00422E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Kafka Practical-3</w:t>
      </w:r>
    </w:p>
    <w:p w:rsidR="00422E51" w:rsidRDefault="00422E51" w:rsidP="00422E5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Demonstrate Single Node with Multiple brokers </w:t>
      </w:r>
    </w:p>
    <w:p w:rsidR="00422E51" w:rsidRDefault="00422E51" w:rsidP="00422E51">
      <w:pPr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 to Kafka folder inside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47925" cy="1800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95525" cy="2581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Server.properties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make 2 copies as server1.properties &amp; server2.properties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09750" cy="657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Edit server1.properties with notepad++ and set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broket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id to 1, Listeners port number to 9093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90700" cy="904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62400" cy="476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change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log.dirs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kafka-logs-1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638425" cy="495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Edit server2.properties with notepad++ and set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broket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id to 2 and listeners port number to 9094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43050" cy="666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52875" cy="723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change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log.dirs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kafka-logs-2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95600" cy="485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 command prompt from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95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 zookeeper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</w:p>
    <w:p w:rsidR="00422E51" w:rsidRDefault="00422E51" w:rsidP="00422E5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27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3362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 server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405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289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 the server1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959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2895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 server2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86425" cy="18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4050" cy="289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the topics 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will create a log file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directory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1485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With 3 partitions each</w:t>
      </w:r>
    </w:p>
    <w:p w:rsidR="00422E51" w:rsidRDefault="00422E51" w:rsidP="00422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38675" cy="120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29225" cy="1409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1972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Viewing the topics list</w:t>
      </w: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Describing the topics</w:t>
      </w:r>
    </w:p>
    <w:p w:rsidR="00422E51" w:rsidRDefault="00422E51" w:rsidP="00422E5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22E51" w:rsidRDefault="00422E51" w:rsidP="00422E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422E51" w:rsidRDefault="0083407A" w:rsidP="00422E51">
      <w:pPr>
        <w:jc w:val="center"/>
        <w:rPr>
          <w:b/>
          <w:bCs/>
        </w:rPr>
      </w:pPr>
      <w:r>
        <w:rPr>
          <w:b/>
          <w:bCs/>
        </w:rPr>
        <w:t>KAFKA PRACTICAL – 4</w:t>
      </w:r>
    </w:p>
    <w:p w:rsidR="00422E51" w:rsidRDefault="00422E51" w:rsidP="00422E51">
      <w:pPr>
        <w:rPr>
          <w:rFonts w:asciiTheme="minorHAnsi" w:eastAsiaTheme="minorHAnsi" w:hAnsiTheme="minorHAnsi" w:cstheme="minorBidi"/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Demonstrate Single Node with Multiple brokers </w:t>
      </w:r>
    </w:p>
    <w:p w:rsidR="00422E51" w:rsidRDefault="00422E51" w:rsidP="00422E51">
      <w:pPr>
        <w:rPr>
          <w:b/>
        </w:rPr>
      </w:pPr>
    </w:p>
    <w:p w:rsidR="00422E51" w:rsidRDefault="00422E51" w:rsidP="00422E51">
      <w:pPr>
        <w:rPr>
          <w:b/>
        </w:rPr>
      </w:pPr>
      <w:r>
        <w:rPr>
          <w:b/>
        </w:rPr>
        <w:t>Steps:</w:t>
      </w:r>
    </w:p>
    <w:p w:rsidR="00422E51" w:rsidRPr="00422E51" w:rsidRDefault="00422E51" w:rsidP="00422E51">
      <w:pPr>
        <w:pStyle w:val="ListParagraph"/>
        <w:numPr>
          <w:ilvl w:val="0"/>
          <w:numId w:val="8"/>
        </w:numPr>
        <w:rPr>
          <w:b/>
        </w:rPr>
      </w:pPr>
      <w:r w:rsidRPr="00422E51">
        <w:rPr>
          <w:b/>
        </w:rPr>
        <w:t>Go to Kafka folder</w:t>
      </w:r>
    </w:p>
    <w:p w:rsidR="00422E51" w:rsidRDefault="00422E51" w:rsidP="00422E5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447925" cy="18002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Pr="00422E51" w:rsidRDefault="00422E51" w:rsidP="00422E51">
      <w:pPr>
        <w:pStyle w:val="ListParagraph"/>
        <w:numPr>
          <w:ilvl w:val="0"/>
          <w:numId w:val="8"/>
        </w:numPr>
        <w:rPr>
          <w:b/>
        </w:rPr>
      </w:pPr>
      <w:r w:rsidRPr="00422E51">
        <w:rPr>
          <w:b/>
        </w:rPr>
        <w:t xml:space="preserve">Run command prompt from the </w:t>
      </w:r>
      <w:proofErr w:type="spellStart"/>
      <w:r w:rsidRPr="00422E51">
        <w:rPr>
          <w:b/>
        </w:rPr>
        <w:t>kafka</w:t>
      </w:r>
      <w:proofErr w:type="spellEnd"/>
      <w:r w:rsidRPr="00422E51">
        <w:rPr>
          <w:b/>
        </w:rPr>
        <w:t xml:space="preserve"> folder</w:t>
      </w:r>
    </w:p>
    <w:p w:rsidR="00422E51" w:rsidRDefault="00422E51" w:rsidP="00422E51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4400550" cy="295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Start zookeeper in </w:t>
      </w:r>
      <w:proofErr w:type="spellStart"/>
      <w:r>
        <w:rPr>
          <w:b/>
        </w:rPr>
        <w:t>cmd</w:t>
      </w:r>
      <w:proofErr w:type="spellEnd"/>
    </w:p>
    <w:p w:rsidR="00422E51" w:rsidRDefault="00422E51" w:rsidP="00422E51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34050" cy="2762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34050" cy="3362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Start server in </w:t>
      </w:r>
      <w:proofErr w:type="spellStart"/>
      <w:r>
        <w:rPr>
          <w:b/>
        </w:rPr>
        <w:t>cmd</w:t>
      </w:r>
      <w:proofErr w:type="spellEnd"/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34050" cy="304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4050" cy="2895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Create the topics </w:t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24525" cy="304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124075" cy="238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numPr>
          <w:ilvl w:val="0"/>
          <w:numId w:val="8"/>
        </w:numPr>
        <w:rPr>
          <w:lang w:val="en-IN"/>
        </w:rPr>
      </w:pPr>
      <w:r>
        <w:t xml:space="preserve">Create a </w:t>
      </w:r>
      <w:proofErr w:type="spellStart"/>
      <w:r>
        <w:t>kafka_py</w:t>
      </w:r>
      <w:proofErr w:type="spellEnd"/>
      <w:r>
        <w:t xml:space="preserve"> folder inside </w:t>
      </w:r>
      <w:proofErr w:type="spellStart"/>
      <w:r>
        <w:t>kafka</w:t>
      </w:r>
      <w:proofErr w:type="spellEnd"/>
      <w:r>
        <w:t xml:space="preserve"> folder</w:t>
      </w:r>
    </w:p>
    <w:p w:rsidR="00422E51" w:rsidRDefault="00422E51" w:rsidP="00422E51">
      <w:pPr>
        <w:pStyle w:val="ListParagraph"/>
      </w:pPr>
      <w:r>
        <w:rPr>
          <w:noProof/>
        </w:rPr>
        <w:drawing>
          <wp:inline distT="0" distB="0" distL="0" distR="0">
            <wp:extent cx="5724525" cy="1123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</w:pPr>
    </w:p>
    <w:p w:rsidR="00422E51" w:rsidRDefault="00422E51" w:rsidP="00422E51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kafka</w:t>
      </w:r>
      <w:proofErr w:type="spellEnd"/>
      <w:r>
        <w:t xml:space="preserve"> for python in </w:t>
      </w:r>
      <w:proofErr w:type="spellStart"/>
      <w:r>
        <w:t>cmd</w:t>
      </w:r>
      <w:proofErr w:type="spellEnd"/>
      <w:r>
        <w:t xml:space="preserve"> using pip command</w:t>
      </w:r>
    </w:p>
    <w:p w:rsidR="00422E51" w:rsidRDefault="00422E51" w:rsidP="00422E51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pip install 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-python</w:t>
      </w:r>
    </w:p>
    <w:p w:rsidR="00422E51" w:rsidRDefault="00422E51" w:rsidP="00422E51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pip install 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-python-ng</w:t>
      </w:r>
    </w:p>
    <w:p w:rsidR="00422E51" w:rsidRDefault="00422E51" w:rsidP="00422E51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pip install </w:t>
      </w:r>
      <w:proofErr w:type="spellStart"/>
      <w:r>
        <w:rPr>
          <w:color w:val="FF0000"/>
        </w:rPr>
        <w:t>git+https</w:t>
      </w:r>
      <w:proofErr w:type="spellEnd"/>
      <w:r>
        <w:rPr>
          <w:color w:val="FF0000"/>
        </w:rPr>
        <w:t>://github.com/</w:t>
      </w:r>
      <w:proofErr w:type="spellStart"/>
      <w:r>
        <w:rPr>
          <w:color w:val="FF0000"/>
        </w:rPr>
        <w:t>dpkp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kafka-python.git</w:t>
      </w:r>
      <w:proofErr w:type="spellEnd"/>
    </w:p>
    <w:p w:rsidR="00422E51" w:rsidRDefault="00422E51" w:rsidP="00422E51">
      <w:pPr>
        <w:pStyle w:val="ListParagraph"/>
      </w:pPr>
    </w:p>
    <w:p w:rsidR="00422E51" w:rsidRDefault="00422E51" w:rsidP="00422E51">
      <w:pPr>
        <w:pStyle w:val="ListParagraph"/>
        <w:numPr>
          <w:ilvl w:val="0"/>
          <w:numId w:val="8"/>
        </w:numPr>
      </w:pPr>
      <w:r>
        <w:t xml:space="preserve">Create a producer.py inside </w:t>
      </w:r>
      <w:proofErr w:type="spellStart"/>
      <w:r>
        <w:t>kafka_py</w:t>
      </w:r>
      <w:proofErr w:type="spellEnd"/>
      <w:r>
        <w:t xml:space="preserve"> folder with following code</w:t>
      </w:r>
    </w:p>
    <w:p w:rsidR="00422E51" w:rsidRDefault="00422E51" w:rsidP="00422E51">
      <w:pPr>
        <w:pStyle w:val="ListParagraph"/>
      </w:pPr>
      <w:r>
        <w:t>Code: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kafka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KafkaProducer</w:t>
      </w:r>
      <w:proofErr w:type="spellEnd"/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Initialize the Kafka producer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producer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KafkaProducer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bootstrap_servers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'localhost:9092'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Send multiple messages to the topic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producer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.send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'python-topic'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'Message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Make sure all messages are sent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producer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.flush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"All messages sent successfully!"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E51" w:rsidRDefault="00422E51" w:rsidP="00422E51">
      <w:pPr>
        <w:pStyle w:val="ListParagraph"/>
        <w:rPr>
          <w:rFonts w:asciiTheme="minorHAnsi" w:eastAsiaTheme="minorHAnsi" w:hAnsiTheme="minorHAnsi" w:cstheme="minorBidi"/>
          <w:lang w:val="en-IN" w:bidi="ar-SA"/>
        </w:rPr>
      </w:pPr>
    </w:p>
    <w:p w:rsidR="00422E51" w:rsidRDefault="00422E51" w:rsidP="00422E51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667375" cy="7905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</w:pPr>
    </w:p>
    <w:p w:rsidR="00422E51" w:rsidRDefault="00422E51" w:rsidP="00422E51">
      <w:pPr>
        <w:pStyle w:val="ListParagraph"/>
        <w:numPr>
          <w:ilvl w:val="0"/>
          <w:numId w:val="8"/>
        </w:numPr>
      </w:pPr>
      <w:r>
        <w:t xml:space="preserve">Create a consumer.py inside </w:t>
      </w:r>
      <w:proofErr w:type="spellStart"/>
      <w:r>
        <w:t>kafka_py</w:t>
      </w:r>
      <w:proofErr w:type="spellEnd"/>
      <w:r>
        <w:t xml:space="preserve"> folder with following code</w:t>
      </w:r>
    </w:p>
    <w:p w:rsidR="00422E51" w:rsidRDefault="00422E51" w:rsidP="00422E51">
      <w:pPr>
        <w:pStyle w:val="ListParagraph"/>
      </w:pPr>
      <w:r>
        <w:t>Code: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kafka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KafkaConsumer</w:t>
      </w:r>
      <w:proofErr w:type="spellEnd"/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Initialize the Kafka consumer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consumer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KafkaConsumer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python-topic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bootstrap_servers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'localhost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:9092'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auto_offset_reset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'earliest'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enable_auto_commit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group_id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'my-group'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Consume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messages from the topic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consumer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"Received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.value.decode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Manually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commit the offset after processing the message</w:t>
      </w:r>
    </w:p>
    <w:p w:rsidR="00422E51" w:rsidRDefault="00422E51" w:rsidP="0042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consumer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.commit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22E51" w:rsidRDefault="00422E51" w:rsidP="00422E51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E51" w:rsidRDefault="00422E51" w:rsidP="00422E51">
      <w:pPr>
        <w:rPr>
          <w:rFonts w:asciiTheme="minorHAnsi" w:eastAsiaTheme="minorHAnsi" w:hAnsiTheme="minorHAnsi" w:cstheme="minorBidi"/>
          <w:lang w:val="en-IN" w:bidi="ar-SA"/>
        </w:rPr>
      </w:pPr>
      <w:r>
        <w:rPr>
          <w:noProof/>
        </w:rPr>
        <w:drawing>
          <wp:inline distT="0" distB="0" distL="0" distR="0">
            <wp:extent cx="5638800" cy="838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/>
    <w:p w:rsidR="00422E51" w:rsidRDefault="00422E51" w:rsidP="00422E51">
      <w:pPr>
        <w:pStyle w:val="ListParagraph"/>
        <w:numPr>
          <w:ilvl w:val="0"/>
          <w:numId w:val="8"/>
        </w:numPr>
      </w:pPr>
      <w:r>
        <w:t xml:space="preserve">Run the producer.py python file from </w:t>
      </w:r>
      <w:proofErr w:type="spellStart"/>
      <w:r>
        <w:t>cmd</w:t>
      </w:r>
      <w:proofErr w:type="spellEnd"/>
      <w:r>
        <w:t xml:space="preserve"> </w:t>
      </w:r>
    </w:p>
    <w:p w:rsidR="00422E51" w:rsidRDefault="00422E51" w:rsidP="00422E51">
      <w:pPr>
        <w:pStyle w:val="ListParagraph"/>
      </w:pPr>
      <w:r>
        <w:rPr>
          <w:noProof/>
        </w:rPr>
        <w:drawing>
          <wp:inline distT="0" distB="0" distL="0" distR="0">
            <wp:extent cx="2019300" cy="247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</w:pPr>
      <w:r>
        <w:rPr>
          <w:noProof/>
        </w:rPr>
        <w:drawing>
          <wp:inline distT="0" distB="0" distL="0" distR="0">
            <wp:extent cx="3019425" cy="409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</w:pPr>
    </w:p>
    <w:p w:rsidR="00422E51" w:rsidRDefault="00422E51" w:rsidP="00422E51">
      <w:pPr>
        <w:pStyle w:val="ListParagraph"/>
        <w:numPr>
          <w:ilvl w:val="0"/>
          <w:numId w:val="8"/>
        </w:numPr>
      </w:pPr>
      <w:r>
        <w:t xml:space="preserve">Run the consumer.py file from </w:t>
      </w:r>
      <w:proofErr w:type="spellStart"/>
      <w:r>
        <w:t>cmd</w:t>
      </w:r>
      <w:proofErr w:type="spellEnd"/>
    </w:p>
    <w:p w:rsidR="00422E51" w:rsidRDefault="00422E51" w:rsidP="00422E51">
      <w:pPr>
        <w:pStyle w:val="ListParagraph"/>
      </w:pPr>
      <w:r>
        <w:rPr>
          <w:noProof/>
        </w:rPr>
        <w:drawing>
          <wp:inline distT="0" distB="0" distL="0" distR="0">
            <wp:extent cx="2019300" cy="247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</w:pPr>
      <w:r>
        <w:rPr>
          <w:noProof/>
        </w:rPr>
        <w:drawing>
          <wp:inline distT="0" distB="0" distL="0" distR="0">
            <wp:extent cx="3905250" cy="1724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</w:pPr>
    </w:p>
    <w:p w:rsidR="00422E51" w:rsidRDefault="00422E51" w:rsidP="00422E51">
      <w:pPr>
        <w:jc w:val="center"/>
        <w:rPr>
          <w:b/>
          <w:bCs/>
        </w:rPr>
      </w:pPr>
      <w:r>
        <w:rPr>
          <w:b/>
          <w:bCs/>
        </w:rPr>
        <w:t>=====================================================================================</w:t>
      </w:r>
    </w:p>
    <w:p w:rsidR="00422E51" w:rsidRDefault="00422E51" w:rsidP="00422E51">
      <w:pPr>
        <w:rPr>
          <w:b/>
          <w:bCs/>
        </w:rPr>
      </w:pPr>
    </w:p>
    <w:p w:rsidR="00422E51" w:rsidRDefault="0083407A" w:rsidP="00422E51">
      <w:pPr>
        <w:jc w:val="center"/>
        <w:rPr>
          <w:b/>
          <w:bCs/>
        </w:rPr>
      </w:pPr>
      <w:r>
        <w:rPr>
          <w:b/>
          <w:bCs/>
        </w:rPr>
        <w:t>KAFKA PRACTICAL – 5</w:t>
      </w:r>
    </w:p>
    <w:p w:rsidR="00422E51" w:rsidRDefault="00422E51" w:rsidP="00422E51">
      <w:pPr>
        <w:rPr>
          <w:rFonts w:asciiTheme="minorHAnsi" w:eastAsiaTheme="minorHAnsi" w:hAnsiTheme="minorHAnsi" w:cstheme="minorBidi"/>
          <w:b/>
        </w:rPr>
      </w:pPr>
      <w:r>
        <w:rPr>
          <w:b/>
        </w:rPr>
        <w:t xml:space="preserve">AIM:  Consumer group </w:t>
      </w:r>
      <w:proofErr w:type="gramStart"/>
      <w:r>
        <w:rPr>
          <w:b/>
        </w:rPr>
        <w:t>USING  CLI</w:t>
      </w:r>
      <w:proofErr w:type="gramEnd"/>
    </w:p>
    <w:p w:rsidR="00422E51" w:rsidRPr="00422E51" w:rsidRDefault="00422E51" w:rsidP="00422E51">
      <w:pPr>
        <w:pStyle w:val="ListParagraph"/>
        <w:numPr>
          <w:ilvl w:val="2"/>
          <w:numId w:val="4"/>
        </w:numPr>
        <w:rPr>
          <w:b/>
        </w:rPr>
      </w:pPr>
      <w:r w:rsidRPr="00422E51">
        <w:rPr>
          <w:b/>
        </w:rPr>
        <w:t>Go to Kafka folder inside</w:t>
      </w:r>
    </w:p>
    <w:p w:rsidR="00422E51" w:rsidRDefault="00422E51" w:rsidP="00422E51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2447925" cy="18002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Pr="00A34FEE" w:rsidRDefault="00422E51" w:rsidP="00A34FEE">
      <w:pPr>
        <w:pStyle w:val="ListParagraph"/>
        <w:numPr>
          <w:ilvl w:val="2"/>
          <w:numId w:val="4"/>
        </w:numPr>
        <w:rPr>
          <w:b/>
        </w:rPr>
      </w:pPr>
      <w:r w:rsidRPr="00A34FEE">
        <w:rPr>
          <w:b/>
        </w:rPr>
        <w:t xml:space="preserve">Run command prompt from the </w:t>
      </w:r>
      <w:proofErr w:type="spellStart"/>
      <w:r w:rsidRPr="00A34FEE">
        <w:rPr>
          <w:b/>
        </w:rPr>
        <w:t>kafka</w:t>
      </w:r>
      <w:proofErr w:type="spellEnd"/>
      <w:r w:rsidRPr="00A34FEE">
        <w:rPr>
          <w:b/>
        </w:rPr>
        <w:t xml:space="preserve"> folder</w:t>
      </w:r>
    </w:p>
    <w:p w:rsidR="00422E51" w:rsidRDefault="00422E51" w:rsidP="00422E51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4400550" cy="2952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Pr="00A34FEE" w:rsidRDefault="00422E51" w:rsidP="00A34FEE">
      <w:pPr>
        <w:pStyle w:val="ListParagraph"/>
        <w:numPr>
          <w:ilvl w:val="2"/>
          <w:numId w:val="4"/>
        </w:numPr>
        <w:rPr>
          <w:b/>
        </w:rPr>
      </w:pPr>
      <w:r w:rsidRPr="00A34FEE">
        <w:rPr>
          <w:b/>
        </w:rPr>
        <w:t xml:space="preserve">Start zookeeper in </w:t>
      </w:r>
      <w:proofErr w:type="spellStart"/>
      <w:r w:rsidRPr="00A34FEE">
        <w:rPr>
          <w:b/>
        </w:rPr>
        <w:t>cmd</w:t>
      </w:r>
      <w:proofErr w:type="spellEnd"/>
    </w:p>
    <w:p w:rsidR="00422E51" w:rsidRDefault="00422E51" w:rsidP="00422E51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34050" cy="2762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4050" cy="33623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Start server in </w:t>
      </w:r>
      <w:proofErr w:type="spellStart"/>
      <w:r>
        <w:rPr>
          <w:b/>
        </w:rPr>
        <w:t>cmd</w:t>
      </w:r>
      <w:proofErr w:type="spellEnd"/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34050" cy="304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34050" cy="2895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 topics</w:t>
      </w:r>
    </w:p>
    <w:p w:rsidR="00422E51" w:rsidRDefault="00422E51" w:rsidP="00422E51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t>kafka-topics.bat</w:t>
      </w:r>
      <w:proofErr w:type="gramEnd"/>
      <w:r>
        <w:rPr>
          <w:b/>
          <w:color w:val="FF0000"/>
        </w:rPr>
        <w:t xml:space="preserve"> --bootstrap-server localhost:9092 --create --topic my-topic --partitions 1 --replication-factor 1</w:t>
      </w:r>
    </w:p>
    <w:p w:rsidR="00422E51" w:rsidRDefault="00422E51" w:rsidP="00422E5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000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pStyle w:val="ListParagraph"/>
        <w:rPr>
          <w:b/>
        </w:rPr>
      </w:pPr>
    </w:p>
    <w:p w:rsidR="00422E51" w:rsidRDefault="00422E51" w:rsidP="00422E5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Start producer and send some messages first</w:t>
      </w:r>
    </w:p>
    <w:p w:rsidR="00422E51" w:rsidRDefault="00422E51" w:rsidP="00422E51">
      <w:pPr>
        <w:pStyle w:val="ListParagraph"/>
        <w:rPr>
          <w:b/>
        </w:rPr>
      </w:pPr>
      <w:proofErr w:type="gramStart"/>
      <w:r>
        <w:rPr>
          <w:b/>
          <w:color w:val="FF0000"/>
        </w:rPr>
        <w:t>kafka-console-producer.bat</w:t>
      </w:r>
      <w:proofErr w:type="gramEnd"/>
      <w:r>
        <w:rPr>
          <w:b/>
          <w:color w:val="FF0000"/>
        </w:rPr>
        <w:t xml:space="preserve"> --broker-list localhost:9092 --topic my-topic</w:t>
      </w:r>
    </w:p>
    <w:p w:rsidR="00422E51" w:rsidRDefault="00422E51" w:rsidP="00422E51">
      <w:r>
        <w:rPr>
          <w:noProof/>
        </w:rPr>
        <w:drawing>
          <wp:inline distT="0" distB="0" distL="0" distR="0">
            <wp:extent cx="5943600" cy="1524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/>
    <w:p w:rsidR="00422E51" w:rsidRDefault="00422E51" w:rsidP="00422E51">
      <w:pPr>
        <w:pStyle w:val="ListParagraph"/>
        <w:numPr>
          <w:ilvl w:val="0"/>
          <w:numId w:val="4"/>
        </w:numPr>
      </w:pPr>
      <w:r>
        <w:t xml:space="preserve">Now start the consumer group </w:t>
      </w:r>
    </w:p>
    <w:p w:rsidR="00422E51" w:rsidRDefault="00422E51" w:rsidP="00422E51">
      <w:pPr>
        <w:pStyle w:val="ListParagraph"/>
        <w:numPr>
          <w:ilvl w:val="0"/>
          <w:numId w:val="5"/>
        </w:numPr>
      </w:pPr>
      <w:r>
        <w:t>This will be the First consumer of the group</w:t>
      </w:r>
    </w:p>
    <w:p w:rsidR="00422E51" w:rsidRDefault="00422E51" w:rsidP="00422E51">
      <w:pPr>
        <w:pStyle w:val="ListParagraph"/>
        <w:ind w:left="1440"/>
        <w:rPr>
          <w:color w:val="FF0000"/>
        </w:rPr>
      </w:pPr>
      <w:proofErr w:type="gramStart"/>
      <w:r>
        <w:rPr>
          <w:color w:val="FF0000"/>
        </w:rPr>
        <w:t>kafka-console-consumer.bat</w:t>
      </w:r>
      <w:proofErr w:type="gramEnd"/>
      <w:r>
        <w:rPr>
          <w:color w:val="FF0000"/>
        </w:rPr>
        <w:t xml:space="preserve"> --bootstrap-server localhost:9092 --topic my-topic --group my-group --from-beginning</w:t>
      </w:r>
    </w:p>
    <w:p w:rsidR="00422E51" w:rsidRDefault="00422E51" w:rsidP="00422E51"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/>
    <w:p w:rsidR="00422E51" w:rsidRDefault="00422E51" w:rsidP="00422E51">
      <w:pPr>
        <w:pStyle w:val="ListParagraph"/>
        <w:numPr>
          <w:ilvl w:val="0"/>
          <w:numId w:val="4"/>
        </w:numPr>
      </w:pPr>
      <w:r>
        <w:t>Start one more consumer group</w:t>
      </w:r>
    </w:p>
    <w:p w:rsidR="00422E51" w:rsidRDefault="00422E51" w:rsidP="00422E51">
      <w:pPr>
        <w:pStyle w:val="ListParagraph"/>
        <w:numPr>
          <w:ilvl w:val="0"/>
          <w:numId w:val="6"/>
        </w:numPr>
      </w:pPr>
      <w:r>
        <w:t>This will be the second consumer of the group</w:t>
      </w:r>
    </w:p>
    <w:p w:rsidR="00422E51" w:rsidRDefault="00422E51" w:rsidP="00422E51">
      <w:pPr>
        <w:pStyle w:val="ListParagraph"/>
        <w:ind w:left="1440"/>
        <w:rPr>
          <w:color w:val="FF0000"/>
        </w:rPr>
      </w:pPr>
      <w:proofErr w:type="gramStart"/>
      <w:r>
        <w:rPr>
          <w:color w:val="FF0000"/>
        </w:rPr>
        <w:t>kafka-console-consumer.bat</w:t>
      </w:r>
      <w:proofErr w:type="gramEnd"/>
      <w:r>
        <w:rPr>
          <w:color w:val="FF0000"/>
        </w:rPr>
        <w:t xml:space="preserve"> --bootstrap-server localhost:9092 --topic my-topic --group my-group --from-beginning</w:t>
      </w:r>
    </w:p>
    <w:p w:rsidR="00422E51" w:rsidRDefault="00422E51" w:rsidP="00422E51">
      <w:pPr>
        <w:pStyle w:val="ListParagraph"/>
        <w:numPr>
          <w:ilvl w:val="0"/>
          <w:numId w:val="6"/>
        </w:numPr>
      </w:pPr>
      <w:r>
        <w:t>Now continue messaging in producer</w:t>
      </w:r>
    </w:p>
    <w:p w:rsidR="00422E51" w:rsidRDefault="00422E51" w:rsidP="00422E51">
      <w:pPr>
        <w:pStyle w:val="ListParagraph"/>
        <w:numPr>
          <w:ilvl w:val="0"/>
          <w:numId w:val="6"/>
        </w:numPr>
      </w:pPr>
      <w:r>
        <w:t>The second consumer will read the  new messages</w:t>
      </w:r>
    </w:p>
    <w:p w:rsidR="00422E51" w:rsidRDefault="00422E51" w:rsidP="00422E51">
      <w:pPr>
        <w:rPr>
          <w:color w:val="FF0000"/>
        </w:rPr>
      </w:pPr>
    </w:p>
    <w:p w:rsidR="00422E51" w:rsidRDefault="00422E51" w:rsidP="00422E51"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r>
        <w:rPr>
          <w:noProof/>
        </w:rPr>
        <w:lastRenderedPageBreak/>
        <w:drawing>
          <wp:inline distT="0" distB="0" distL="0" distR="0">
            <wp:extent cx="5943600" cy="8858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/>
    <w:p w:rsidR="00422E51" w:rsidRDefault="00422E51" w:rsidP="00422E51">
      <w:pPr>
        <w:pStyle w:val="ListParagraph"/>
        <w:numPr>
          <w:ilvl w:val="0"/>
          <w:numId w:val="4"/>
        </w:numPr>
      </w:pPr>
      <w:r>
        <w:t xml:space="preserve">In case of new consumer not reading the message </w:t>
      </w:r>
    </w:p>
    <w:p w:rsidR="00422E51" w:rsidRDefault="00422E51" w:rsidP="00422E51">
      <w:pPr>
        <w:pStyle w:val="ListParagraph"/>
        <w:numPr>
          <w:ilvl w:val="0"/>
          <w:numId w:val="7"/>
        </w:numPr>
      </w:pPr>
      <w:r>
        <w:t>Reset the offset in new CMD using the following command</w:t>
      </w:r>
    </w:p>
    <w:p w:rsidR="00422E51" w:rsidRDefault="00422E51" w:rsidP="00422E51">
      <w:pPr>
        <w:pStyle w:val="ListParagraph"/>
        <w:ind w:left="1440"/>
        <w:rPr>
          <w:color w:val="FF0000"/>
        </w:rPr>
      </w:pPr>
      <w:proofErr w:type="gramStart"/>
      <w:r>
        <w:rPr>
          <w:color w:val="FF0000"/>
        </w:rPr>
        <w:t>kafka-consumer-groups.bat</w:t>
      </w:r>
      <w:proofErr w:type="gramEnd"/>
      <w:r>
        <w:rPr>
          <w:color w:val="FF0000"/>
        </w:rPr>
        <w:t xml:space="preserve"> --bootstrap-server localhost:9092 --group my-group --reset-offsets --to-earliest --execute --all-topics</w:t>
      </w:r>
    </w:p>
    <w:p w:rsidR="00422E51" w:rsidRDefault="00422E51" w:rsidP="00422E51">
      <w:r>
        <w:rPr>
          <w:noProof/>
        </w:rPr>
        <w:drawing>
          <wp:inline distT="0" distB="0" distL="0" distR="0">
            <wp:extent cx="5943600" cy="9239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/>
    <w:p w:rsidR="00422E51" w:rsidRDefault="00422E51" w:rsidP="00422E51">
      <w:pPr>
        <w:pStyle w:val="ListParagraph"/>
        <w:numPr>
          <w:ilvl w:val="0"/>
          <w:numId w:val="4"/>
        </w:numPr>
      </w:pPr>
      <w:r>
        <w:t>To describe the offset</w:t>
      </w:r>
    </w:p>
    <w:p w:rsidR="00422E51" w:rsidRDefault="00422E51" w:rsidP="00422E51">
      <w:pPr>
        <w:pStyle w:val="ListParagraph"/>
        <w:rPr>
          <w:color w:val="FF0000"/>
        </w:rPr>
      </w:pPr>
      <w:proofErr w:type="gramStart"/>
      <w:r>
        <w:rPr>
          <w:color w:val="FF0000"/>
        </w:rPr>
        <w:t>kafka-consumer-groups.bat</w:t>
      </w:r>
      <w:proofErr w:type="gramEnd"/>
      <w:r>
        <w:rPr>
          <w:color w:val="FF0000"/>
        </w:rPr>
        <w:t xml:space="preserve"> --describe --bootstrap-server localhost:9092 --group my-group</w:t>
      </w:r>
    </w:p>
    <w:p w:rsidR="00422E51" w:rsidRDefault="00422E51" w:rsidP="00422E51">
      <w:r>
        <w:rPr>
          <w:noProof/>
        </w:rPr>
        <w:drawing>
          <wp:inline distT="0" distB="0" distL="0" distR="0">
            <wp:extent cx="5943600" cy="3524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/>
    <w:p w:rsidR="00422E51" w:rsidRDefault="00422E51" w:rsidP="00422E51">
      <w:pPr>
        <w:pStyle w:val="ListParagraph"/>
        <w:numPr>
          <w:ilvl w:val="0"/>
          <w:numId w:val="4"/>
        </w:numPr>
      </w:pPr>
      <w:r>
        <w:t>To see how many groups was created</w:t>
      </w:r>
    </w:p>
    <w:p w:rsidR="00422E51" w:rsidRDefault="00422E51" w:rsidP="00422E51">
      <w:pPr>
        <w:pStyle w:val="ListParagraph"/>
      </w:pPr>
    </w:p>
    <w:p w:rsidR="00422E51" w:rsidRDefault="00422E51" w:rsidP="00422E51">
      <w:pPr>
        <w:pStyle w:val="ListParagraph"/>
        <w:rPr>
          <w:color w:val="FF0000"/>
        </w:rPr>
      </w:pPr>
      <w:proofErr w:type="gramStart"/>
      <w:r>
        <w:rPr>
          <w:color w:val="FF0000"/>
        </w:rPr>
        <w:t>kafka-consumer-groups.bat</w:t>
      </w:r>
      <w:proofErr w:type="gramEnd"/>
      <w:r>
        <w:rPr>
          <w:color w:val="FF0000"/>
        </w:rPr>
        <w:t xml:space="preserve"> --list --bootstrap-server localhost:9092</w:t>
      </w:r>
    </w:p>
    <w:p w:rsidR="00422E51" w:rsidRDefault="00422E51" w:rsidP="00422E51">
      <w:pPr>
        <w:ind w:left="360"/>
      </w:pPr>
      <w:r>
        <w:rPr>
          <w:noProof/>
        </w:rPr>
        <w:drawing>
          <wp:inline distT="0" distB="0" distL="0" distR="0">
            <wp:extent cx="5943600" cy="3524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1" w:rsidRDefault="00422E51" w:rsidP="00422E51">
      <w:pPr>
        <w:ind w:left="360"/>
      </w:pPr>
    </w:p>
    <w:p w:rsidR="00422E51" w:rsidRDefault="00422E51" w:rsidP="00422E51">
      <w:pPr>
        <w:pStyle w:val="ListParagraph"/>
        <w:numPr>
          <w:ilvl w:val="0"/>
          <w:numId w:val="4"/>
        </w:numPr>
      </w:pPr>
      <w:r>
        <w:t xml:space="preserve">To delete the group </w:t>
      </w:r>
    </w:p>
    <w:p w:rsidR="00422E51" w:rsidRDefault="00422E51" w:rsidP="00422E51">
      <w:pPr>
        <w:pStyle w:val="ListParagraph"/>
        <w:rPr>
          <w:color w:val="FF0000"/>
        </w:rPr>
      </w:pPr>
      <w:proofErr w:type="gramStart"/>
      <w:r>
        <w:rPr>
          <w:color w:val="FF0000"/>
        </w:rPr>
        <w:t>kafka-consumer-groups.bat</w:t>
      </w:r>
      <w:proofErr w:type="gramEnd"/>
      <w:r>
        <w:rPr>
          <w:color w:val="FF0000"/>
        </w:rPr>
        <w:t xml:space="preserve"> --bootstrap-server localhost:9092 --delete --group my-group</w:t>
      </w:r>
    </w:p>
    <w:p w:rsidR="00422E51" w:rsidRDefault="00422E51" w:rsidP="00422E51">
      <w:pPr>
        <w:pStyle w:val="ListParagraph"/>
        <w:rPr>
          <w:color w:val="FF0000"/>
        </w:rPr>
      </w:pPr>
    </w:p>
    <w:p w:rsidR="00422E51" w:rsidRPr="00422E51" w:rsidRDefault="00422E51" w:rsidP="00422E51">
      <w:pPr>
        <w:rPr>
          <w:b/>
          <w:bCs/>
        </w:rPr>
      </w:pPr>
    </w:p>
    <w:sectPr w:rsidR="00422E51" w:rsidRPr="00422E51" w:rsidSect="00A34FEE">
      <w:headerReference w:type="default" r:id="rId69"/>
      <w:footerReference w:type="default" r:id="rId7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33C" w:rsidRDefault="0038233C" w:rsidP="00A34FEE">
      <w:pPr>
        <w:spacing w:after="0" w:line="240" w:lineRule="auto"/>
      </w:pPr>
      <w:r>
        <w:separator/>
      </w:r>
    </w:p>
  </w:endnote>
  <w:endnote w:type="continuationSeparator" w:id="0">
    <w:p w:rsidR="0038233C" w:rsidRDefault="0038233C" w:rsidP="00A3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FEE" w:rsidRDefault="00A34FEE">
    <w:pPr>
      <w:pStyle w:val="Footer"/>
    </w:pPr>
    <w:r>
      <w:t xml:space="preserve">KAFKA </w:t>
    </w:r>
    <w:proofErr w:type="gramStart"/>
    <w:r>
      <w:t>PRACTICAL  JOURNAL</w:t>
    </w:r>
    <w:proofErr w:type="gramEnd"/>
  </w:p>
  <w:p w:rsidR="00A34FEE" w:rsidRDefault="00A34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33C" w:rsidRDefault="0038233C" w:rsidP="00A34FEE">
      <w:pPr>
        <w:spacing w:after="0" w:line="240" w:lineRule="auto"/>
      </w:pPr>
      <w:r>
        <w:separator/>
      </w:r>
    </w:p>
  </w:footnote>
  <w:footnote w:type="continuationSeparator" w:id="0">
    <w:p w:rsidR="0038233C" w:rsidRDefault="0038233C" w:rsidP="00A3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FEE" w:rsidRDefault="00A34FEE">
    <w:pPr>
      <w:pStyle w:val="Header"/>
    </w:pPr>
    <w:r>
      <w:t>S.Y.B.Sc.DS</w:t>
    </w:r>
    <w:r>
      <w:ptab w:relativeTo="margin" w:alignment="center" w:leader="none"/>
    </w:r>
    <w:r w:rsidR="00606AF1">
      <w:t>NAME</w:t>
    </w:r>
    <w:r>
      <w:ptab w:relativeTo="margin" w:alignment="right" w:leader="none"/>
    </w:r>
    <w:r w:rsidR="00606AF1">
      <w:t>SDS2425000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493A"/>
    <w:multiLevelType w:val="hybridMultilevel"/>
    <w:tmpl w:val="18D27440"/>
    <w:lvl w:ilvl="0" w:tplc="A5043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2E32"/>
    <w:multiLevelType w:val="hybridMultilevel"/>
    <w:tmpl w:val="5A4EDE54"/>
    <w:lvl w:ilvl="0" w:tplc="5C7A2C7E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B44E8D"/>
    <w:multiLevelType w:val="hybridMultilevel"/>
    <w:tmpl w:val="6E8A0936"/>
    <w:lvl w:ilvl="0" w:tplc="5FC2EE6C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27137"/>
    <w:multiLevelType w:val="multilevel"/>
    <w:tmpl w:val="6138FD3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E8D4C70"/>
    <w:multiLevelType w:val="hybridMultilevel"/>
    <w:tmpl w:val="1612FBF0"/>
    <w:lvl w:ilvl="0" w:tplc="F00C9358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D0B08"/>
    <w:multiLevelType w:val="hybridMultilevel"/>
    <w:tmpl w:val="0D3C2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B2038"/>
    <w:multiLevelType w:val="hybridMultilevel"/>
    <w:tmpl w:val="42D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B74B3"/>
    <w:multiLevelType w:val="hybridMultilevel"/>
    <w:tmpl w:val="75BAE820"/>
    <w:lvl w:ilvl="0" w:tplc="9D0688D2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E5C74"/>
    <w:multiLevelType w:val="hybridMultilevel"/>
    <w:tmpl w:val="25ACAF0C"/>
    <w:lvl w:ilvl="0" w:tplc="8EA01F10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51"/>
    <w:rsid w:val="0029574D"/>
    <w:rsid w:val="0038233C"/>
    <w:rsid w:val="00422E51"/>
    <w:rsid w:val="00606AF1"/>
    <w:rsid w:val="00743C07"/>
    <w:rsid w:val="0083407A"/>
    <w:rsid w:val="008A75C6"/>
    <w:rsid w:val="00910C5F"/>
    <w:rsid w:val="00A34FEE"/>
    <w:rsid w:val="00B640FF"/>
    <w:rsid w:val="00D9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D819"/>
  <w15:chartTrackingRefBased/>
  <w15:docId w15:val="{3E1DF69F-62CF-4773-BA65-7B52B0D9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E51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F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3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FE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MANOARVIND.A MANJULA</dc:creator>
  <cp:keywords/>
  <dc:description/>
  <cp:lastModifiedBy>MANOARVIND.A MANJULA</cp:lastModifiedBy>
  <cp:revision>4</cp:revision>
  <dcterms:created xsi:type="dcterms:W3CDTF">2024-09-10T13:50:00Z</dcterms:created>
  <dcterms:modified xsi:type="dcterms:W3CDTF">2024-09-15T12:03:00Z</dcterms:modified>
</cp:coreProperties>
</file>