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AD13D26" w:rsidR="008C2B39" w:rsidRDefault="00E054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1" w:lineRule="auto"/>
        <w:ind w:left="896" w:right="1202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u w:val="single"/>
        </w:rPr>
        <w:t>Velagapudi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u w:val="single"/>
        </w:rPr>
        <w:t xml:space="preserve"> Ramakrishna Siddhartha Engineering College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u w:val="single"/>
        </w:rPr>
        <w:t xml:space="preserve">Department of </w:t>
      </w:r>
      <w:r>
        <w:rPr>
          <w:rFonts w:ascii="Times New Roman" w:eastAsia="Times New Roman" w:hAnsi="Times New Roman" w:cs="Times New Roman"/>
          <w:b/>
          <w:sz w:val="27"/>
          <w:szCs w:val="27"/>
          <w:u w:val="single"/>
        </w:rPr>
        <w:t>Information Technology</w:t>
      </w:r>
    </w:p>
    <w:p w14:paraId="00BC28C8" w14:textId="77777777" w:rsidR="00470A56" w:rsidRDefault="00E054D1" w:rsidP="00470A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7" w:line="240" w:lineRule="auto"/>
        <w:ind w:left="716" w:right="10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Class: 3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rd</w:t>
      </w:r>
      <w:r w:rsidR="002620EB">
        <w:rPr>
          <w:rFonts w:ascii="Times New Roman" w:eastAsia="Times New Roman" w:hAnsi="Times New Roman" w:cs="Times New Roman"/>
          <w:color w:val="000000"/>
          <w:sz w:val="24"/>
          <w:szCs w:val="24"/>
        </w:rPr>
        <w:t>Year Section: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Year: 20</w:t>
      </w:r>
      <w:r>
        <w:rPr>
          <w:rFonts w:ascii="Times New Roman" w:eastAsia="Times New Roman" w:hAnsi="Times New Roman" w:cs="Times New Roman"/>
          <w:sz w:val="24"/>
          <w:szCs w:val="24"/>
        </w:rPr>
        <w:t>20-2021</w:t>
      </w:r>
    </w:p>
    <w:p w14:paraId="00000003" w14:textId="4D753BED" w:rsidR="008C2B39" w:rsidRPr="00470A56" w:rsidRDefault="002620EB" w:rsidP="00470A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7" w:line="240" w:lineRule="auto"/>
        <w:ind w:left="716" w:right="10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Faculty Course Assessment Report</w:t>
      </w:r>
      <w:r w:rsidR="00E054D1">
        <w:rPr>
          <w:rFonts w:ascii="Times New Roman" w:eastAsia="Times New Roman" w:hAnsi="Times New Roman" w:cs="Times New Roman"/>
          <w:b/>
          <w:color w:val="000000"/>
          <w:sz w:val="27"/>
          <w:szCs w:val="27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u w:val="single"/>
        </w:rPr>
        <w:t>(FCAR)</w:t>
      </w:r>
    </w:p>
    <w:p w14:paraId="00000004" w14:textId="394CA4D4" w:rsidR="008C2B39" w:rsidRDefault="00E05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Motivation:</w:t>
      </w:r>
      <w:r w:rsidR="009E71E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AC10AA7" w14:textId="165CC7B5" w:rsidR="002620EB" w:rsidRPr="009536F2" w:rsidRDefault="002620EB" w:rsidP="002620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 VRSEC, each course will be assessed by 5 types (A1</w:t>
      </w:r>
      <w:r w:rsidR="009536F2"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S1, A2, S2, </w:t>
      </w:r>
      <w:proofErr w:type="gramStart"/>
      <w:r w:rsidR="009536F2"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</w:t>
      </w:r>
      <w:proofErr w:type="gramEnd"/>
      <w:r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). It is a tedious task to the faculty to assess the course they have dealt. </w:t>
      </w:r>
    </w:p>
    <w:p w14:paraId="00000005" w14:textId="5C5460D4" w:rsidR="008C2B39" w:rsidRPr="00AC3311" w:rsidRDefault="00AC3311" w:rsidP="00AC3311">
      <w:r>
        <w:rPr>
          <w:rFonts w:eastAsia="Times New Roman"/>
          <w:color w:val="292929"/>
          <w:sz w:val="24"/>
          <w:szCs w:val="24"/>
          <w:highlight w:val="white"/>
        </w:rPr>
        <w:t xml:space="preserve">             </w:t>
      </w:r>
    </w:p>
    <w:p w14:paraId="4357C8EC" w14:textId="77777777" w:rsidR="00AC3311" w:rsidRDefault="00E054D1" w:rsidP="00AC3311">
      <w:pPr>
        <w:rPr>
          <w:rFonts w:eastAsia="Times New Roman"/>
          <w:color w:val="000000"/>
          <w:sz w:val="24"/>
          <w:szCs w:val="24"/>
        </w:rPr>
      </w:pPr>
      <w:r w:rsidRPr="00AC3311">
        <w:rPr>
          <w:rFonts w:eastAsia="Times New Roman"/>
          <w:color w:val="000000"/>
          <w:sz w:val="24"/>
          <w:szCs w:val="24"/>
        </w:rPr>
        <w:t xml:space="preserve"> </w:t>
      </w:r>
    </w:p>
    <w:p w14:paraId="00000007" w14:textId="7B3BE1F1" w:rsidR="008C2B39" w:rsidRDefault="00E054D1" w:rsidP="00AC331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Problem Description: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7F190E7" w14:textId="77777777" w:rsidR="002620EB" w:rsidRPr="009536F2" w:rsidRDefault="002620EB" w:rsidP="009536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 student's performance will be assessed by the marks attained. Similarly every</w:t>
      </w:r>
    </w:p>
    <w:p w14:paraId="4950C9B4" w14:textId="40426C3C" w:rsidR="002620EB" w:rsidRPr="009536F2" w:rsidRDefault="009536F2" w:rsidP="009536F2">
      <w:pPr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r w:rsidR="00470A56"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Course</w:t>
      </w:r>
      <w:r w:rsidR="002620EB"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performance has to be assessed. For any </w:t>
      </w:r>
      <w:r w:rsidR="00470A56"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course (</w:t>
      </w:r>
      <w:r w:rsidR="002620EB"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educational) there</w:t>
      </w:r>
    </w:p>
    <w:p w14:paraId="3B56EBC9" w14:textId="253EA1F8" w:rsidR="002620EB" w:rsidRPr="009536F2" w:rsidRDefault="009536F2" w:rsidP="009536F2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Will</w:t>
      </w:r>
      <w:r w:rsidR="002620EB"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be a process and we need to check whether the student is been able to</w:t>
      </w:r>
    </w:p>
    <w:p w14:paraId="10A05F5B" w14:textId="4F3F2265" w:rsidR="002620EB" w:rsidRPr="009536F2" w:rsidRDefault="009536F2" w:rsidP="009536F2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Reach</w:t>
      </w:r>
      <w:r w:rsidR="002620EB" w:rsidRPr="009536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above the given thresholds (fixed)</w:t>
      </w:r>
      <w:r w:rsidR="00470A5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0000009" w14:textId="77777777" w:rsidR="008C2B39" w:rsidRDefault="00E054D1" w:rsidP="00470A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Social Benefits: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C5C2AFD" w14:textId="43881C1A" w:rsidR="009E71EE" w:rsidRPr="009536F2" w:rsidRDefault="009E71EE" w:rsidP="009536F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36F2">
        <w:rPr>
          <w:rFonts w:ascii="Times New Roman" w:eastAsia="Times New Roman" w:hAnsi="Times New Roman" w:cs="Times New Roman"/>
          <w:color w:val="000000"/>
          <w:sz w:val="24"/>
          <w:szCs w:val="24"/>
        </w:rPr>
        <w:t>Helps the teaching faculty to check the attainment levels for the courses they have delivered.</w:t>
      </w:r>
    </w:p>
    <w:p w14:paraId="55B62BBD" w14:textId="44176C69" w:rsidR="0032244D" w:rsidRPr="009536F2" w:rsidRDefault="0032244D" w:rsidP="009536F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36F2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I</w:t>
      </w:r>
      <w:r w:rsidRPr="009536F2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t is an effective and efficient tool used to bring together all relevant course related information and blend into a single document</w:t>
      </w:r>
      <w:r w:rsidR="00470A5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</w:t>
      </w:r>
    </w:p>
    <w:p w14:paraId="006638AD" w14:textId="7D1CAB07" w:rsidR="009536F2" w:rsidRPr="00470A56" w:rsidRDefault="009536F2" w:rsidP="009536F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It reflects</w:t>
      </w:r>
      <w:r w:rsidRPr="009536F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on the part of instructor as to what was effective, and suggestions for f</w:t>
      </w:r>
      <w:r w:rsidRPr="009536F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urther improvements. </w:t>
      </w:r>
    </w:p>
    <w:p w14:paraId="6DEC63F4" w14:textId="77777777" w:rsidR="00470A56" w:rsidRPr="009536F2" w:rsidRDefault="00470A56" w:rsidP="00470A5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7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8C2B39" w:rsidRDefault="00E054D1" w:rsidP="00470A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Innovation and Uniqueness: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5F855A0" w14:textId="0A545D2A" w:rsidR="00470A56" w:rsidRPr="00470A56" w:rsidRDefault="009536F2" w:rsidP="00470A56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Developing c</w:t>
      </w:r>
      <w:r w:rsidRPr="009536F2">
        <w:rPr>
          <w:rFonts w:ascii="Times New Roman" w:eastAsia="Times New Roman" w:hAnsi="Times New Roman" w:cs="Times New Roman"/>
          <w:color w:val="000000"/>
          <w:sz w:val="24"/>
          <w:szCs w:val="24"/>
        </w:rPr>
        <w:t>omplete end to end web application by using modern python framework Django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gives an effective outcome</w:t>
      </w:r>
      <w:r w:rsidR="00470A5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84E19F" w14:textId="20C3727E" w:rsidR="00AC3311" w:rsidRDefault="009536F2" w:rsidP="00470A56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536F2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The assessment process measures the performance criteria using the appropriate instruments that were selected by the coordinators</w:t>
      </w:r>
      <w:r w:rsidR="00470A5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</w:t>
      </w:r>
    </w:p>
    <w:p w14:paraId="386E8A5F" w14:textId="77777777" w:rsidR="00470A56" w:rsidRPr="00470A56" w:rsidRDefault="00470A56" w:rsidP="00470A56">
      <w:pPr>
        <w:pStyle w:val="ListParagrap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0C0027" w14:textId="77777777" w:rsidR="00470A56" w:rsidRPr="00470A56" w:rsidRDefault="00470A56" w:rsidP="00470A5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72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F" w14:textId="2213D952" w:rsidR="008C2B39" w:rsidRDefault="00E054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Feasible Solution: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0F8FC4E" w14:textId="777D0CFC" w:rsidR="00726129" w:rsidRPr="009536F2" w:rsidRDefault="00726129" w:rsidP="009536F2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36F2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Data is collected from the relevant performance criterion using the appropriate instruments, and reported through an online system or through a standard and simple form that documents the process.</w:t>
      </w:r>
    </w:p>
    <w:p w14:paraId="11E3DDA6" w14:textId="7BF29802" w:rsidR="009536F2" w:rsidRPr="009536F2" w:rsidRDefault="009536F2" w:rsidP="009536F2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36F2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The FCAR includes a header, grades distribution, program outcome assessment, student feedback, reflection, and propose</w:t>
      </w: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d actions for course improvement.</w:t>
      </w:r>
    </w:p>
    <w:p w14:paraId="00000012" w14:textId="2C1395EF" w:rsidR="008C2B39" w:rsidRDefault="00AC3311" w:rsidP="00AC3311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</w:t>
      </w:r>
    </w:p>
    <w:p w14:paraId="0CD0953D" w14:textId="38FA0D51" w:rsidR="00AC3311" w:rsidRDefault="00AC3311" w:rsidP="00AC3311"/>
    <w:p w14:paraId="73B1D2B2" w14:textId="07ECFC7D" w:rsidR="00470A56" w:rsidRPr="00470A56" w:rsidRDefault="00470A56" w:rsidP="00AC331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0A56">
        <w:rPr>
          <w:rFonts w:ascii="Times New Roman" w:hAnsi="Times New Roman" w:cs="Times New Roman"/>
          <w:b/>
          <w:sz w:val="24"/>
          <w:szCs w:val="24"/>
          <w:u w:val="single"/>
        </w:rPr>
        <w:t>Team Members:</w:t>
      </w:r>
    </w:p>
    <w:p w14:paraId="313C51AD" w14:textId="77777777" w:rsidR="002620EB" w:rsidRDefault="002620EB" w:rsidP="00AC3311"/>
    <w:p w14:paraId="6BDDB331" w14:textId="333045AE" w:rsidR="00AC3311" w:rsidRDefault="00AC3311" w:rsidP="00AC3311"/>
    <w:tbl>
      <w:tblPr>
        <w:tblStyle w:val="TableGrid"/>
        <w:tblW w:w="10029" w:type="dxa"/>
        <w:tblInd w:w="-431" w:type="dxa"/>
        <w:tblLook w:val="04A0" w:firstRow="1" w:lastRow="0" w:firstColumn="1" w:lastColumn="0" w:noHBand="0" w:noVBand="1"/>
      </w:tblPr>
      <w:tblGrid>
        <w:gridCol w:w="1633"/>
        <w:gridCol w:w="3391"/>
        <w:gridCol w:w="3436"/>
        <w:gridCol w:w="1569"/>
      </w:tblGrid>
      <w:tr w:rsidR="00B70DB4" w14:paraId="170C64BE" w14:textId="77777777" w:rsidTr="00B70DB4">
        <w:trPr>
          <w:trHeight w:val="523"/>
        </w:trPr>
        <w:tc>
          <w:tcPr>
            <w:tcW w:w="1638" w:type="dxa"/>
          </w:tcPr>
          <w:p w14:paraId="492D077B" w14:textId="6E71EF2C" w:rsidR="00AC3311" w:rsidRPr="00B70DB4" w:rsidRDefault="00AC3311" w:rsidP="00B70DB4">
            <w:pPr>
              <w:jc w:val="center"/>
            </w:pPr>
            <w:r w:rsidRPr="00B70DB4">
              <w:t>ROLL NUMBER</w:t>
            </w:r>
          </w:p>
        </w:tc>
        <w:tc>
          <w:tcPr>
            <w:tcW w:w="3520" w:type="dxa"/>
          </w:tcPr>
          <w:p w14:paraId="5F84DC36" w14:textId="0B7D1B67" w:rsidR="00AC3311" w:rsidRDefault="00AC3311" w:rsidP="00B70DB4">
            <w:pPr>
              <w:jc w:val="center"/>
            </w:pPr>
            <w:r>
              <w:t>NAME</w:t>
            </w:r>
          </w:p>
        </w:tc>
        <w:tc>
          <w:tcPr>
            <w:tcW w:w="3295" w:type="dxa"/>
          </w:tcPr>
          <w:p w14:paraId="0700FE5B" w14:textId="338C8D1F" w:rsidR="00AC3311" w:rsidRDefault="00AC3311" w:rsidP="00B70DB4">
            <w:pPr>
              <w:jc w:val="center"/>
            </w:pPr>
            <w:r>
              <w:t>EMAIL-ID</w:t>
            </w:r>
          </w:p>
        </w:tc>
        <w:tc>
          <w:tcPr>
            <w:tcW w:w="1576" w:type="dxa"/>
          </w:tcPr>
          <w:p w14:paraId="4C2A8A67" w14:textId="525AB78F" w:rsidR="00AC3311" w:rsidRDefault="00AC3311" w:rsidP="00B70DB4">
            <w:pPr>
              <w:jc w:val="center"/>
            </w:pPr>
            <w:r>
              <w:t>PHONE NUMBER</w:t>
            </w:r>
          </w:p>
        </w:tc>
      </w:tr>
      <w:tr w:rsidR="00B70DB4" w14:paraId="60BDDC1D" w14:textId="77777777" w:rsidTr="00B70DB4">
        <w:trPr>
          <w:trHeight w:val="523"/>
        </w:trPr>
        <w:tc>
          <w:tcPr>
            <w:tcW w:w="1638" w:type="dxa"/>
          </w:tcPr>
          <w:p w14:paraId="51817FE6" w14:textId="35F2CF34" w:rsidR="00AC3311" w:rsidRDefault="009E71EE" w:rsidP="00AC3311">
            <w:r>
              <w:t>188W1A12</w:t>
            </w:r>
            <w:r w:rsidR="002620EB">
              <w:t>28</w:t>
            </w:r>
          </w:p>
        </w:tc>
        <w:tc>
          <w:tcPr>
            <w:tcW w:w="3520" w:type="dxa"/>
          </w:tcPr>
          <w:p w14:paraId="70148134" w14:textId="3DCB8EC4" w:rsidR="00AC3311" w:rsidRPr="00AC3311" w:rsidRDefault="00470A56" w:rsidP="00AC3311">
            <w:r>
              <w:t xml:space="preserve">K </w:t>
            </w:r>
            <w:proofErr w:type="spellStart"/>
            <w:r>
              <w:t>Manohar</w:t>
            </w:r>
            <w:proofErr w:type="spellEnd"/>
            <w:r>
              <w:t xml:space="preserve"> </w:t>
            </w:r>
            <w:proofErr w:type="spellStart"/>
            <w:r>
              <w:t>datt</w:t>
            </w:r>
            <w:proofErr w:type="spellEnd"/>
          </w:p>
        </w:tc>
        <w:tc>
          <w:tcPr>
            <w:tcW w:w="3295" w:type="dxa"/>
          </w:tcPr>
          <w:p w14:paraId="5DADA23F" w14:textId="4530C381" w:rsidR="00AC3311" w:rsidRDefault="00470A56" w:rsidP="00AC3311">
            <w:r>
              <w:t>188w1a1228@vrsiddhartha.ac.in</w:t>
            </w:r>
          </w:p>
        </w:tc>
        <w:tc>
          <w:tcPr>
            <w:tcW w:w="1576" w:type="dxa"/>
          </w:tcPr>
          <w:p w14:paraId="69363C8D" w14:textId="7AC8FE95" w:rsidR="00AC3311" w:rsidRDefault="00470A56" w:rsidP="00AC3311">
            <w:r>
              <w:t>9553241727</w:t>
            </w:r>
          </w:p>
        </w:tc>
      </w:tr>
      <w:tr w:rsidR="00B70DB4" w14:paraId="7CE94374" w14:textId="77777777" w:rsidTr="00B70DB4">
        <w:trPr>
          <w:trHeight w:val="523"/>
        </w:trPr>
        <w:tc>
          <w:tcPr>
            <w:tcW w:w="1638" w:type="dxa"/>
          </w:tcPr>
          <w:p w14:paraId="6EB23E24" w14:textId="541C40EF" w:rsidR="00AC3311" w:rsidRDefault="002620EB" w:rsidP="00AC3311">
            <w:r>
              <w:t>188W1A1243</w:t>
            </w:r>
          </w:p>
        </w:tc>
        <w:tc>
          <w:tcPr>
            <w:tcW w:w="3520" w:type="dxa"/>
          </w:tcPr>
          <w:p w14:paraId="4706E3B6" w14:textId="329C14BA" w:rsidR="00AC3311" w:rsidRDefault="00470A56" w:rsidP="00AC3311">
            <w:r>
              <w:t xml:space="preserve">Y Raja Ramesh </w:t>
            </w:r>
          </w:p>
        </w:tc>
        <w:tc>
          <w:tcPr>
            <w:tcW w:w="3295" w:type="dxa"/>
          </w:tcPr>
          <w:p w14:paraId="6E5AA80A" w14:textId="3E9C7934" w:rsidR="00AC3311" w:rsidRDefault="00470A56" w:rsidP="00AC3311">
            <w:r>
              <w:t>188w1a1243</w:t>
            </w:r>
            <w:r>
              <w:t>@vrsiddhartha.ac.in</w:t>
            </w:r>
          </w:p>
        </w:tc>
        <w:tc>
          <w:tcPr>
            <w:tcW w:w="1576" w:type="dxa"/>
          </w:tcPr>
          <w:p w14:paraId="26ED6931" w14:textId="7521B6BF" w:rsidR="00AC3311" w:rsidRDefault="00470A56" w:rsidP="00AC3311">
            <w:r>
              <w:t>9581176666</w:t>
            </w:r>
          </w:p>
        </w:tc>
      </w:tr>
      <w:tr w:rsidR="00B70DB4" w14:paraId="04CF5332" w14:textId="77777777" w:rsidTr="00B70DB4">
        <w:trPr>
          <w:trHeight w:val="500"/>
        </w:trPr>
        <w:tc>
          <w:tcPr>
            <w:tcW w:w="1638" w:type="dxa"/>
          </w:tcPr>
          <w:p w14:paraId="1BCDC45C" w14:textId="0F82C062" w:rsidR="00AC3311" w:rsidRDefault="002620EB" w:rsidP="00AC3311">
            <w:r>
              <w:t>188W1A1247</w:t>
            </w:r>
          </w:p>
        </w:tc>
        <w:tc>
          <w:tcPr>
            <w:tcW w:w="3520" w:type="dxa"/>
          </w:tcPr>
          <w:p w14:paraId="3FF2C3C8" w14:textId="28D3E07D" w:rsidR="00AC3311" w:rsidRDefault="00470A56" w:rsidP="00AC3311">
            <w:r>
              <w:t xml:space="preserve">S Y </w:t>
            </w:r>
            <w:proofErr w:type="spellStart"/>
            <w:r>
              <w:t>Bharath</w:t>
            </w:r>
            <w:proofErr w:type="spellEnd"/>
          </w:p>
        </w:tc>
        <w:tc>
          <w:tcPr>
            <w:tcW w:w="3295" w:type="dxa"/>
          </w:tcPr>
          <w:p w14:paraId="5F4D98A3" w14:textId="5F1946F8" w:rsidR="00AC3311" w:rsidRDefault="00470A56" w:rsidP="00AC3311">
            <w:r>
              <w:t>188w1a1247</w:t>
            </w:r>
            <w:r>
              <w:t>@vrsiddhartha.ac.in</w:t>
            </w:r>
          </w:p>
        </w:tc>
        <w:tc>
          <w:tcPr>
            <w:tcW w:w="1576" w:type="dxa"/>
          </w:tcPr>
          <w:p w14:paraId="3EE57BE8" w14:textId="296CAD8F" w:rsidR="00AC3311" w:rsidRDefault="00470A56" w:rsidP="00AC3311">
            <w:r>
              <w:t>7569269637</w:t>
            </w:r>
          </w:p>
        </w:tc>
      </w:tr>
      <w:tr w:rsidR="00B70DB4" w14:paraId="2DA040F1" w14:textId="77777777" w:rsidTr="00B70DB4">
        <w:trPr>
          <w:trHeight w:val="500"/>
        </w:trPr>
        <w:tc>
          <w:tcPr>
            <w:tcW w:w="1638" w:type="dxa"/>
          </w:tcPr>
          <w:p w14:paraId="48506429" w14:textId="0FA165D0" w:rsidR="003777B7" w:rsidRDefault="00470A56" w:rsidP="00AC3311">
            <w:r>
              <w:t>188W1A1252</w:t>
            </w:r>
          </w:p>
        </w:tc>
        <w:tc>
          <w:tcPr>
            <w:tcW w:w="3520" w:type="dxa"/>
          </w:tcPr>
          <w:p w14:paraId="4F1F580E" w14:textId="6357F65F" w:rsidR="003777B7" w:rsidRDefault="00470A56" w:rsidP="00AC3311">
            <w:r>
              <w:t xml:space="preserve">T M </w:t>
            </w:r>
            <w:proofErr w:type="spellStart"/>
            <w:r>
              <w:t>Datta</w:t>
            </w:r>
            <w:proofErr w:type="spellEnd"/>
          </w:p>
        </w:tc>
        <w:tc>
          <w:tcPr>
            <w:tcW w:w="3295" w:type="dxa"/>
          </w:tcPr>
          <w:p w14:paraId="0081EA41" w14:textId="0041BDF9" w:rsidR="003777B7" w:rsidRDefault="00470A56" w:rsidP="00AC3311">
            <w:r>
              <w:t>188w1a1252</w:t>
            </w:r>
            <w:r>
              <w:t>@vrsiddhartha.ac.in</w:t>
            </w:r>
          </w:p>
        </w:tc>
        <w:tc>
          <w:tcPr>
            <w:tcW w:w="1576" w:type="dxa"/>
          </w:tcPr>
          <w:p w14:paraId="130478F0" w14:textId="494B05AA" w:rsidR="003777B7" w:rsidRDefault="00470A56" w:rsidP="00AC3311">
            <w:r>
              <w:t>9492037992</w:t>
            </w:r>
          </w:p>
        </w:tc>
      </w:tr>
    </w:tbl>
    <w:p w14:paraId="5DEDE6D2" w14:textId="77777777" w:rsidR="00AC3311" w:rsidRDefault="00AC3311" w:rsidP="00AC3311"/>
    <w:p w14:paraId="4C24A6EC" w14:textId="7A024595" w:rsidR="00AC3311" w:rsidRDefault="0007759D" w:rsidP="00AC3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3455D2" w14:textId="609B7A94" w:rsidR="0007759D" w:rsidRDefault="00470A56" w:rsidP="00AC3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FD39CF6" w14:textId="77777777" w:rsidR="00470A56" w:rsidRDefault="0007759D" w:rsidP="00AC3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14:paraId="7D7DEC8A" w14:textId="14394251" w:rsidR="0007759D" w:rsidRPr="00AC3311" w:rsidRDefault="0007759D" w:rsidP="00470A56">
      <w:pPr>
        <w:ind w:left="5760" w:firstLine="720"/>
      </w:pPr>
      <w:r>
        <w:t xml:space="preserve">  [FACULTY GUIDE]</w:t>
      </w:r>
    </w:p>
    <w:p w14:paraId="00000016" w14:textId="06FEF4A0" w:rsidR="008C2B39" w:rsidRDefault="00E054D1" w:rsidP="000775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8" w:line="240" w:lineRule="auto"/>
        <w:ind w:right="277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00000018" w14:textId="41C7ED8C" w:rsidR="008C2B39" w:rsidRDefault="008C2B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right="1140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8C2B39" w:rsidSect="0007759D">
      <w:headerReference w:type="default" r:id="rId8"/>
      <w:pgSz w:w="11900" w:h="16820"/>
      <w:pgMar w:top="1416" w:right="1136" w:bottom="1738" w:left="1441" w:header="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45A162" w14:textId="77777777" w:rsidR="00DF6BE9" w:rsidRDefault="00DF6BE9" w:rsidP="0007759D">
      <w:pPr>
        <w:spacing w:line="240" w:lineRule="auto"/>
      </w:pPr>
      <w:r>
        <w:separator/>
      </w:r>
    </w:p>
  </w:endnote>
  <w:endnote w:type="continuationSeparator" w:id="0">
    <w:p w14:paraId="50D7E76C" w14:textId="77777777" w:rsidR="00DF6BE9" w:rsidRDefault="00DF6BE9" w:rsidP="000775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7607AA" w14:textId="77777777" w:rsidR="00DF6BE9" w:rsidRDefault="00DF6BE9" w:rsidP="0007759D">
      <w:pPr>
        <w:spacing w:line="240" w:lineRule="auto"/>
      </w:pPr>
      <w:r>
        <w:separator/>
      </w:r>
    </w:p>
  </w:footnote>
  <w:footnote w:type="continuationSeparator" w:id="0">
    <w:p w14:paraId="7B64B3E1" w14:textId="77777777" w:rsidR="00DF6BE9" w:rsidRDefault="00DF6BE9" w:rsidP="000775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FB8270" w14:textId="311B1F30" w:rsidR="0007759D" w:rsidRDefault="0007759D">
    <w:pPr>
      <w:pStyle w:val="Header"/>
    </w:pPr>
    <w:r>
      <w:tab/>
    </w:r>
    <w:r>
      <w:tab/>
    </w:r>
    <w:r>
      <w:tab/>
    </w:r>
    <w:r>
      <w:tab/>
    </w:r>
    <w:r w:rsidR="0079199B">
      <w:t xml:space="preserve">  </w:t>
    </w:r>
    <w:r>
      <w:t xml:space="preserve">BATCH NO -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430CA"/>
    <w:multiLevelType w:val="hybridMultilevel"/>
    <w:tmpl w:val="074C2F0C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">
    <w:nsid w:val="0D9E25C2"/>
    <w:multiLevelType w:val="hybridMultilevel"/>
    <w:tmpl w:val="6EE48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77694F"/>
    <w:multiLevelType w:val="multilevel"/>
    <w:tmpl w:val="9ED61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FAE290A"/>
    <w:multiLevelType w:val="hybridMultilevel"/>
    <w:tmpl w:val="2C203ACA"/>
    <w:lvl w:ilvl="0" w:tplc="04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B39"/>
    <w:rsid w:val="0007759D"/>
    <w:rsid w:val="002620EB"/>
    <w:rsid w:val="0032244D"/>
    <w:rsid w:val="003777B7"/>
    <w:rsid w:val="003E3BDF"/>
    <w:rsid w:val="00470A56"/>
    <w:rsid w:val="004E13B9"/>
    <w:rsid w:val="00726129"/>
    <w:rsid w:val="0079199B"/>
    <w:rsid w:val="0082188D"/>
    <w:rsid w:val="008C2B39"/>
    <w:rsid w:val="009536F2"/>
    <w:rsid w:val="009D2A73"/>
    <w:rsid w:val="009E71EE"/>
    <w:rsid w:val="00AC3311"/>
    <w:rsid w:val="00B70DB4"/>
    <w:rsid w:val="00CA1F49"/>
    <w:rsid w:val="00DF6BE9"/>
    <w:rsid w:val="00E03331"/>
    <w:rsid w:val="00E0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EB88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AC331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759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59D"/>
  </w:style>
  <w:style w:type="paragraph" w:styleId="Footer">
    <w:name w:val="footer"/>
    <w:basedOn w:val="Normal"/>
    <w:link w:val="FooterChar"/>
    <w:uiPriority w:val="99"/>
    <w:unhideWhenUsed/>
    <w:rsid w:val="0007759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59D"/>
  </w:style>
  <w:style w:type="paragraph" w:styleId="ListParagraph">
    <w:name w:val="List Paragraph"/>
    <w:basedOn w:val="Normal"/>
    <w:uiPriority w:val="34"/>
    <w:qFormat/>
    <w:rsid w:val="009536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AC331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759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59D"/>
  </w:style>
  <w:style w:type="paragraph" w:styleId="Footer">
    <w:name w:val="footer"/>
    <w:basedOn w:val="Normal"/>
    <w:link w:val="FooterChar"/>
    <w:uiPriority w:val="99"/>
    <w:unhideWhenUsed/>
    <w:rsid w:val="0007759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59D"/>
  </w:style>
  <w:style w:type="paragraph" w:styleId="ListParagraph">
    <w:name w:val="List Paragraph"/>
    <w:basedOn w:val="Normal"/>
    <w:uiPriority w:val="34"/>
    <w:qFormat/>
    <w:rsid w:val="00953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8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dcterms:created xsi:type="dcterms:W3CDTF">2021-02-09T09:20:00Z</dcterms:created>
  <dcterms:modified xsi:type="dcterms:W3CDTF">2021-02-09T09:20:00Z</dcterms:modified>
</cp:coreProperties>
</file>