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8783F" w14:textId="036DC1C0" w:rsidR="00763788" w:rsidRDefault="00382727" w:rsidP="00382727">
      <w:pPr>
        <w:jc w:val="center"/>
      </w:pPr>
      <w:r>
        <w:t>Test strategy</w:t>
      </w:r>
    </w:p>
    <w:p w14:paraId="3B36AFA4" w14:textId="77777777" w:rsidR="00382727" w:rsidRDefault="00382727" w:rsidP="00382727">
      <w:pPr>
        <w:jc w:val="center"/>
      </w:pPr>
    </w:p>
    <w:p w14:paraId="737EC09E" w14:textId="0B3E97CE" w:rsidR="00382727" w:rsidRDefault="00382727" w:rsidP="00382727">
      <w:r>
        <w:t xml:space="preserve">User story: </w:t>
      </w:r>
      <w:r w:rsidR="007D33FE">
        <w:t xml:space="preserve">Account Module </w:t>
      </w:r>
    </w:p>
    <w:p w14:paraId="2D5AE644" w14:textId="77777777" w:rsidR="007D33FE" w:rsidRDefault="00382727" w:rsidP="00382727">
      <w:r>
        <w:t>Purpose of the user story:</w:t>
      </w:r>
    </w:p>
    <w:p w14:paraId="7610E6CB" w14:textId="446D3A1B" w:rsidR="007D33FE" w:rsidRDefault="00382727" w:rsidP="00382727">
      <w:r>
        <w:t xml:space="preserve"> </w:t>
      </w:r>
      <w:r w:rsidR="007D33FE" w:rsidRPr="007D33FE">
        <w:t>Smart Finance Manager is a web-based financial software designed to manage transactions between individuals, companies, and third parties. It allows users to track deposits, withdrawals, transfers, investments, and payees, while providing detailed reports for better decision-making</w:t>
      </w:r>
      <w:r w:rsidR="007D33FE">
        <w:t>.</w:t>
      </w:r>
    </w:p>
    <w:p w14:paraId="03CE9721" w14:textId="1BFA6C06" w:rsidR="00382727" w:rsidRDefault="00382727" w:rsidP="00382727">
      <w:r>
        <w:t xml:space="preserve">Scope of the user story: </w:t>
      </w:r>
    </w:p>
    <w:p w14:paraId="6CD421F8" w14:textId="2F5844EB" w:rsidR="0006229F" w:rsidRDefault="0006229F" w:rsidP="00382727">
      <w:r w:rsidRPr="0006229F">
        <w:t>In Finance Management software application to validate the new account creation page with name, Account group, bank, account number, opening balance, currency, balance limit, this account is closed, comment, ok button, cancel button, help button, online setup button, edit button etc. with respective data criteria under field type, datatype ,max length, validation/remarks.</w:t>
      </w:r>
    </w:p>
    <w:p w14:paraId="457D2A92" w14:textId="42782D72" w:rsidR="00382727" w:rsidRDefault="00382727" w:rsidP="00382727">
      <w:r>
        <w:t xml:space="preserve">Positive scenario: </w:t>
      </w:r>
    </w:p>
    <w:p w14:paraId="060571EA" w14:textId="77777777" w:rsidR="002B5898" w:rsidRDefault="002B5898" w:rsidP="002B5898">
      <w:pPr>
        <w:pStyle w:val="ListParagraph"/>
        <w:numPr>
          <w:ilvl w:val="0"/>
          <w:numId w:val="1"/>
        </w:numPr>
      </w:pPr>
      <w:r>
        <w:t xml:space="preserve">To ensure the name field label </w:t>
      </w:r>
    </w:p>
    <w:p w14:paraId="079A4F46" w14:textId="3EC39A14" w:rsidR="00382727" w:rsidRDefault="00382727" w:rsidP="00382727">
      <w:pPr>
        <w:pStyle w:val="ListParagraph"/>
        <w:numPr>
          <w:ilvl w:val="0"/>
          <w:numId w:val="1"/>
        </w:numPr>
      </w:pPr>
      <w:r>
        <w:t>To ensure the name field type as Textbox</w:t>
      </w:r>
    </w:p>
    <w:p w14:paraId="6293425B" w14:textId="7655DBCE" w:rsidR="00382727" w:rsidRDefault="00382727" w:rsidP="00382727">
      <w:pPr>
        <w:pStyle w:val="ListParagraph"/>
        <w:numPr>
          <w:ilvl w:val="0"/>
          <w:numId w:val="1"/>
        </w:numPr>
      </w:pPr>
      <w:r>
        <w:t xml:space="preserve">To validate the name field data type as </w:t>
      </w:r>
      <w:r w:rsidRPr="00382727">
        <w:t>Alphabetic</w:t>
      </w:r>
    </w:p>
    <w:p w14:paraId="43CFC99B" w14:textId="19E05DA5" w:rsidR="00382727" w:rsidRDefault="00382727" w:rsidP="00382727">
      <w:pPr>
        <w:pStyle w:val="ListParagraph"/>
        <w:numPr>
          <w:ilvl w:val="0"/>
          <w:numId w:val="1"/>
        </w:numPr>
      </w:pPr>
      <w:r>
        <w:t>To validate the name field max length as 5 -20 chars</w:t>
      </w:r>
    </w:p>
    <w:p w14:paraId="5FCC4BFF" w14:textId="4E6F433E" w:rsidR="00382727" w:rsidRDefault="00382727" w:rsidP="00382727">
      <w:pPr>
        <w:pStyle w:val="ListParagraph"/>
        <w:numPr>
          <w:ilvl w:val="0"/>
          <w:numId w:val="1"/>
        </w:numPr>
      </w:pPr>
      <w:r>
        <w:t>To validate the name field remarks</w:t>
      </w:r>
    </w:p>
    <w:p w14:paraId="7D75F011" w14:textId="0F7CA425" w:rsidR="00382727" w:rsidRDefault="00382727" w:rsidP="00382727">
      <w:pPr>
        <w:pStyle w:val="ListParagraph"/>
        <w:numPr>
          <w:ilvl w:val="0"/>
          <w:numId w:val="1"/>
        </w:numPr>
      </w:pPr>
      <w:r>
        <w:t xml:space="preserve">To ensure the account group field label </w:t>
      </w:r>
    </w:p>
    <w:p w14:paraId="32C6D295" w14:textId="35E9A3DC" w:rsidR="00382727" w:rsidRDefault="00382727" w:rsidP="00382727">
      <w:pPr>
        <w:pStyle w:val="ListParagraph"/>
        <w:numPr>
          <w:ilvl w:val="0"/>
          <w:numId w:val="1"/>
        </w:numPr>
      </w:pPr>
      <w:r>
        <w:t xml:space="preserve">To ensure the account group field type as Dropdown </w:t>
      </w:r>
    </w:p>
    <w:p w14:paraId="34892A70" w14:textId="6B270F95" w:rsidR="00382727" w:rsidRDefault="00EC279B" w:rsidP="00382727">
      <w:pPr>
        <w:pStyle w:val="ListParagraph"/>
        <w:numPr>
          <w:ilvl w:val="0"/>
          <w:numId w:val="1"/>
        </w:numPr>
      </w:pPr>
      <w:r>
        <w:t xml:space="preserve">To ensure the account group data type as 6 values </w:t>
      </w:r>
    </w:p>
    <w:p w14:paraId="3FD39000" w14:textId="4A277D4C" w:rsidR="00EC279B" w:rsidRDefault="00EC279B" w:rsidP="00382727">
      <w:pPr>
        <w:pStyle w:val="ListParagraph"/>
        <w:numPr>
          <w:ilvl w:val="0"/>
          <w:numId w:val="1"/>
        </w:numPr>
      </w:pPr>
      <w:r>
        <w:t>To ensure the account group default values as “select”</w:t>
      </w:r>
    </w:p>
    <w:p w14:paraId="30EDC84F" w14:textId="047BB1C7" w:rsidR="00EC279B" w:rsidRDefault="00EC279B" w:rsidP="00382727">
      <w:pPr>
        <w:pStyle w:val="ListParagraph"/>
        <w:numPr>
          <w:ilvl w:val="0"/>
          <w:numId w:val="1"/>
        </w:numPr>
      </w:pPr>
      <w:r>
        <w:t xml:space="preserve">To validate the account group data type </w:t>
      </w:r>
    </w:p>
    <w:p w14:paraId="19EFC1C0" w14:textId="11560A84" w:rsidR="002B5898" w:rsidRDefault="002B5898" w:rsidP="002B5898">
      <w:pPr>
        <w:pStyle w:val="ListParagraph"/>
        <w:numPr>
          <w:ilvl w:val="0"/>
          <w:numId w:val="1"/>
        </w:numPr>
      </w:pPr>
      <w:r>
        <w:t xml:space="preserve">To ensure the bank field label </w:t>
      </w:r>
    </w:p>
    <w:p w14:paraId="61AE4487" w14:textId="1D69197E" w:rsidR="002B5898" w:rsidRDefault="002B5898" w:rsidP="002B5898">
      <w:pPr>
        <w:pStyle w:val="ListParagraph"/>
        <w:numPr>
          <w:ilvl w:val="0"/>
          <w:numId w:val="1"/>
        </w:numPr>
      </w:pPr>
      <w:r>
        <w:t>To ensure the bank field type as combo box</w:t>
      </w:r>
    </w:p>
    <w:p w14:paraId="7A76B746" w14:textId="27524F29" w:rsidR="002B5898" w:rsidRDefault="002B5898" w:rsidP="00382727">
      <w:pPr>
        <w:pStyle w:val="ListParagraph"/>
        <w:numPr>
          <w:ilvl w:val="0"/>
          <w:numId w:val="1"/>
        </w:numPr>
      </w:pPr>
      <w:r>
        <w:t>To validate bank field data type as all Database values</w:t>
      </w:r>
    </w:p>
    <w:p w14:paraId="4AD9A568" w14:textId="0051A750" w:rsidR="00382727" w:rsidRDefault="002B5898" w:rsidP="00382727">
      <w:pPr>
        <w:pStyle w:val="ListParagraph"/>
        <w:numPr>
          <w:ilvl w:val="0"/>
          <w:numId w:val="1"/>
        </w:numPr>
      </w:pPr>
      <w:r>
        <w:t>To validate the bank field remarks</w:t>
      </w:r>
    </w:p>
    <w:p w14:paraId="3DFA93EA" w14:textId="33F0BE27" w:rsidR="008F4A67" w:rsidRDefault="008F4A67" w:rsidP="008F4A67">
      <w:pPr>
        <w:pStyle w:val="ListParagraph"/>
        <w:numPr>
          <w:ilvl w:val="0"/>
          <w:numId w:val="1"/>
        </w:numPr>
      </w:pPr>
      <w:r>
        <w:t xml:space="preserve">To ensure the account number field label </w:t>
      </w:r>
    </w:p>
    <w:p w14:paraId="51095EE2" w14:textId="716251AA" w:rsidR="008F4A67" w:rsidRDefault="008F4A67" w:rsidP="008F4A67">
      <w:pPr>
        <w:pStyle w:val="ListParagraph"/>
        <w:numPr>
          <w:ilvl w:val="0"/>
          <w:numId w:val="1"/>
        </w:numPr>
      </w:pPr>
      <w:r>
        <w:t>To ensure the account number field type as Textbox</w:t>
      </w:r>
    </w:p>
    <w:p w14:paraId="6F89ED00" w14:textId="3F265B4A" w:rsidR="008F4A67" w:rsidRDefault="008F4A67" w:rsidP="008F4A67">
      <w:pPr>
        <w:pStyle w:val="ListParagraph"/>
        <w:numPr>
          <w:ilvl w:val="0"/>
          <w:numId w:val="1"/>
        </w:numPr>
      </w:pPr>
      <w:r>
        <w:t>To validate the account number field data type as numeric</w:t>
      </w:r>
    </w:p>
    <w:p w14:paraId="1955FE3B" w14:textId="1771FAE4" w:rsidR="008F4A67" w:rsidRDefault="008F4A67" w:rsidP="008F4A67">
      <w:pPr>
        <w:pStyle w:val="ListParagraph"/>
        <w:numPr>
          <w:ilvl w:val="0"/>
          <w:numId w:val="1"/>
        </w:numPr>
      </w:pPr>
      <w:r>
        <w:t xml:space="preserve">To validate the account number field max length as 10 </w:t>
      </w:r>
      <w:r w:rsidR="00DD0BAB">
        <w:t>digits</w:t>
      </w:r>
    </w:p>
    <w:p w14:paraId="1306E033" w14:textId="020BA593" w:rsidR="008F4A67" w:rsidRDefault="008F4A67" w:rsidP="008F4A67">
      <w:pPr>
        <w:pStyle w:val="ListParagraph"/>
        <w:numPr>
          <w:ilvl w:val="0"/>
          <w:numId w:val="1"/>
        </w:numPr>
      </w:pPr>
      <w:r>
        <w:t>To validate the account number field remarks</w:t>
      </w:r>
    </w:p>
    <w:p w14:paraId="5675930B" w14:textId="70F16258" w:rsidR="008F4A67" w:rsidRDefault="008F4A67" w:rsidP="008F4A67">
      <w:pPr>
        <w:pStyle w:val="ListParagraph"/>
        <w:numPr>
          <w:ilvl w:val="0"/>
          <w:numId w:val="1"/>
        </w:numPr>
      </w:pPr>
      <w:r>
        <w:t xml:space="preserve">To ensure the Opening balance field label </w:t>
      </w:r>
    </w:p>
    <w:p w14:paraId="7796E436" w14:textId="3CB06AB7" w:rsidR="008F4A67" w:rsidRDefault="008F4A67" w:rsidP="008F4A67">
      <w:pPr>
        <w:pStyle w:val="ListParagraph"/>
        <w:numPr>
          <w:ilvl w:val="0"/>
          <w:numId w:val="1"/>
        </w:numPr>
      </w:pPr>
      <w:r>
        <w:t>To ensure the opening balance field type as Textbox</w:t>
      </w:r>
    </w:p>
    <w:p w14:paraId="72BDD5F0" w14:textId="3B933128" w:rsidR="008F4A67" w:rsidRDefault="008F4A67" w:rsidP="008F4A67">
      <w:pPr>
        <w:pStyle w:val="ListParagraph"/>
        <w:numPr>
          <w:ilvl w:val="0"/>
          <w:numId w:val="1"/>
        </w:numPr>
      </w:pPr>
      <w:r>
        <w:t>To validate the opening balance field data type as numeric and symbols</w:t>
      </w:r>
    </w:p>
    <w:p w14:paraId="77C54ECC" w14:textId="0D25350F" w:rsidR="008F4A67" w:rsidRDefault="008F4A67" w:rsidP="008F4A67">
      <w:pPr>
        <w:pStyle w:val="ListParagraph"/>
        <w:numPr>
          <w:ilvl w:val="0"/>
          <w:numId w:val="1"/>
        </w:numPr>
      </w:pPr>
      <w:r>
        <w:t xml:space="preserve">To validate the opening balance field max length as 10 </w:t>
      </w:r>
      <w:r w:rsidR="00DD0BAB">
        <w:t>digits</w:t>
      </w:r>
    </w:p>
    <w:p w14:paraId="67C94A9B" w14:textId="28FC7C73" w:rsidR="009E2D70" w:rsidRDefault="009E2D70" w:rsidP="009E2D70">
      <w:pPr>
        <w:pStyle w:val="ListParagraph"/>
        <w:numPr>
          <w:ilvl w:val="0"/>
          <w:numId w:val="1"/>
        </w:numPr>
      </w:pPr>
      <w:r>
        <w:t>To validate the opening balance field remarks</w:t>
      </w:r>
    </w:p>
    <w:p w14:paraId="1D199C29" w14:textId="0B496A46" w:rsidR="00DD0BAB" w:rsidRDefault="00DD0BAB" w:rsidP="00DD0BAB">
      <w:pPr>
        <w:pStyle w:val="ListParagraph"/>
        <w:numPr>
          <w:ilvl w:val="0"/>
          <w:numId w:val="1"/>
        </w:numPr>
        <w:jc w:val="both"/>
      </w:pPr>
      <w:r>
        <w:t xml:space="preserve">To ensure the Currency field label </w:t>
      </w:r>
    </w:p>
    <w:p w14:paraId="7A887FA6" w14:textId="0F86BF99" w:rsidR="00DD0BAB" w:rsidRDefault="00DD0BAB" w:rsidP="00DD0BAB">
      <w:pPr>
        <w:pStyle w:val="ListParagraph"/>
        <w:numPr>
          <w:ilvl w:val="0"/>
          <w:numId w:val="1"/>
        </w:numPr>
        <w:jc w:val="both"/>
      </w:pPr>
      <w:r>
        <w:t>To ensure the Currency field type as drop down</w:t>
      </w:r>
    </w:p>
    <w:p w14:paraId="6195EA54" w14:textId="6A3C8C85" w:rsidR="00DD0BAB" w:rsidRDefault="00DD0BAB" w:rsidP="00DD0BAB">
      <w:pPr>
        <w:pStyle w:val="ListParagraph"/>
        <w:numPr>
          <w:ilvl w:val="0"/>
          <w:numId w:val="1"/>
        </w:numPr>
        <w:jc w:val="both"/>
      </w:pPr>
      <w:r>
        <w:t>To validate the Currency field data type as all currency</w:t>
      </w:r>
    </w:p>
    <w:p w14:paraId="7A22F0AB" w14:textId="43944D15" w:rsidR="009E2D70" w:rsidRDefault="009E2D70" w:rsidP="009E2D70">
      <w:pPr>
        <w:pStyle w:val="ListParagraph"/>
        <w:numPr>
          <w:ilvl w:val="0"/>
          <w:numId w:val="1"/>
        </w:numPr>
      </w:pPr>
      <w:r>
        <w:t>To ensure the Currency default values as “U.S. Dollar”</w:t>
      </w:r>
    </w:p>
    <w:p w14:paraId="24EB9A9F" w14:textId="6412B510" w:rsidR="009E2D70" w:rsidRDefault="009E2D70" w:rsidP="009E2D70">
      <w:pPr>
        <w:pStyle w:val="ListParagraph"/>
        <w:numPr>
          <w:ilvl w:val="0"/>
          <w:numId w:val="1"/>
        </w:numPr>
      </w:pPr>
      <w:r>
        <w:t xml:space="preserve">To ensure the Balance Limit field label </w:t>
      </w:r>
    </w:p>
    <w:p w14:paraId="7D9782FA" w14:textId="2C212867" w:rsidR="009E2D70" w:rsidRDefault="009E2D70" w:rsidP="009E2D70">
      <w:pPr>
        <w:pStyle w:val="ListParagraph"/>
        <w:numPr>
          <w:ilvl w:val="0"/>
          <w:numId w:val="1"/>
        </w:numPr>
      </w:pPr>
      <w:r>
        <w:t>To ensure the Balance Limit field type as Text box</w:t>
      </w:r>
    </w:p>
    <w:p w14:paraId="38889A05" w14:textId="45979A84" w:rsidR="009E2D70" w:rsidRDefault="009E2D70" w:rsidP="009E2D70">
      <w:pPr>
        <w:pStyle w:val="ListParagraph"/>
        <w:numPr>
          <w:ilvl w:val="0"/>
          <w:numId w:val="1"/>
        </w:numPr>
      </w:pPr>
      <w:r>
        <w:lastRenderedPageBreak/>
        <w:t>To validate the Balance Limit field data type as numeric and symbols</w:t>
      </w:r>
    </w:p>
    <w:p w14:paraId="6B898C8D" w14:textId="1C756BF7" w:rsidR="009E2D70" w:rsidRDefault="009E2D70" w:rsidP="009E2D70">
      <w:pPr>
        <w:pStyle w:val="ListParagraph"/>
        <w:numPr>
          <w:ilvl w:val="0"/>
          <w:numId w:val="1"/>
        </w:numPr>
      </w:pPr>
      <w:r>
        <w:t>To validate the Balance Limit field max length as 10 digits</w:t>
      </w:r>
    </w:p>
    <w:p w14:paraId="16E1FC27" w14:textId="3C01CCF8" w:rsidR="009E2D70" w:rsidRDefault="009E2D70" w:rsidP="009E2D70">
      <w:pPr>
        <w:pStyle w:val="ListParagraph"/>
        <w:numPr>
          <w:ilvl w:val="0"/>
          <w:numId w:val="1"/>
        </w:numPr>
      </w:pPr>
      <w:r>
        <w:t>To validate the Balance Limit field remarks</w:t>
      </w:r>
    </w:p>
    <w:p w14:paraId="269911C9" w14:textId="451D5F54" w:rsidR="005F1D42" w:rsidRDefault="005F1D42" w:rsidP="005F1D42">
      <w:pPr>
        <w:pStyle w:val="ListParagraph"/>
        <w:numPr>
          <w:ilvl w:val="0"/>
          <w:numId w:val="1"/>
        </w:numPr>
      </w:pPr>
      <w:r>
        <w:t xml:space="preserve">To ensure the Annual % Limit field label </w:t>
      </w:r>
    </w:p>
    <w:p w14:paraId="594C1945" w14:textId="3FEFFCE2" w:rsidR="005F1D42" w:rsidRDefault="005F1D42" w:rsidP="005F1D42">
      <w:pPr>
        <w:pStyle w:val="ListParagraph"/>
        <w:numPr>
          <w:ilvl w:val="0"/>
          <w:numId w:val="1"/>
        </w:numPr>
      </w:pPr>
      <w:r>
        <w:t>To ensure the Annual % Limit field type as Textbox</w:t>
      </w:r>
    </w:p>
    <w:p w14:paraId="57725052" w14:textId="51059AAD" w:rsidR="005F1D42" w:rsidRDefault="005F1D42" w:rsidP="005F1D42">
      <w:pPr>
        <w:pStyle w:val="ListParagraph"/>
        <w:numPr>
          <w:ilvl w:val="0"/>
          <w:numId w:val="1"/>
        </w:numPr>
      </w:pPr>
      <w:r>
        <w:t xml:space="preserve">To validate the Annual % Limit field data type as </w:t>
      </w:r>
      <w:r w:rsidR="003113F3">
        <w:t>Numeric and symbols</w:t>
      </w:r>
    </w:p>
    <w:p w14:paraId="578034FA" w14:textId="0C30B092" w:rsidR="005F1D42" w:rsidRDefault="005F1D42" w:rsidP="005F1D42">
      <w:pPr>
        <w:pStyle w:val="ListParagraph"/>
        <w:numPr>
          <w:ilvl w:val="0"/>
          <w:numId w:val="1"/>
        </w:numPr>
      </w:pPr>
      <w:r>
        <w:t xml:space="preserve">To validate the Annual % Limit field max length as </w:t>
      </w:r>
      <w:r w:rsidR="003113F3">
        <w:t>6 digits</w:t>
      </w:r>
    </w:p>
    <w:p w14:paraId="00773B84" w14:textId="2BDC5E4A" w:rsidR="003113F3" w:rsidRDefault="003113F3" w:rsidP="003113F3">
      <w:pPr>
        <w:pStyle w:val="ListParagraph"/>
        <w:numPr>
          <w:ilvl w:val="0"/>
          <w:numId w:val="1"/>
        </w:numPr>
      </w:pPr>
      <w:r>
        <w:t xml:space="preserve">To ensure the This Account is closed field label </w:t>
      </w:r>
    </w:p>
    <w:p w14:paraId="7932F0A5" w14:textId="237B037A" w:rsidR="003113F3" w:rsidRDefault="003113F3" w:rsidP="003113F3">
      <w:pPr>
        <w:pStyle w:val="ListParagraph"/>
        <w:numPr>
          <w:ilvl w:val="0"/>
          <w:numId w:val="1"/>
        </w:numPr>
      </w:pPr>
      <w:r>
        <w:t xml:space="preserve">To ensure the This Account is closed field type as </w:t>
      </w:r>
      <w:r w:rsidR="009C21EE">
        <w:t xml:space="preserve">check </w:t>
      </w:r>
      <w:r>
        <w:t>box</w:t>
      </w:r>
    </w:p>
    <w:p w14:paraId="0BE1C247" w14:textId="631B25F1" w:rsidR="009C21EE" w:rsidRDefault="009C21EE" w:rsidP="009C21EE">
      <w:pPr>
        <w:pStyle w:val="ListParagraph"/>
        <w:numPr>
          <w:ilvl w:val="0"/>
          <w:numId w:val="1"/>
        </w:numPr>
      </w:pPr>
      <w:r>
        <w:t xml:space="preserve">To ensure the comment field label </w:t>
      </w:r>
    </w:p>
    <w:p w14:paraId="6EE6D22A" w14:textId="24F153D3" w:rsidR="009C21EE" w:rsidRDefault="009C21EE" w:rsidP="009C21EE">
      <w:pPr>
        <w:pStyle w:val="ListParagraph"/>
        <w:numPr>
          <w:ilvl w:val="0"/>
          <w:numId w:val="1"/>
        </w:numPr>
      </w:pPr>
      <w:r>
        <w:t>To ensure the comment field type as Textbox</w:t>
      </w:r>
    </w:p>
    <w:p w14:paraId="28199430" w14:textId="27DC3B43" w:rsidR="009C21EE" w:rsidRDefault="009C21EE" w:rsidP="009C21EE">
      <w:pPr>
        <w:pStyle w:val="ListParagraph"/>
        <w:numPr>
          <w:ilvl w:val="0"/>
          <w:numId w:val="1"/>
        </w:numPr>
      </w:pPr>
      <w:r>
        <w:t>To validate the comment field data type as Alphanumeric and symbol</w:t>
      </w:r>
    </w:p>
    <w:p w14:paraId="7856C3E2" w14:textId="1D875B1D" w:rsidR="009C21EE" w:rsidRDefault="009C21EE" w:rsidP="009C21EE">
      <w:pPr>
        <w:pStyle w:val="ListParagraph"/>
        <w:numPr>
          <w:ilvl w:val="0"/>
          <w:numId w:val="1"/>
        </w:numPr>
      </w:pPr>
      <w:r>
        <w:t>To validate the comment field max length as 250 chars</w:t>
      </w:r>
    </w:p>
    <w:p w14:paraId="408E7E30" w14:textId="6998748D" w:rsidR="007D33FE" w:rsidRDefault="007D33FE" w:rsidP="007D33FE">
      <w:pPr>
        <w:pStyle w:val="ListParagraph"/>
        <w:numPr>
          <w:ilvl w:val="0"/>
          <w:numId w:val="1"/>
        </w:numPr>
      </w:pPr>
      <w:r>
        <w:t xml:space="preserve">To ensure the OK button field label </w:t>
      </w:r>
    </w:p>
    <w:p w14:paraId="358BBF72" w14:textId="021F86F4" w:rsidR="007D33FE" w:rsidRDefault="007D33FE" w:rsidP="007D33FE">
      <w:pPr>
        <w:pStyle w:val="ListParagraph"/>
        <w:numPr>
          <w:ilvl w:val="0"/>
          <w:numId w:val="1"/>
        </w:numPr>
      </w:pPr>
      <w:r>
        <w:t>To ensure the OK button field type as command button</w:t>
      </w:r>
    </w:p>
    <w:p w14:paraId="4D3C413E" w14:textId="363CD4D9" w:rsidR="007D33FE" w:rsidRDefault="007D33FE" w:rsidP="007D33FE">
      <w:pPr>
        <w:pStyle w:val="ListParagraph"/>
        <w:numPr>
          <w:ilvl w:val="0"/>
          <w:numId w:val="1"/>
        </w:numPr>
      </w:pPr>
      <w:r>
        <w:t xml:space="preserve">To ensure the Cancel button field label </w:t>
      </w:r>
    </w:p>
    <w:p w14:paraId="1B9FD6A5" w14:textId="29B63232" w:rsidR="007D33FE" w:rsidRDefault="007D33FE" w:rsidP="007D33FE">
      <w:pPr>
        <w:pStyle w:val="ListParagraph"/>
        <w:numPr>
          <w:ilvl w:val="0"/>
          <w:numId w:val="1"/>
        </w:numPr>
      </w:pPr>
      <w:r>
        <w:t>To ensure the Cancel button field type as command button</w:t>
      </w:r>
    </w:p>
    <w:p w14:paraId="5DFA39BA" w14:textId="30BB30DB" w:rsidR="007D33FE" w:rsidRDefault="007D33FE" w:rsidP="007D33FE">
      <w:pPr>
        <w:pStyle w:val="ListParagraph"/>
        <w:numPr>
          <w:ilvl w:val="0"/>
          <w:numId w:val="1"/>
        </w:numPr>
      </w:pPr>
      <w:r>
        <w:t xml:space="preserve">To ensure the Help button field label </w:t>
      </w:r>
    </w:p>
    <w:p w14:paraId="638580D7" w14:textId="5F987B35" w:rsidR="007D33FE" w:rsidRDefault="007D33FE" w:rsidP="007D33FE">
      <w:pPr>
        <w:pStyle w:val="ListParagraph"/>
        <w:numPr>
          <w:ilvl w:val="0"/>
          <w:numId w:val="1"/>
        </w:numPr>
      </w:pPr>
      <w:r>
        <w:t>To ensure the</w:t>
      </w:r>
      <w:r w:rsidRPr="007D33FE">
        <w:t xml:space="preserve"> </w:t>
      </w:r>
      <w:r>
        <w:t>Help button field type as command button</w:t>
      </w:r>
    </w:p>
    <w:p w14:paraId="13ACA401" w14:textId="5883E9D4" w:rsidR="007D33FE" w:rsidRDefault="007D33FE" w:rsidP="007D33FE">
      <w:pPr>
        <w:pStyle w:val="ListParagraph"/>
        <w:numPr>
          <w:ilvl w:val="0"/>
          <w:numId w:val="1"/>
        </w:numPr>
      </w:pPr>
      <w:r>
        <w:t xml:space="preserve">To ensure the Online setup button field label </w:t>
      </w:r>
    </w:p>
    <w:p w14:paraId="611C836B" w14:textId="0DCC69EF" w:rsidR="007D33FE" w:rsidRDefault="007D33FE" w:rsidP="007D33FE">
      <w:pPr>
        <w:pStyle w:val="ListParagraph"/>
        <w:numPr>
          <w:ilvl w:val="0"/>
          <w:numId w:val="1"/>
        </w:numPr>
      </w:pPr>
      <w:r>
        <w:t>To ensure the Online setup button field type as command button</w:t>
      </w:r>
    </w:p>
    <w:p w14:paraId="1DEA7D89" w14:textId="7481C652" w:rsidR="007D33FE" w:rsidRDefault="007D33FE" w:rsidP="007D33FE">
      <w:pPr>
        <w:pStyle w:val="ListParagraph"/>
        <w:numPr>
          <w:ilvl w:val="0"/>
          <w:numId w:val="1"/>
        </w:numPr>
      </w:pPr>
      <w:r>
        <w:t xml:space="preserve">To ensure the Edit button field label </w:t>
      </w:r>
    </w:p>
    <w:p w14:paraId="3DCEB83F" w14:textId="69EF46E0" w:rsidR="002B5898" w:rsidRDefault="007D33FE" w:rsidP="00571537">
      <w:pPr>
        <w:pStyle w:val="ListParagraph"/>
        <w:numPr>
          <w:ilvl w:val="0"/>
          <w:numId w:val="1"/>
        </w:numPr>
      </w:pPr>
      <w:r>
        <w:t>To ensure the Edit button field type as command button</w:t>
      </w:r>
    </w:p>
    <w:p w14:paraId="3EB46242" w14:textId="0B3A0679" w:rsidR="00382727" w:rsidRDefault="00382727" w:rsidP="00382727">
      <w:r>
        <w:t>Negative scenario:</w:t>
      </w:r>
    </w:p>
    <w:p w14:paraId="2C6F6E07" w14:textId="1D989809" w:rsidR="00382727" w:rsidRDefault="00382727" w:rsidP="00382727">
      <w:pPr>
        <w:pStyle w:val="ListParagraph"/>
        <w:numPr>
          <w:ilvl w:val="0"/>
          <w:numId w:val="2"/>
        </w:numPr>
      </w:pPr>
      <w:r>
        <w:t xml:space="preserve">To validate the name field data type with special chars </w:t>
      </w:r>
    </w:p>
    <w:p w14:paraId="52E7DB7D" w14:textId="7129C0E6" w:rsidR="00382727" w:rsidRDefault="00382727" w:rsidP="00382727">
      <w:pPr>
        <w:pStyle w:val="ListParagraph"/>
        <w:numPr>
          <w:ilvl w:val="0"/>
          <w:numId w:val="2"/>
        </w:numPr>
      </w:pPr>
      <w:r>
        <w:t xml:space="preserve">To validate the name field data type with numeric </w:t>
      </w:r>
    </w:p>
    <w:p w14:paraId="72CAE888" w14:textId="7BAA129E" w:rsidR="00382727" w:rsidRDefault="00382727" w:rsidP="00382727">
      <w:pPr>
        <w:pStyle w:val="ListParagraph"/>
        <w:numPr>
          <w:ilvl w:val="0"/>
          <w:numId w:val="2"/>
        </w:numPr>
      </w:pPr>
      <w:r>
        <w:t xml:space="preserve">To validate the name field max length with less </w:t>
      </w:r>
      <w:r w:rsidR="007C772C">
        <w:t>than</w:t>
      </w:r>
      <w:r>
        <w:t xml:space="preserve"> 5 chars </w:t>
      </w:r>
    </w:p>
    <w:p w14:paraId="5C8DC816" w14:textId="002A72EF" w:rsidR="00382727" w:rsidRDefault="00382727" w:rsidP="00382727">
      <w:pPr>
        <w:pStyle w:val="ListParagraph"/>
        <w:numPr>
          <w:ilvl w:val="0"/>
          <w:numId w:val="2"/>
        </w:numPr>
      </w:pPr>
      <w:r>
        <w:t xml:space="preserve">To validate the name field max length with greater </w:t>
      </w:r>
      <w:r w:rsidR="007C772C">
        <w:t>than</w:t>
      </w:r>
      <w:r>
        <w:t xml:space="preserve"> 20 chars </w:t>
      </w:r>
    </w:p>
    <w:p w14:paraId="4B438F7E" w14:textId="07A2BBB3" w:rsidR="00382727" w:rsidRDefault="00382727" w:rsidP="00382727">
      <w:pPr>
        <w:pStyle w:val="ListParagraph"/>
        <w:numPr>
          <w:ilvl w:val="0"/>
          <w:numId w:val="2"/>
        </w:numPr>
      </w:pPr>
      <w:r>
        <w:t xml:space="preserve">To validate the new account module application without entering the name field </w:t>
      </w:r>
    </w:p>
    <w:p w14:paraId="31C922D9" w14:textId="47F57C12" w:rsidR="00EC279B" w:rsidRDefault="00EC279B" w:rsidP="00382727">
      <w:pPr>
        <w:pStyle w:val="ListParagraph"/>
        <w:numPr>
          <w:ilvl w:val="0"/>
          <w:numId w:val="2"/>
        </w:numPr>
      </w:pPr>
      <w:r>
        <w:t xml:space="preserve">To validate the account group data type was </w:t>
      </w:r>
      <w:r w:rsidR="002B5898">
        <w:t xml:space="preserve">able </w:t>
      </w:r>
      <w:r>
        <w:t xml:space="preserve">to add the new value and editable option </w:t>
      </w:r>
    </w:p>
    <w:p w14:paraId="2F91DDAA" w14:textId="033EBB33" w:rsidR="002B5898" w:rsidRDefault="002B5898" w:rsidP="00382727">
      <w:pPr>
        <w:pStyle w:val="ListParagraph"/>
        <w:numPr>
          <w:ilvl w:val="0"/>
          <w:numId w:val="2"/>
        </w:numPr>
      </w:pPr>
      <w:r>
        <w:t>To validate the bank field data type with data other than database values</w:t>
      </w:r>
    </w:p>
    <w:p w14:paraId="0A9E524F" w14:textId="77777777" w:rsidR="002B5898" w:rsidRDefault="002B5898" w:rsidP="002B5898">
      <w:pPr>
        <w:pStyle w:val="ListParagraph"/>
        <w:numPr>
          <w:ilvl w:val="0"/>
          <w:numId w:val="2"/>
        </w:numPr>
      </w:pPr>
      <w:r>
        <w:t>To validate the new account module application without entering the bank field</w:t>
      </w:r>
    </w:p>
    <w:p w14:paraId="1AAF0E7A" w14:textId="4BA13075" w:rsidR="008F4A67" w:rsidRDefault="008F4A67" w:rsidP="008F4A67">
      <w:pPr>
        <w:pStyle w:val="ListParagraph"/>
        <w:numPr>
          <w:ilvl w:val="0"/>
          <w:numId w:val="2"/>
        </w:numPr>
      </w:pPr>
      <w:r>
        <w:t xml:space="preserve">To validate the account number field data type with special chars </w:t>
      </w:r>
    </w:p>
    <w:p w14:paraId="3145B2FB" w14:textId="67712C35" w:rsidR="008F4A67" w:rsidRDefault="008F4A67" w:rsidP="008F4A67">
      <w:pPr>
        <w:pStyle w:val="ListParagraph"/>
        <w:numPr>
          <w:ilvl w:val="0"/>
          <w:numId w:val="2"/>
        </w:numPr>
      </w:pPr>
      <w:r>
        <w:t>To validate the account number field data type with Alphabet</w:t>
      </w:r>
    </w:p>
    <w:p w14:paraId="6D77EBFB" w14:textId="483E9C90" w:rsidR="008F4A67" w:rsidRDefault="008F4A67" w:rsidP="008F4A67">
      <w:pPr>
        <w:pStyle w:val="ListParagraph"/>
        <w:numPr>
          <w:ilvl w:val="0"/>
          <w:numId w:val="2"/>
        </w:numPr>
      </w:pPr>
      <w:r>
        <w:t xml:space="preserve">To validate the account number field max length with less </w:t>
      </w:r>
      <w:r w:rsidR="00DD0BAB">
        <w:t>than</w:t>
      </w:r>
      <w:r>
        <w:t xml:space="preserve"> 10 digit</w:t>
      </w:r>
      <w:r w:rsidR="00DD0BAB">
        <w:t>s</w:t>
      </w:r>
      <w:r>
        <w:t xml:space="preserve"> </w:t>
      </w:r>
    </w:p>
    <w:p w14:paraId="4F54CD78" w14:textId="6D228D87" w:rsidR="008F4A67" w:rsidRDefault="008F4A67" w:rsidP="008F4A67">
      <w:pPr>
        <w:pStyle w:val="ListParagraph"/>
        <w:numPr>
          <w:ilvl w:val="0"/>
          <w:numId w:val="2"/>
        </w:numPr>
      </w:pPr>
      <w:r>
        <w:t xml:space="preserve">To validate the account number field max length with greater </w:t>
      </w:r>
      <w:r w:rsidR="00DD0BAB">
        <w:t>than</w:t>
      </w:r>
      <w:r>
        <w:t xml:space="preserve"> 10 </w:t>
      </w:r>
      <w:r w:rsidR="00DD0BAB">
        <w:t>digits</w:t>
      </w:r>
      <w:r>
        <w:t xml:space="preserve"> </w:t>
      </w:r>
    </w:p>
    <w:p w14:paraId="69AB84A0" w14:textId="77777777" w:rsidR="00571537" w:rsidRDefault="00571537" w:rsidP="00571537">
      <w:pPr>
        <w:pStyle w:val="ListParagraph"/>
        <w:numPr>
          <w:ilvl w:val="0"/>
          <w:numId w:val="2"/>
        </w:numPr>
      </w:pPr>
      <w:r>
        <w:t>To validate the new account module application without entering the account number</w:t>
      </w:r>
    </w:p>
    <w:p w14:paraId="4085ADFA" w14:textId="437BD343" w:rsidR="00DD0BAB" w:rsidRDefault="00DD0BAB" w:rsidP="00DD0BAB">
      <w:pPr>
        <w:pStyle w:val="ListParagraph"/>
        <w:numPr>
          <w:ilvl w:val="0"/>
          <w:numId w:val="2"/>
        </w:numPr>
      </w:pPr>
      <w:r>
        <w:t xml:space="preserve">To validate the opening balance field data type with alphabetic chars </w:t>
      </w:r>
    </w:p>
    <w:p w14:paraId="621D5D01" w14:textId="63474463" w:rsidR="00DD0BAB" w:rsidRDefault="00DD0BAB" w:rsidP="00DD0BAB">
      <w:pPr>
        <w:pStyle w:val="ListParagraph"/>
        <w:numPr>
          <w:ilvl w:val="0"/>
          <w:numId w:val="2"/>
        </w:numPr>
      </w:pPr>
      <w:r>
        <w:t>To validate the opening balance field max length with less than 10 digits</w:t>
      </w:r>
    </w:p>
    <w:p w14:paraId="1B85CE86" w14:textId="7C35B177" w:rsidR="00DD0BAB" w:rsidRDefault="00DD0BAB" w:rsidP="00DD0BAB">
      <w:pPr>
        <w:pStyle w:val="ListParagraph"/>
        <w:numPr>
          <w:ilvl w:val="0"/>
          <w:numId w:val="2"/>
        </w:numPr>
      </w:pPr>
      <w:r>
        <w:t>To validate the opening balance field max length with greater than 10 digits</w:t>
      </w:r>
    </w:p>
    <w:p w14:paraId="090BDB1A" w14:textId="7CD0942E" w:rsidR="009E2D70" w:rsidRDefault="009E2D70" w:rsidP="009E2D70">
      <w:pPr>
        <w:pStyle w:val="ListParagraph"/>
        <w:numPr>
          <w:ilvl w:val="0"/>
          <w:numId w:val="2"/>
        </w:numPr>
      </w:pPr>
      <w:r>
        <w:t>To validate the Currency field data type with chars other than currency value</w:t>
      </w:r>
    </w:p>
    <w:p w14:paraId="1CC7A6CB" w14:textId="77777777" w:rsidR="00571537" w:rsidRDefault="009E2D70" w:rsidP="00571537">
      <w:pPr>
        <w:pStyle w:val="ListParagraph"/>
        <w:numPr>
          <w:ilvl w:val="0"/>
          <w:numId w:val="2"/>
        </w:numPr>
      </w:pPr>
      <w:r>
        <w:t xml:space="preserve">To validate the Currency field data type with Currency values </w:t>
      </w:r>
    </w:p>
    <w:p w14:paraId="0163C50D" w14:textId="030D25DA" w:rsidR="00571537" w:rsidRDefault="00571537" w:rsidP="00571537">
      <w:pPr>
        <w:pStyle w:val="ListParagraph"/>
        <w:numPr>
          <w:ilvl w:val="0"/>
          <w:numId w:val="2"/>
        </w:numPr>
      </w:pPr>
      <w:r>
        <w:t>To validate the new account module application without entering the Currency field</w:t>
      </w:r>
    </w:p>
    <w:p w14:paraId="6E25226D" w14:textId="55E2B3CC" w:rsidR="005F1D42" w:rsidRDefault="005F1D42" w:rsidP="005F1D42">
      <w:pPr>
        <w:pStyle w:val="ListParagraph"/>
        <w:numPr>
          <w:ilvl w:val="0"/>
          <w:numId w:val="2"/>
        </w:numPr>
      </w:pPr>
      <w:r>
        <w:t xml:space="preserve">To validate the Balance Limit field data type with Alphabet chars </w:t>
      </w:r>
    </w:p>
    <w:p w14:paraId="1287FF16" w14:textId="364B21B0" w:rsidR="005F1D42" w:rsidRDefault="005F1D42" w:rsidP="005F1D42">
      <w:pPr>
        <w:pStyle w:val="ListParagraph"/>
        <w:numPr>
          <w:ilvl w:val="0"/>
          <w:numId w:val="2"/>
        </w:numPr>
      </w:pPr>
      <w:r>
        <w:t>To validate the Balance Limit field max length with less than 10 digits</w:t>
      </w:r>
    </w:p>
    <w:p w14:paraId="0651B97A" w14:textId="004BD837" w:rsidR="005F1D42" w:rsidRDefault="005F1D42" w:rsidP="005F1D42">
      <w:pPr>
        <w:pStyle w:val="ListParagraph"/>
        <w:numPr>
          <w:ilvl w:val="0"/>
          <w:numId w:val="2"/>
        </w:numPr>
      </w:pPr>
      <w:r>
        <w:t xml:space="preserve">To validate the Balance Limit field max length with greater than 10 digits </w:t>
      </w:r>
    </w:p>
    <w:p w14:paraId="3200C5CB" w14:textId="53D64DF4" w:rsidR="003113F3" w:rsidRDefault="003113F3" w:rsidP="003113F3">
      <w:pPr>
        <w:pStyle w:val="ListParagraph"/>
        <w:numPr>
          <w:ilvl w:val="0"/>
          <w:numId w:val="2"/>
        </w:numPr>
      </w:pPr>
      <w:r>
        <w:t>To validate the Annual % Limit field data type with Alphabetic chars</w:t>
      </w:r>
    </w:p>
    <w:p w14:paraId="346FF250" w14:textId="2FB4355F" w:rsidR="003113F3" w:rsidRDefault="003113F3" w:rsidP="003113F3">
      <w:pPr>
        <w:pStyle w:val="ListParagraph"/>
        <w:numPr>
          <w:ilvl w:val="0"/>
          <w:numId w:val="2"/>
        </w:numPr>
      </w:pPr>
      <w:r>
        <w:lastRenderedPageBreak/>
        <w:t>To validate the Annual % Limit field max length with less than 6 digits</w:t>
      </w:r>
    </w:p>
    <w:p w14:paraId="0A3175C8" w14:textId="69288329" w:rsidR="003113F3" w:rsidRDefault="003113F3" w:rsidP="003113F3">
      <w:pPr>
        <w:pStyle w:val="ListParagraph"/>
        <w:numPr>
          <w:ilvl w:val="0"/>
          <w:numId w:val="2"/>
        </w:numPr>
      </w:pPr>
      <w:r>
        <w:t>To validate the Annual % Limit field max length with greater than 6 digits</w:t>
      </w:r>
    </w:p>
    <w:p w14:paraId="0274AB30" w14:textId="03498C20" w:rsidR="002B5898" w:rsidRDefault="003113F3" w:rsidP="00571537">
      <w:pPr>
        <w:pStyle w:val="ListParagraph"/>
        <w:numPr>
          <w:ilvl w:val="0"/>
          <w:numId w:val="2"/>
        </w:numPr>
      </w:pPr>
      <w:r>
        <w:t xml:space="preserve">To validate the </w:t>
      </w:r>
      <w:r w:rsidR="009C21EE">
        <w:t xml:space="preserve">comment </w:t>
      </w:r>
      <w:r>
        <w:t>field max length with greater than 2</w:t>
      </w:r>
      <w:r w:rsidR="009C21EE">
        <w:t xml:space="preserve">50 </w:t>
      </w:r>
      <w:r>
        <w:t xml:space="preserve">chars </w:t>
      </w:r>
    </w:p>
    <w:p w14:paraId="036E75BB" w14:textId="77777777" w:rsidR="00EC279B" w:rsidRDefault="00EC279B" w:rsidP="00EC279B">
      <w:pPr>
        <w:pStyle w:val="ListParagraph"/>
      </w:pPr>
    </w:p>
    <w:p w14:paraId="31106209" w14:textId="77777777" w:rsidR="00382727" w:rsidRDefault="00382727" w:rsidP="00382727">
      <w:pPr>
        <w:pStyle w:val="ListParagraph"/>
      </w:pPr>
    </w:p>
    <w:p w14:paraId="0D56215F" w14:textId="77777777" w:rsidR="00EC279B" w:rsidRDefault="00EC279B" w:rsidP="00382727">
      <w:pPr>
        <w:pStyle w:val="ListParagraph"/>
      </w:pPr>
    </w:p>
    <w:p w14:paraId="230AA538" w14:textId="44CFC4B8" w:rsidR="00EC279B" w:rsidRDefault="00EC279B" w:rsidP="00382727">
      <w:pPr>
        <w:pStyle w:val="ListParagraph"/>
      </w:pPr>
      <w:r>
        <w:t xml:space="preserve">Types of Testing: </w:t>
      </w:r>
    </w:p>
    <w:p w14:paraId="1F0F529F" w14:textId="0C03E4B1" w:rsidR="00EC279B" w:rsidRDefault="00EC279B" w:rsidP="00EC279B">
      <w:pPr>
        <w:pStyle w:val="ListParagraph"/>
        <w:numPr>
          <w:ilvl w:val="0"/>
          <w:numId w:val="3"/>
        </w:numPr>
      </w:pPr>
      <w:r>
        <w:t xml:space="preserve">Functional Testing </w:t>
      </w:r>
    </w:p>
    <w:p w14:paraId="34C3E2A8" w14:textId="49225432" w:rsidR="00EC279B" w:rsidRDefault="00EC279B" w:rsidP="00EC279B">
      <w:pPr>
        <w:pStyle w:val="ListParagraph"/>
        <w:numPr>
          <w:ilvl w:val="0"/>
          <w:numId w:val="3"/>
        </w:numPr>
      </w:pPr>
      <w:r>
        <w:t xml:space="preserve">Regression Testing </w:t>
      </w:r>
    </w:p>
    <w:p w14:paraId="682250E5" w14:textId="0F075042" w:rsidR="00EC279B" w:rsidRDefault="00EC279B" w:rsidP="00EC279B">
      <w:pPr>
        <w:pStyle w:val="ListParagraph"/>
        <w:numPr>
          <w:ilvl w:val="0"/>
          <w:numId w:val="3"/>
        </w:numPr>
      </w:pPr>
      <w:r>
        <w:t xml:space="preserve">UAT Testing </w:t>
      </w:r>
    </w:p>
    <w:p w14:paraId="323CBFC7" w14:textId="5E9D0BF0" w:rsidR="00EC279B" w:rsidRDefault="00EC279B" w:rsidP="00EC279B">
      <w:pPr>
        <w:pStyle w:val="ListParagraph"/>
        <w:numPr>
          <w:ilvl w:val="0"/>
          <w:numId w:val="3"/>
        </w:numPr>
      </w:pPr>
      <w:proofErr w:type="spellStart"/>
      <w:r>
        <w:t>Adhoc</w:t>
      </w:r>
      <w:proofErr w:type="spellEnd"/>
      <w:r>
        <w:t xml:space="preserve"> Testing</w:t>
      </w:r>
    </w:p>
    <w:sectPr w:rsidR="00EC2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098A"/>
    <w:multiLevelType w:val="hybridMultilevel"/>
    <w:tmpl w:val="80A6EE32"/>
    <w:lvl w:ilvl="0" w:tplc="674C638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A381CA3"/>
    <w:multiLevelType w:val="hybridMultilevel"/>
    <w:tmpl w:val="AF748F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7494FBC"/>
    <w:multiLevelType w:val="hybridMultilevel"/>
    <w:tmpl w:val="394EEC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7969328">
    <w:abstractNumId w:val="1"/>
  </w:num>
  <w:num w:numId="2" w16cid:durableId="1677345339">
    <w:abstractNumId w:val="2"/>
  </w:num>
  <w:num w:numId="3" w16cid:durableId="141925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727"/>
    <w:rsid w:val="0006229F"/>
    <w:rsid w:val="001100AA"/>
    <w:rsid w:val="002B5898"/>
    <w:rsid w:val="003113F3"/>
    <w:rsid w:val="00315075"/>
    <w:rsid w:val="00382727"/>
    <w:rsid w:val="0041379E"/>
    <w:rsid w:val="00571537"/>
    <w:rsid w:val="005C3BC6"/>
    <w:rsid w:val="005F1D42"/>
    <w:rsid w:val="00674BE8"/>
    <w:rsid w:val="00676FE3"/>
    <w:rsid w:val="00755200"/>
    <w:rsid w:val="00763788"/>
    <w:rsid w:val="00767E01"/>
    <w:rsid w:val="00777F9E"/>
    <w:rsid w:val="007C772C"/>
    <w:rsid w:val="007D33FE"/>
    <w:rsid w:val="00897BB1"/>
    <w:rsid w:val="008D3513"/>
    <w:rsid w:val="008F4A67"/>
    <w:rsid w:val="00904C4B"/>
    <w:rsid w:val="009C21EE"/>
    <w:rsid w:val="009E2D70"/>
    <w:rsid w:val="00B867E8"/>
    <w:rsid w:val="00DD0BAB"/>
    <w:rsid w:val="00DF367F"/>
    <w:rsid w:val="00E2554C"/>
    <w:rsid w:val="00EC279B"/>
    <w:rsid w:val="00FF0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8B00"/>
  <w15:chartTrackingRefBased/>
  <w15:docId w15:val="{5EA98605-FC5D-43ED-9AAB-EAB0B302A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727"/>
    <w:rPr>
      <w:rFonts w:eastAsiaTheme="majorEastAsia" w:cstheme="majorBidi"/>
      <w:color w:val="272727" w:themeColor="text1" w:themeTint="D8"/>
    </w:rPr>
  </w:style>
  <w:style w:type="paragraph" w:styleId="Title">
    <w:name w:val="Title"/>
    <w:basedOn w:val="Normal"/>
    <w:next w:val="Normal"/>
    <w:link w:val="TitleChar"/>
    <w:uiPriority w:val="10"/>
    <w:qFormat/>
    <w:rsid w:val="0038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727"/>
    <w:pPr>
      <w:spacing w:before="160"/>
      <w:jc w:val="center"/>
    </w:pPr>
    <w:rPr>
      <w:i/>
      <w:iCs/>
      <w:color w:val="404040" w:themeColor="text1" w:themeTint="BF"/>
    </w:rPr>
  </w:style>
  <w:style w:type="character" w:customStyle="1" w:styleId="QuoteChar">
    <w:name w:val="Quote Char"/>
    <w:basedOn w:val="DefaultParagraphFont"/>
    <w:link w:val="Quote"/>
    <w:uiPriority w:val="29"/>
    <w:rsid w:val="00382727"/>
    <w:rPr>
      <w:i/>
      <w:iCs/>
      <w:color w:val="404040" w:themeColor="text1" w:themeTint="BF"/>
    </w:rPr>
  </w:style>
  <w:style w:type="paragraph" w:styleId="ListParagraph">
    <w:name w:val="List Paragraph"/>
    <w:basedOn w:val="Normal"/>
    <w:uiPriority w:val="34"/>
    <w:qFormat/>
    <w:rsid w:val="00382727"/>
    <w:pPr>
      <w:ind w:left="720"/>
      <w:contextualSpacing/>
    </w:pPr>
  </w:style>
  <w:style w:type="character" w:styleId="IntenseEmphasis">
    <w:name w:val="Intense Emphasis"/>
    <w:basedOn w:val="DefaultParagraphFont"/>
    <w:uiPriority w:val="21"/>
    <w:qFormat/>
    <w:rsid w:val="00382727"/>
    <w:rPr>
      <w:i/>
      <w:iCs/>
      <w:color w:val="2F5496" w:themeColor="accent1" w:themeShade="BF"/>
    </w:rPr>
  </w:style>
  <w:style w:type="paragraph" w:styleId="IntenseQuote">
    <w:name w:val="Intense Quote"/>
    <w:basedOn w:val="Normal"/>
    <w:next w:val="Normal"/>
    <w:link w:val="IntenseQuoteChar"/>
    <w:uiPriority w:val="30"/>
    <w:qFormat/>
    <w:rsid w:val="00382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727"/>
    <w:rPr>
      <w:i/>
      <w:iCs/>
      <w:color w:val="2F5496" w:themeColor="accent1" w:themeShade="BF"/>
    </w:rPr>
  </w:style>
  <w:style w:type="character" w:styleId="IntenseReference">
    <w:name w:val="Intense Reference"/>
    <w:basedOn w:val="DefaultParagraphFont"/>
    <w:uiPriority w:val="32"/>
    <w:qFormat/>
    <w:rsid w:val="003827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40D70-C720-42E1-8ED1-69C392F8B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Pages>
  <Words>989</Words>
  <Characters>4659</Characters>
  <Application>Microsoft Office Word</Application>
  <DocSecurity>0</DocSecurity>
  <Lines>101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 ram</dc:creator>
  <cp:keywords/>
  <dc:description/>
  <cp:lastModifiedBy>MANOBARATHI T</cp:lastModifiedBy>
  <cp:revision>10</cp:revision>
  <dcterms:created xsi:type="dcterms:W3CDTF">2025-09-14T09:12:00Z</dcterms:created>
  <dcterms:modified xsi:type="dcterms:W3CDTF">2025-09-17T05:25:00Z</dcterms:modified>
</cp:coreProperties>
</file>