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A97D" w14:textId="0644DDF0" w:rsid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--</w:t>
      </w:r>
      <w:r w:rsidRPr="00CC7D4A">
        <w:rPr>
          <w:rFonts w:ascii="Segoe UI" w:eastAsia="Times New Roman" w:hAnsi="Segoe UI" w:cs="Segoe UI"/>
          <w:sz w:val="21"/>
          <w:szCs w:val="21"/>
          <w:lang w:eastAsia="pt-BR"/>
        </w:rPr>
        <w:t>criando 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tabela produtos</w:t>
      </w:r>
    </w:p>
    <w:p w14:paraId="2CD0FE30" w14:textId="77777777" w:rsidR="00CC7D4A" w:rsidRP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6D0C1177" w14:textId="594CD852" w:rsidR="00CC7D4A" w:rsidRP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7D4A">
        <w:rPr>
          <w:rFonts w:ascii="Segoe UI" w:eastAsia="Times New Roman" w:hAnsi="Segoe UI" w:cs="Segoe UI"/>
          <w:sz w:val="21"/>
          <w:szCs w:val="21"/>
          <w:lang w:eastAsia="pt-BR"/>
        </w:rPr>
        <w:t>CREATE TABLE produtos (</w:t>
      </w:r>
    </w:p>
    <w:p w14:paraId="0306ED9B" w14:textId="77777777" w:rsidR="00CC7D4A" w:rsidRPr="001017A2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 w:eastAsia="pt-BR"/>
        </w:rPr>
      </w:pPr>
      <w:r w:rsidRPr="00CC7D4A">
        <w:rPr>
          <w:rFonts w:ascii="Segoe UI" w:eastAsia="Times New Roman" w:hAnsi="Segoe UI" w:cs="Segoe UI"/>
          <w:sz w:val="21"/>
          <w:szCs w:val="21"/>
          <w:lang w:eastAsia="pt-BR"/>
        </w:rPr>
        <w:t xml:space="preserve">    </w:t>
      </w:r>
      <w:proofErr w:type="spellStart"/>
      <w:r w:rsidRPr="001017A2">
        <w:rPr>
          <w:rFonts w:ascii="Segoe UI" w:eastAsia="Times New Roman" w:hAnsi="Segoe UI" w:cs="Segoe UI"/>
          <w:sz w:val="21"/>
          <w:szCs w:val="21"/>
          <w:lang w:val="en-US" w:eastAsia="pt-BR"/>
        </w:rPr>
        <w:t>produto</w:t>
      </w:r>
      <w:r w:rsidRPr="001017A2">
        <w:rPr>
          <w:rFonts w:ascii="Segoe UI" w:eastAsia="Times New Roman" w:hAnsi="Segoe UI" w:cs="Segoe UI"/>
          <w:i/>
          <w:iCs/>
          <w:sz w:val="21"/>
          <w:szCs w:val="21"/>
          <w:lang w:val="en-US" w:eastAsia="pt-BR"/>
        </w:rPr>
        <w:t>id</w:t>
      </w:r>
      <w:proofErr w:type="spellEnd"/>
      <w:r w:rsidRPr="001017A2">
        <w:rPr>
          <w:rFonts w:ascii="Segoe UI" w:eastAsia="Times New Roman" w:hAnsi="Segoe UI" w:cs="Segoe UI"/>
          <w:i/>
          <w:iCs/>
          <w:sz w:val="21"/>
          <w:szCs w:val="21"/>
          <w:lang w:val="en-US" w:eastAsia="pt-BR"/>
        </w:rPr>
        <w:t xml:space="preserve"> INTEGER PRIMARY KEY,</w:t>
      </w:r>
    </w:p>
    <w:p w14:paraId="3BD61206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017A2">
        <w:rPr>
          <w:rFonts w:ascii="Segoe UI" w:eastAsia="Times New Roman" w:hAnsi="Segoe UI" w:cs="Segoe UI"/>
          <w:i/>
          <w:iCs/>
          <w:sz w:val="21"/>
          <w:szCs w:val="21"/>
          <w:lang w:val="en-US" w:eastAsia="pt-BR"/>
        </w:rPr>
        <w:t xml:space="preserve">    </w:t>
      </w:r>
      <w:proofErr w:type="spellStart"/>
      <w:r w:rsidRPr="002B1C59">
        <w:rPr>
          <w:rFonts w:ascii="Segoe UI" w:eastAsia="Times New Roman" w:hAnsi="Segoe UI" w:cs="Segoe UI"/>
          <w:i/>
          <w:iCs/>
          <w:sz w:val="21"/>
          <w:szCs w:val="21"/>
          <w:lang w:eastAsia="pt-BR"/>
        </w:rPr>
        <w:t>nome</w:t>
      </w: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produto</w:t>
      </w:r>
      <w:proofErr w:type="spellEnd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 xml:space="preserve"> TEXT,</w:t>
      </w:r>
    </w:p>
    <w:p w14:paraId="1E7E4B4C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    categoria TEXT,</w:t>
      </w:r>
    </w:p>
    <w:p w14:paraId="6E1B684A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 xml:space="preserve">    </w:t>
      </w:r>
      <w:proofErr w:type="spellStart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preco</w:t>
      </w:r>
      <w:proofErr w:type="spellEnd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 xml:space="preserve"> REAL,</w:t>
      </w:r>
    </w:p>
    <w:p w14:paraId="2C7CDC3D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 xml:space="preserve">    </w:t>
      </w:r>
      <w:proofErr w:type="spellStart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estoque_inicial</w:t>
      </w:r>
      <w:proofErr w:type="spellEnd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 xml:space="preserve"> INTEGER</w:t>
      </w:r>
    </w:p>
    <w:p w14:paraId="4D19E5A7" w14:textId="77777777" w:rsid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);</w:t>
      </w:r>
    </w:p>
    <w:p w14:paraId="2629A0C8" w14:textId="77777777" w:rsid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62E8AF00" w14:textId="4736DC62" w:rsid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-- Inserção de itens na tabela produtos</w:t>
      </w:r>
    </w:p>
    <w:p w14:paraId="56E0C489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(1, 'Coxinha', 'Salgado', 7.50, 20);</w:t>
      </w:r>
    </w:p>
    <w:p w14:paraId="07E0947D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(2, '</w:t>
      </w:r>
      <w:proofErr w:type="spellStart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Pao</w:t>
      </w:r>
      <w:proofErr w:type="spellEnd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 xml:space="preserve"> de queijo', 'Salgado', 6.00, 25);</w:t>
      </w:r>
    </w:p>
    <w:p w14:paraId="4DAD3548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(3, 'Suco de laranja', 'Bebida', 8.00, 15);</w:t>
      </w:r>
    </w:p>
    <w:p w14:paraId="08E1FC00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(4, 'Refrigerante lata', 'Bebida', 6.50, 30);</w:t>
      </w:r>
    </w:p>
    <w:p w14:paraId="608D549B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(5, '</w:t>
      </w:r>
      <w:proofErr w:type="gramStart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Agua</w:t>
      </w:r>
      <w:proofErr w:type="gramEnd"/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 xml:space="preserve"> mineral', 'Bebida', 4.00, 40);</w:t>
      </w:r>
    </w:p>
    <w:p w14:paraId="28F39886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(6, 'Chocolate', 'Doce', 5.50, 18);</w:t>
      </w:r>
    </w:p>
    <w:p w14:paraId="242F1AD5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(7, 'Bala', 'Doce', 0.50, 100);</w:t>
      </w:r>
    </w:p>
    <w:p w14:paraId="3E25222A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(8, 'Biscoito', 'Doce', 3.50, 35);</w:t>
      </w:r>
    </w:p>
    <w:p w14:paraId="319C755B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(9, 'Sanduiche', 'Natural', 10.00, 12);</w:t>
      </w:r>
    </w:p>
    <w:p w14:paraId="5A4F0491" w14:textId="77777777" w:rsid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(10, 'Maca', 'Fruta', 3.00, 22);</w:t>
      </w:r>
    </w:p>
    <w:p w14:paraId="3F1EDBCF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(11, 'Pastel', 'Salgado', 9.00, 20);</w:t>
      </w:r>
    </w:p>
    <w:p w14:paraId="1DE3602E" w14:textId="77777777" w:rsidR="00CC7D4A" w:rsidRPr="00CC7D4A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 w:eastAsia="pt-BR"/>
        </w:rPr>
      </w:pPr>
      <w:r w:rsidRPr="00CC7D4A">
        <w:rPr>
          <w:rFonts w:ascii="Segoe UI" w:eastAsia="Times New Roman" w:hAnsi="Segoe UI" w:cs="Segoe UI"/>
          <w:sz w:val="21"/>
          <w:szCs w:val="21"/>
          <w:lang w:val="en-US" w:eastAsia="pt-BR"/>
        </w:rPr>
        <w:t>INSERT INTO produtos VALUES (12, 'Cookie', 'Doce', 4.00, 15</w:t>
      </w:r>
      <w:proofErr w:type="gramStart"/>
      <w:r w:rsidRPr="00CC7D4A">
        <w:rPr>
          <w:rFonts w:ascii="Segoe UI" w:eastAsia="Times New Roman" w:hAnsi="Segoe UI" w:cs="Segoe UI"/>
          <w:sz w:val="21"/>
          <w:szCs w:val="21"/>
          <w:lang w:val="en-US" w:eastAsia="pt-BR"/>
        </w:rPr>
        <w:t>);</w:t>
      </w:r>
      <w:proofErr w:type="gramEnd"/>
    </w:p>
    <w:p w14:paraId="36ED7F3B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(13, 'Suco de uva', 'Bebida', 7.00, 18);</w:t>
      </w:r>
    </w:p>
    <w:p w14:paraId="5036CEF4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(14, 'Barra de cereal', 'Doce', 3.50, 40);</w:t>
      </w:r>
    </w:p>
    <w:p w14:paraId="43737366" w14:textId="61AE3C48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B1C59">
        <w:rPr>
          <w:rFonts w:ascii="Segoe UI" w:eastAsia="Times New Roman" w:hAnsi="Segoe UI" w:cs="Segoe UI"/>
          <w:sz w:val="21"/>
          <w:szCs w:val="21"/>
          <w:lang w:eastAsia="pt-BR"/>
        </w:rPr>
        <w:t>INSERT INTO produtos VALUES (15, 'Salada de frutas', 'Fruta', 8.50, 10);</w:t>
      </w:r>
    </w:p>
    <w:p w14:paraId="1943BE1B" w14:textId="77777777" w:rsidR="00CC7D4A" w:rsidRPr="002B1C59" w:rsidRDefault="00CC7D4A" w:rsidP="00CC7D4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7FFFBE5A" w14:textId="77777777" w:rsidR="00EE229F" w:rsidRDefault="00EE229F"/>
    <w:sectPr w:rsidR="00EE2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4A"/>
    <w:rsid w:val="004627CC"/>
    <w:rsid w:val="00547904"/>
    <w:rsid w:val="00CC7D4A"/>
    <w:rsid w:val="00EE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A9BD"/>
  <w15:chartTrackingRefBased/>
  <w15:docId w15:val="{B74DD33A-9F06-450C-BD90-92423CFD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D4A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C7D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7D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7D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7D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7D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7D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7D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7D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7D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7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7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7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7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7D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7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7D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7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7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C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7D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C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7D4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C7D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7D4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C7D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7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7D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7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NOBERTO</dc:creator>
  <cp:keywords/>
  <dc:description/>
  <cp:lastModifiedBy>MÁRCIO NOBERTO</cp:lastModifiedBy>
  <cp:revision>1</cp:revision>
  <dcterms:created xsi:type="dcterms:W3CDTF">2026-02-18T13:54:00Z</dcterms:created>
  <dcterms:modified xsi:type="dcterms:W3CDTF">2026-02-18T13:59:00Z</dcterms:modified>
</cp:coreProperties>
</file>