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62" w:rsidRPr="00A9507F" w:rsidRDefault="00F24ABB" w:rsidP="00375A4D">
      <w:pPr>
        <w:jc w:val="both"/>
        <w:rPr>
          <w:rFonts w:ascii="Arial" w:hAnsi="Arial" w:cs="Arial"/>
          <w:b/>
          <w:i/>
          <w:sz w:val="28"/>
          <w:szCs w:val="28"/>
        </w:rPr>
      </w:pPr>
      <w:r w:rsidRPr="00A9507F">
        <w:rPr>
          <w:rFonts w:ascii="Arial" w:hAnsi="Arial" w:cs="Arial"/>
          <w:b/>
          <w:sz w:val="28"/>
          <w:szCs w:val="28"/>
        </w:rPr>
        <w:t xml:space="preserve">Requisitos do </w:t>
      </w:r>
      <w:r w:rsidRPr="00A9507F">
        <w:rPr>
          <w:rFonts w:ascii="Arial" w:hAnsi="Arial" w:cs="Arial"/>
          <w:b/>
          <w:i/>
          <w:sz w:val="28"/>
          <w:szCs w:val="28"/>
        </w:rPr>
        <w:t>Software</w:t>
      </w:r>
    </w:p>
    <w:p w:rsidR="00F24ABB" w:rsidRPr="00A9507F" w:rsidRDefault="00F24ABB" w:rsidP="00375A4D">
      <w:pPr>
        <w:jc w:val="both"/>
        <w:rPr>
          <w:rFonts w:ascii="Arial" w:hAnsi="Arial" w:cs="Arial"/>
          <w:i/>
          <w:sz w:val="24"/>
          <w:szCs w:val="24"/>
        </w:rPr>
      </w:pPr>
    </w:p>
    <w:p w:rsidR="00F24ABB" w:rsidRPr="00A9507F" w:rsidRDefault="00F24ABB" w:rsidP="00375A4D">
      <w:p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As principais funcionalidades do jogo são:</w:t>
      </w:r>
    </w:p>
    <w:p w:rsidR="00F24ABB" w:rsidRPr="00A9507F" w:rsidRDefault="00F24ABB" w:rsidP="00375A4D">
      <w:pPr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C37A61" w:rsidP="00375A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Disponibilizar I</w:t>
      </w:r>
      <w:r w:rsidR="00F24ABB" w:rsidRPr="00A9507F">
        <w:rPr>
          <w:rFonts w:ascii="Arial" w:hAnsi="Arial" w:cs="Arial"/>
          <w:sz w:val="24"/>
          <w:szCs w:val="24"/>
        </w:rPr>
        <w:t>nstruções</w:t>
      </w:r>
    </w:p>
    <w:p w:rsidR="00F24ABB" w:rsidRPr="00A9507F" w:rsidRDefault="00F24ABB" w:rsidP="00375A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Disponibilizar Recordes</w:t>
      </w:r>
    </w:p>
    <w:p w:rsidR="00F24ABB" w:rsidRPr="00A9507F" w:rsidRDefault="00D629C0" w:rsidP="00375A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Jogar o J</w:t>
      </w:r>
      <w:bookmarkStart w:id="0" w:name="_GoBack"/>
      <w:bookmarkEnd w:id="0"/>
      <w:r w:rsidR="00F24ABB" w:rsidRPr="00A9507F">
        <w:rPr>
          <w:rFonts w:ascii="Arial" w:hAnsi="Arial" w:cs="Arial"/>
          <w:sz w:val="24"/>
          <w:szCs w:val="24"/>
        </w:rPr>
        <w:t>ogo</w:t>
      </w:r>
    </w:p>
    <w:p w:rsidR="00F24ABB" w:rsidRPr="00A9507F" w:rsidRDefault="00F24ABB" w:rsidP="00375A4D">
      <w:pPr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F24ABB" w:rsidP="00375A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Requisitos do Usuário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Incluir Pontuação na lista de recordes</w:t>
      </w:r>
    </w:p>
    <w:p w:rsidR="00F24ABB" w:rsidRPr="00A9507F" w:rsidRDefault="00F24ABB" w:rsidP="00375A4D">
      <w:pPr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No final da partida o usuário poderá salvar sua pontuação, sua pontuação só poderá ser salva caso esteja entre as 10 melhores pontuações, qualquer valor inferior será descartado. Inicialmente o jogo possui uma lista de 10 recordes pré-estabelecidos, para que o jogador possa se basear.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Consultar Recordes</w:t>
      </w:r>
    </w:p>
    <w:p w:rsidR="00F24ABB" w:rsidRPr="00A9507F" w:rsidRDefault="00F24ABB" w:rsidP="00375A4D">
      <w:pPr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Antes de iniciar a partida o jogador poderá verificar as 10 melhores pontuações obtidas.</w:t>
      </w:r>
    </w:p>
    <w:p w:rsidR="00F24ABB" w:rsidRPr="00A9507F" w:rsidRDefault="00F24ABB" w:rsidP="00375A4D">
      <w:pPr>
        <w:ind w:left="1080"/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F24ABB" w:rsidP="00375A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Requisitos do Sistema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Simular o Controle do Atari 2600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O sistema deverá simular a jogabilidade do controle utilizado pelo console atari 2600.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Simular a jogabilidade do River Raid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O jogo deve possuir as mesmas características e jogabilidade do jogo River Raid.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Disponibilizar instruções do jogo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Antes de iniciar a partida é disponibilizado um menu onde o jogador poderá aprender as funções básicas do jogo, além de instruções sobre o cenário e os obstáculos.</w:t>
      </w: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Manter recordes</w:t>
      </w:r>
    </w:p>
    <w:p w:rsidR="00F24ABB" w:rsidRPr="00A9507F" w:rsidRDefault="00F24ABB" w:rsidP="00375A4D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lastRenderedPageBreak/>
        <w:t>O sistema deve controlar os recordes armazendando somente as 10 melhores pontuações descartando as pontuações inferiores e incluindo as novas em sua posição correta, mantendo um ranking atualizado.</w:t>
      </w:r>
    </w:p>
    <w:p w:rsidR="00F24ABB" w:rsidRPr="00A9507F" w:rsidRDefault="00F24ABB" w:rsidP="00375A4D">
      <w:pPr>
        <w:pStyle w:val="PargrafodaLista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F24ABB" w:rsidRPr="00A9507F" w:rsidRDefault="00F24ABB" w:rsidP="00375A4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Subir níveis de dificuldade automaticamente</w:t>
      </w:r>
    </w:p>
    <w:p w:rsidR="00F24ABB" w:rsidRPr="00A9507F" w:rsidRDefault="00F24ABB" w:rsidP="00375A4D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A9507F">
        <w:rPr>
          <w:rFonts w:ascii="Arial" w:hAnsi="Arial" w:cs="Arial"/>
          <w:sz w:val="24"/>
          <w:szCs w:val="24"/>
        </w:rPr>
        <w:t>Quando um jogador destrói uma ponte dentro do jogo, o sistema precisa subir seu nível de dificuldade automaticamente sem que o jogador precisa sair da partida para alterar sua configuração.</w:t>
      </w:r>
    </w:p>
    <w:sectPr w:rsidR="00F24ABB" w:rsidRPr="00A9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6DC1"/>
    <w:multiLevelType w:val="hybridMultilevel"/>
    <w:tmpl w:val="B63A6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304"/>
    <w:multiLevelType w:val="hybridMultilevel"/>
    <w:tmpl w:val="D6D89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C8"/>
    <w:rsid w:val="0005160A"/>
    <w:rsid w:val="00375A4D"/>
    <w:rsid w:val="00A9507F"/>
    <w:rsid w:val="00B71DC8"/>
    <w:rsid w:val="00C37A61"/>
    <w:rsid w:val="00D629C0"/>
    <w:rsid w:val="00E657E7"/>
    <w:rsid w:val="00F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FF030-1E34-45B1-A338-0D347E47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Inventario-LSE</dc:creator>
  <cp:keywords/>
  <dc:description/>
  <cp:lastModifiedBy>Inventario-LSE</cp:lastModifiedBy>
  <cp:revision>6</cp:revision>
  <dcterms:created xsi:type="dcterms:W3CDTF">2018-04-25T15:57:00Z</dcterms:created>
  <dcterms:modified xsi:type="dcterms:W3CDTF">2018-04-25T16:31:00Z</dcterms:modified>
</cp:coreProperties>
</file>