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720"/>
      </w:tblGrid>
      <w:tr w:rsidR="001A4E42" w:rsidRPr="00457EAE" w:rsidTr="005A0F17">
        <w:tc>
          <w:tcPr>
            <w:tcW w:w="9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4E42" w:rsidRPr="001A4E42" w:rsidRDefault="001A4E42" w:rsidP="001A4E42">
            <w:pPr>
              <w:spacing w:after="324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A4E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Caso de Uso:</w:t>
            </w:r>
            <w:r w:rsidR="00616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Processar status da proposta</w:t>
            </w:r>
            <w:r w:rsidRPr="001A4E4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                                       </w:t>
            </w:r>
            <w:r w:rsidRPr="001A4E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Sigla:  </w:t>
            </w:r>
            <w:r w:rsidRPr="001A4E4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UC013</w:t>
            </w:r>
          </w:p>
        </w:tc>
      </w:tr>
      <w:tr w:rsidR="001A4E42" w:rsidRPr="00457EAE" w:rsidTr="005A0F17">
        <w:tc>
          <w:tcPr>
            <w:tcW w:w="9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4E42" w:rsidRPr="001A4E42" w:rsidRDefault="001A4E42" w:rsidP="001A4E42">
            <w:pPr>
              <w:spacing w:after="324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1A4E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Objetivo:</w:t>
            </w:r>
            <w:r w:rsidR="00616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Definir status final da proposta</w:t>
            </w:r>
            <w:r w:rsidRPr="001A4E4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1A4E42" w:rsidRPr="00457EAE" w:rsidTr="005A0F17">
        <w:tc>
          <w:tcPr>
            <w:tcW w:w="9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4E42" w:rsidRPr="00457EAE" w:rsidRDefault="001A4E42" w:rsidP="001A4E42">
            <w:pPr>
              <w:spacing w:after="3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Ator:</w:t>
            </w:r>
            <w:r w:rsidRPr="00457EAE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</w:t>
            </w: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1A4E42" w:rsidRPr="00457EAE" w:rsidTr="005A0F17">
        <w:trPr>
          <w:trHeight w:val="219"/>
        </w:trPr>
        <w:tc>
          <w:tcPr>
            <w:tcW w:w="9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4E42" w:rsidRPr="00457EAE" w:rsidRDefault="001A4E42" w:rsidP="001A4E42">
            <w:pPr>
              <w:spacing w:after="324" w:line="219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Pré-condições:</w:t>
            </w: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> </w:t>
            </w:r>
            <w:r w:rsidR="00616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professor (ES) deve ter submetido à proposta corrigida</w:t>
            </w: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1A4E42" w:rsidRPr="00457EAE" w:rsidTr="005A0F17">
        <w:tc>
          <w:tcPr>
            <w:tcW w:w="9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4E42" w:rsidRPr="00457EAE" w:rsidRDefault="001A4E42" w:rsidP="001A4E42">
            <w:pPr>
              <w:spacing w:after="3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Pós-condições:</w:t>
            </w: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> </w:t>
            </w:r>
            <w:r w:rsidR="001D1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professor não visualizara mais a proposta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. </w:t>
            </w:r>
          </w:p>
        </w:tc>
      </w:tr>
      <w:tr w:rsidR="001A4E42" w:rsidRPr="00457EAE" w:rsidTr="005A0F17">
        <w:tc>
          <w:tcPr>
            <w:tcW w:w="9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4E42" w:rsidRPr="00457EAE" w:rsidRDefault="001A4E42" w:rsidP="005A0F17">
            <w:pPr>
              <w:spacing w:after="3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Principal</w:t>
            </w:r>
          </w:p>
          <w:p w:rsidR="001A4E42" w:rsidRPr="001D1EC6" w:rsidRDefault="001A4E42" w:rsidP="005A0F17">
            <w:pPr>
              <w:numPr>
                <w:ilvl w:val="0"/>
                <w:numId w:val="1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Este</w:t>
            </w:r>
            <w:r w:rsidR="001D1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caso de uso se inicia quando o usuário</w:t>
            </w: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aciona </w:t>
            </w:r>
            <w:r w:rsidR="001D1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 opção</w:t>
            </w: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1D1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Submeter Correção</w:t>
            </w: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1D1EC6" w:rsidRPr="00457EAE" w:rsidRDefault="001D1EC6" w:rsidP="005A0F17">
            <w:pPr>
              <w:numPr>
                <w:ilvl w:val="0"/>
                <w:numId w:val="1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1A4E42" w:rsidRPr="00457EAE" w:rsidRDefault="001A4E42" w:rsidP="005A0F17">
            <w:pPr>
              <w:numPr>
                <w:ilvl w:val="0"/>
                <w:numId w:val="1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</w:t>
            </w:r>
            <w:proofErr w:type="spellStart"/>
            <w:r w:rsidR="001D1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</w:t>
            </w:r>
            <w:proofErr w:type="spellEnd"/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1A4E42" w:rsidRPr="00DA78B4" w:rsidRDefault="001A4E42" w:rsidP="005A0F17">
            <w:pPr>
              <w:numPr>
                <w:ilvl w:val="0"/>
                <w:numId w:val="1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Sistema </w:t>
            </w:r>
            <w:r w:rsidR="00DA78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aloca de forma randômica Professores para a Proposta</w:t>
            </w: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DA78B4" w:rsidRPr="00457EAE" w:rsidRDefault="00DA78B4" w:rsidP="005A0F17">
            <w:pPr>
              <w:numPr>
                <w:ilvl w:val="0"/>
                <w:numId w:val="1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Sistema </w:t>
            </w:r>
            <w:r w:rsidR="008C14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dará opção de um Professor corrigir a mesma Proposta mais de uma vez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1A4E42" w:rsidRPr="00457EAE" w:rsidRDefault="001A4E42" w:rsidP="005A0F17">
            <w:pPr>
              <w:numPr>
                <w:ilvl w:val="0"/>
                <w:numId w:val="1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Este caso de uso se encerra.</w:t>
            </w:r>
          </w:p>
        </w:tc>
      </w:tr>
    </w:tbl>
    <w:p w:rsidR="008F741A" w:rsidRDefault="004F782D"/>
    <w:sectPr w:rsidR="008F741A" w:rsidSect="00942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E6487"/>
    <w:multiLevelType w:val="multilevel"/>
    <w:tmpl w:val="D478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421ADB"/>
    <w:multiLevelType w:val="multilevel"/>
    <w:tmpl w:val="CE1A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321920"/>
    <w:multiLevelType w:val="multilevel"/>
    <w:tmpl w:val="22A8D9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A4E42"/>
    <w:rsid w:val="0012236B"/>
    <w:rsid w:val="001A4E42"/>
    <w:rsid w:val="001D1EC6"/>
    <w:rsid w:val="004F782D"/>
    <w:rsid w:val="00616E99"/>
    <w:rsid w:val="00773B53"/>
    <w:rsid w:val="00863DD4"/>
    <w:rsid w:val="008B1E77"/>
    <w:rsid w:val="008C1476"/>
    <w:rsid w:val="00942B66"/>
    <w:rsid w:val="00AD3207"/>
    <w:rsid w:val="00DA7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E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Amazon System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manfrine.santos</dc:creator>
  <cp:keywords/>
  <dc:description/>
  <cp:lastModifiedBy>Manoel Neto</cp:lastModifiedBy>
  <cp:revision>2</cp:revision>
  <dcterms:created xsi:type="dcterms:W3CDTF">2009-05-19T17:45:00Z</dcterms:created>
  <dcterms:modified xsi:type="dcterms:W3CDTF">2009-05-23T00:55:00Z</dcterms:modified>
</cp:coreProperties>
</file>