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Calcular Status da Proposta.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UC03</w:t>
            </w:r>
          </w:p>
        </w:tc>
      </w:tr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</w:t>
            </w:r>
            <w:r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Professor.</w:t>
            </w:r>
          </w:p>
        </w:tc>
      </w:tr>
      <w:tr w:rsidR="00D35FFA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16BC8" w:rsidRDefault="00D35FFA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D35FFA" w:rsidRPr="004255B5" w:rsidRDefault="00D35FFA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 de uso se ini</w:t>
            </w:r>
            <w:r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Pr="00C727C5">
              <w:rPr>
                <w:rFonts w:ascii="Arial" w:hAnsi="Arial" w:cs="Arial"/>
                <w:sz w:val="20"/>
                <w:szCs w:val="20"/>
              </w:rPr>
              <w:t xml:space="preserve"> Submeter, na tela </w:t>
            </w:r>
            <w:proofErr w:type="spellStart"/>
            <w:proofErr w:type="gramStart"/>
            <w:r w:rsidRPr="00C727C5">
              <w:rPr>
                <w:rFonts w:ascii="Arial" w:hAnsi="Arial" w:cs="Arial"/>
                <w:sz w:val="20"/>
                <w:szCs w:val="20"/>
              </w:rPr>
              <w:t>SubmeterCorrecao</w:t>
            </w:r>
            <w:proofErr w:type="spellEnd"/>
            <w:proofErr w:type="gramEnd"/>
            <w:r w:rsidRPr="00C727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5FFA" w:rsidRDefault="00D35FFA" w:rsidP="009249E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aciona o botão Submeter.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Se a resposta for igual a Não para as perguntas: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(Sistema pertencente ao grupo de trabalhos aceitos)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  <w:proofErr w:type="gramEnd"/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(sete) requisitos do sistema (entrada, processamento e saída). Sendo pelo menos 3 de processamento)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adequada abrangência do tema).</w:t>
            </w:r>
          </w:p>
          <w:p w:rsidR="00D35FFA" w:rsidRPr="00EF123A" w:rsidRDefault="00D35FFA" w:rsidP="009249E4">
            <w:pPr>
              <w:jc w:val="both"/>
              <w:rPr>
                <w:rFonts w:ascii="Arial" w:hAnsi="Arial" w:cs="Arial"/>
              </w:rPr>
            </w:pPr>
          </w:p>
          <w:p w:rsidR="00D35FFA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 xml:space="preserve">zena o status da proposta que é igual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Reprovado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em um objeto proposta em tempo de execução.</w:t>
            </w:r>
          </w:p>
          <w:p w:rsidR="00D35FFA" w:rsidRDefault="00D35FFA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(Justificativa clara, com texto bem organizado e, enfatizando a relevância e a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problemática que implica na necessidade do desenvolvimento do Sistema)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(sete) requisitos do sistema (entrada, processamento e saída). Sendo pelo menos 3 de processamento)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b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aceitos), ou seja:</w:t>
            </w:r>
          </w:p>
          <w:p w:rsidR="00D35FFA" w:rsidRPr="00EF123A" w:rsidRDefault="00D35FFA" w:rsidP="009249E4">
            <w:pPr>
              <w:jc w:val="both"/>
              <w:rPr>
                <w:rFonts w:ascii="Arial" w:hAnsi="Arial" w:cs="Arial"/>
              </w:rPr>
            </w:pPr>
          </w:p>
          <w:p w:rsidR="00D35FFA" w:rsidRDefault="00D35FFA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 xml:space="preserve">zena o status da proposta que é igual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Aprovado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com Ressalvas em um objeto proposta em tempo de execução.</w:t>
            </w:r>
          </w:p>
          <w:p w:rsidR="00D35FFA" w:rsidRDefault="00D35FFA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Pr="00EF123A" w:rsidRDefault="00D35FFA" w:rsidP="00D03224">
            <w:pPr>
              <w:ind w:left="720"/>
              <w:jc w:val="both"/>
              <w:rPr>
                <w:rFonts w:ascii="Arial" w:hAnsi="Arial" w:cs="Arial"/>
              </w:rPr>
            </w:pPr>
          </w:p>
          <w:p w:rsidR="00D35FF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D35FFA" w:rsidRPr="00EF123A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35FFA" w:rsidRDefault="00D35FFA" w:rsidP="009249E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 xml:space="preserve">zena o status da proposta que é igual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 Aprovado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com Ressalvas em um objeto proposta em tempo de execução.</w:t>
            </w:r>
          </w:p>
          <w:p w:rsidR="00D35FFA" w:rsidRDefault="00D35FFA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Default="00D35FFA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  <w:p w:rsidR="00D35FFA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desabilita a proposta submetida.</w:t>
            </w:r>
          </w:p>
          <w:p w:rsidR="00D35FFA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D35FFA" w:rsidRPr="00B16BC8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Subfluxo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calcular Status Final Proposta (FA02)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UC03(6)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Pr="00365473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O sistema lê</w:t>
                  </w:r>
                  <w:r w:rsidR="004A5619">
                    <w:rPr>
                      <w:rFonts w:ascii="Arial" w:hAnsi="Arial" w:cs="Arial"/>
                      <w:sz w:val="22"/>
                      <w:szCs w:val="22"/>
                    </w:rPr>
                    <w:t xml:space="preserve"> o status da p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 w:rsidR="004A5619">
                    <w:rPr>
                      <w:rFonts w:ascii="Arial" w:hAnsi="Arial" w:cs="Arial"/>
                      <w:sz w:val="22"/>
                      <w:szCs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posta, armazenado no objeto proposta em tempo de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D35FFA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verifica o status da proposta que esta salvo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D35FFA" w:rsidRPr="00EA6A68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 o status da proposta estiver igual à Em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correcao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D35FFA" w:rsidRPr="00CD61D5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o status da proposta para o status armazenado no objeto proposta;</w:t>
                  </w:r>
                </w:p>
                <w:p w:rsidR="00D35FFA" w:rsidRPr="00CD61D5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</w:p>
                <w:p w:rsidR="00D35FFA" w:rsidRPr="00380962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status = Aprovado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35FFA" w:rsidRPr="002D0513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Se status do objeto proposta=Aprovado || status da proposta=Aprovado com ressalvas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o status da proposta para 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status proposta = Aprovado com ressalvas )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status do objeto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>proposta =Aprovado;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status do objeto proposta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>= Aprovado com ressalvas.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D35FFA" w:rsidRPr="00380962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status proposta = Reprovado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35FFA" w:rsidRPr="002D0513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do objeto proposta=Aprovado com ressalvas ||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proposta=Reprovado;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o status da proposta para 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ressalvas.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D35FFA" w:rsidRPr="00B64CBE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 xml:space="preserve">Fluxo Alternativo Sair (FA01)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</w:t>
                  </w: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2, 6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D35FFA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retorna para tela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D35FFA" w:rsidRPr="00B64CBE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Pr="00E472E8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verifica se existe algum item com status = Em correção.</w:t>
                  </w:r>
                </w:p>
                <w:p w:rsidR="00D35FFA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exibe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msg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: Existem itens não corrigidos.</w:t>
                  </w:r>
                </w:p>
                <w:p w:rsidR="00D35FFA" w:rsidRPr="00B64CBE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D35FFA" w:rsidRPr="00B16BC8" w:rsidRDefault="00D35FFA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35FFA" w:rsidRDefault="00D35FFA"/>
    <w:p w:rsidR="00D35FFA" w:rsidRPr="009C13EF" w:rsidRDefault="00D35FFA" w:rsidP="009C13EF">
      <w:pPr>
        <w:rPr>
          <w:color w:val="FF0000"/>
          <w:sz w:val="16"/>
          <w:szCs w:val="16"/>
        </w:rPr>
      </w:pPr>
    </w:p>
    <w:sectPr w:rsidR="00D35FFA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37424"/>
    <w:rsid w:val="00054004"/>
    <w:rsid w:val="00082241"/>
    <w:rsid w:val="0009168C"/>
    <w:rsid w:val="00093232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A5619"/>
    <w:rsid w:val="004B44B1"/>
    <w:rsid w:val="004D0973"/>
    <w:rsid w:val="004E477E"/>
    <w:rsid w:val="004F29FF"/>
    <w:rsid w:val="005424F9"/>
    <w:rsid w:val="005606B9"/>
    <w:rsid w:val="0056211C"/>
    <w:rsid w:val="00562D79"/>
    <w:rsid w:val="006536D8"/>
    <w:rsid w:val="006626CF"/>
    <w:rsid w:val="0066294E"/>
    <w:rsid w:val="00663F6A"/>
    <w:rsid w:val="006A6E23"/>
    <w:rsid w:val="006F5E19"/>
    <w:rsid w:val="007101C7"/>
    <w:rsid w:val="00734FFD"/>
    <w:rsid w:val="007534AD"/>
    <w:rsid w:val="007558CD"/>
    <w:rsid w:val="007564DB"/>
    <w:rsid w:val="00781BCA"/>
    <w:rsid w:val="007B097E"/>
    <w:rsid w:val="007D4EB8"/>
    <w:rsid w:val="00894936"/>
    <w:rsid w:val="008A2923"/>
    <w:rsid w:val="0090377A"/>
    <w:rsid w:val="009067AF"/>
    <w:rsid w:val="009249E4"/>
    <w:rsid w:val="009279EE"/>
    <w:rsid w:val="0097140A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4114"/>
    <w:rsid w:val="00CD5E69"/>
    <w:rsid w:val="00CD61D5"/>
    <w:rsid w:val="00D03224"/>
    <w:rsid w:val="00D35FFA"/>
    <w:rsid w:val="00DD10CB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  <w:rsid w:val="00FF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647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manfrine.santos</cp:lastModifiedBy>
  <cp:revision>3</cp:revision>
  <dcterms:created xsi:type="dcterms:W3CDTF">2009-06-29T03:41:00Z</dcterms:created>
  <dcterms:modified xsi:type="dcterms:W3CDTF">2009-06-29T16:29:00Z</dcterms:modified>
</cp:coreProperties>
</file>