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4A0"/>
      </w:tblPr>
      <w:tblGrid>
        <w:gridCol w:w="9790"/>
      </w:tblGrid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Gerar Lista de Equipes e Propostas                                        </w:t>
            </w:r>
            <w:r>
              <w:rPr>
                <w:rFonts w:ascii="Arial" w:hAnsi="Arial" w:cs="Arial"/>
                <w:b/>
              </w:rPr>
              <w:t>Sigla:</w:t>
            </w:r>
            <w:r>
              <w:rPr>
                <w:rFonts w:ascii="Arial" w:hAnsi="Arial" w:cs="Arial"/>
              </w:rPr>
              <w:t xml:space="preserve"> UC06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Listar as equipes, suas propostas e os status das propostas.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8019A1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Não aplicável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8019A1" w:rsidRDefault="008019A1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entra 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 validos.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TLmenuCoord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a opção Relatório.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TLrelat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19A1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Equipes e Propostas.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Gerar.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</w:t>
            </w:r>
            <w:r w:rsidR="0056219A">
              <w:rPr>
                <w:rFonts w:ascii="Arial" w:hAnsi="Arial" w:cs="Arial"/>
                <w:sz w:val="20"/>
                <w:szCs w:val="20"/>
              </w:rPr>
              <w:t xml:space="preserve">PROPOSTA os campos id, nome, </w:t>
            </w:r>
            <w:proofErr w:type="spellStart"/>
            <w:r w:rsidR="0056219A"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="0056219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56219A">
              <w:rPr>
                <w:rFonts w:ascii="Arial" w:hAnsi="Arial" w:cs="Arial"/>
                <w:sz w:val="20"/>
                <w:szCs w:val="20"/>
              </w:rPr>
              <w:t>data_submissao</w:t>
            </w:r>
            <w:proofErr w:type="spellEnd"/>
            <w:r w:rsidR="0056219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56219A">
              <w:rPr>
                <w:rFonts w:ascii="Arial" w:hAnsi="Arial" w:cs="Arial"/>
                <w:sz w:val="20"/>
                <w:szCs w:val="20"/>
              </w:rPr>
              <w:t>id_equipe</w:t>
            </w:r>
            <w:proofErr w:type="spellEnd"/>
            <w:r w:rsidR="0056219A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56219A">
              <w:rPr>
                <w:rFonts w:ascii="Arial" w:hAnsi="Arial" w:cs="Arial"/>
                <w:sz w:val="20"/>
                <w:szCs w:val="20"/>
              </w:rPr>
              <w:t>periodo</w:t>
            </w:r>
            <w:proofErr w:type="spellEnd"/>
            <w:r w:rsidR="0056219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219A">
              <w:rPr>
                <w:rFonts w:ascii="Arial" w:hAnsi="Arial" w:cs="Arial"/>
                <w:sz w:val="20"/>
                <w:szCs w:val="20"/>
              </w:rPr>
              <w:t>SELECT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`nome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`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`data_criacao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`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proposta_data_criacao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`data_submissao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`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`periodo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`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equipe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`nome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`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equipe_nome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status.`nome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`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status_nome</w:t>
            </w:r>
            <w:proofErr w:type="spellEnd"/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FROM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`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`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INNER JOIN `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`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equipe.`id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` =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proposta.`id_equipe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`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INNER JOIN `status` status ON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proposta.`id_status_proposta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` =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status.`id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`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AND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status.`id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` =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proposta.`id_status_proposta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`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ORDER BY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equipe.`nome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` ASC;</w:t>
            </w:r>
          </w:p>
          <w:p w:rsidR="008019A1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TLrelat01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6219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600791" w:rsidRDefault="00600791"/>
    <w:sectPr w:rsidR="00600791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019A1"/>
    <w:rsid w:val="0056219A"/>
    <w:rsid w:val="00600791"/>
    <w:rsid w:val="008019A1"/>
    <w:rsid w:val="00A1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1</cp:revision>
  <dcterms:created xsi:type="dcterms:W3CDTF">2009-06-02T23:46:00Z</dcterms:created>
  <dcterms:modified xsi:type="dcterms:W3CDTF">2009-06-03T00:26:00Z</dcterms:modified>
</cp:coreProperties>
</file>