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Caso de Uso:</w:t>
            </w:r>
            <w:r>
              <w:rPr>
                <w:rFonts w:ascii="Arial" w:hAnsi="Arial" w:cs="Arial"/>
              </w:rPr>
              <w:t xml:space="preserve"> </w:t>
            </w:r>
            <w:r w:rsidRPr="006A7A37">
              <w:rPr>
                <w:rFonts w:ascii="Arial" w:hAnsi="Arial" w:cs="Arial"/>
              </w:rPr>
              <w:t xml:space="preserve">Gerar Lista </w:t>
            </w:r>
            <w:r>
              <w:rPr>
                <w:rFonts w:ascii="Arial" w:hAnsi="Arial" w:cs="Arial"/>
              </w:rPr>
              <w:t xml:space="preserve">de Equipes e Propostas                                        </w:t>
            </w:r>
            <w:r>
              <w:rPr>
                <w:rFonts w:ascii="Arial" w:hAnsi="Arial" w:cs="Arial"/>
                <w:b/>
                <w:bCs/>
              </w:rPr>
              <w:t>Sigla:</w:t>
            </w:r>
            <w:r>
              <w:rPr>
                <w:rFonts w:ascii="Arial" w:hAnsi="Arial" w:cs="Arial"/>
              </w:rPr>
              <w:t xml:space="preserve"> UC0</w:t>
            </w:r>
            <w:r w:rsidR="00216C46">
              <w:rPr>
                <w:rFonts w:ascii="Arial" w:hAnsi="Arial" w:cs="Arial"/>
              </w:rPr>
              <w:t>5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CD5948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Pré-condições: </w:t>
            </w:r>
            <w:r w:rsidR="00693380">
              <w:rPr>
                <w:rFonts w:ascii="Arial" w:hAnsi="Arial" w:cs="Arial"/>
                <w:sz w:val="20"/>
                <w:szCs w:val="20"/>
              </w:rPr>
              <w:t xml:space="preserve">O ator deve ter acionado a opção </w:t>
            </w:r>
            <w:r w:rsidR="004031DE">
              <w:rPr>
                <w:rFonts w:ascii="Arial" w:hAnsi="Arial" w:cs="Arial"/>
                <w:sz w:val="20"/>
                <w:szCs w:val="20"/>
              </w:rPr>
              <w:t>Relatórios</w:t>
            </w:r>
            <w:r w:rsidR="006933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</w:t>
            </w:r>
          </w:p>
          <w:p w:rsidR="00CD5948" w:rsidRPr="00A5409F" w:rsidRDefault="00A5409F" w:rsidP="00A540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</w:t>
            </w:r>
            <w:r w:rsidR="00DB1CD9">
              <w:rPr>
                <w:rFonts w:ascii="Arial" w:hAnsi="Arial" w:cs="Arial"/>
                <w:sz w:val="20"/>
                <w:szCs w:val="20"/>
              </w:rPr>
              <w:t>aciona a opção Relatórios</w:t>
            </w:r>
            <w:r>
              <w:rPr>
                <w:rFonts w:ascii="Arial" w:hAnsi="Arial" w:cs="Arial"/>
                <w:sz w:val="20"/>
                <w:szCs w:val="20"/>
              </w:rPr>
              <w:t xml:space="preserve">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 w:rsidR="00CD5948" w:rsidRPr="00A540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A5409F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DB1CD9">
              <w:rPr>
                <w:rFonts w:ascii="Arial" w:hAnsi="Arial" w:cs="Arial"/>
                <w:sz w:val="20"/>
                <w:szCs w:val="20"/>
              </w:rPr>
              <w:t xml:space="preserve">istema exibe a tela </w:t>
            </w:r>
            <w:proofErr w:type="spellStart"/>
            <w:r w:rsidR="00DB1CD9">
              <w:rPr>
                <w:rFonts w:ascii="Arial" w:hAnsi="Arial" w:cs="Arial"/>
                <w:sz w:val="20"/>
                <w:szCs w:val="20"/>
              </w:rPr>
              <w:t>Relatorios</w:t>
            </w:r>
            <w:proofErr w:type="spellEnd"/>
            <w:r w:rsidR="00DB1CD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B1CD9" w:rsidRPr="005B6451" w:rsidRDefault="00DB1CD9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o Relatório</w:t>
            </w:r>
            <w:r w:rsidR="005C2894">
              <w:rPr>
                <w:rFonts w:ascii="Arial" w:hAnsi="Arial" w:cs="Arial"/>
                <w:sz w:val="20"/>
                <w:szCs w:val="20"/>
              </w:rPr>
              <w:t xml:space="preserve"> Proposta</w:t>
            </w:r>
            <w:r>
              <w:rPr>
                <w:rFonts w:ascii="Arial" w:hAnsi="Arial" w:cs="Arial"/>
                <w:sz w:val="20"/>
                <w:szCs w:val="20"/>
              </w:rPr>
              <w:t xml:space="preserve"> x Equipe.</w:t>
            </w:r>
          </w:p>
          <w:p w:rsidR="00CD5948" w:rsidRPr="00A5409F" w:rsidRDefault="00CD5948" w:rsidP="00A5409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CD5948" w:rsidRDefault="00A5409F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 w:rsidP="006A7A37">
            <w:pPr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3380">
              <w:rPr>
                <w:rFonts w:ascii="Arial" w:hAnsi="Arial" w:cs="Arial"/>
                <w:sz w:val="20"/>
                <w:szCs w:val="20"/>
              </w:rPr>
              <w:t>O sistema lê na tabela PROPOSTA os campos id, nome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_submissao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id_equipe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693380">
              <w:rPr>
                <w:rFonts w:ascii="Arial" w:hAnsi="Arial" w:cs="Arial"/>
                <w:sz w:val="20"/>
                <w:szCs w:val="20"/>
              </w:rPr>
              <w:t>peri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odo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693380" w:rsidRPr="00693380" w:rsidRDefault="00693380" w:rsidP="00693380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</w:t>
            </w:r>
            <w:r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equipe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equipe_nome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status_nome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equipe.id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proposta.id_equipe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INNER JO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status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</w:t>
            </w: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status.id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AND status.id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proposta.id_status_proposta</w:t>
            </w:r>
            <w:proofErr w:type="spellEnd"/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WERE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ORDER BY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ASC;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D5948" w:rsidRDefault="0069338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Relatório Equipe x Proposta em forma de PDF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CD5948" w:rsidRDefault="00CD5948"/>
    <w:sectPr w:rsidR="00CD5948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B7DC6"/>
    <w:rsid w:val="00104388"/>
    <w:rsid w:val="00216C46"/>
    <w:rsid w:val="0022380D"/>
    <w:rsid w:val="004031DE"/>
    <w:rsid w:val="0056219A"/>
    <w:rsid w:val="005B6451"/>
    <w:rsid w:val="005C2894"/>
    <w:rsid w:val="005C7D71"/>
    <w:rsid w:val="00600791"/>
    <w:rsid w:val="00693380"/>
    <w:rsid w:val="006A7A37"/>
    <w:rsid w:val="008019A1"/>
    <w:rsid w:val="0084389E"/>
    <w:rsid w:val="008924E1"/>
    <w:rsid w:val="00A15CFA"/>
    <w:rsid w:val="00A5409F"/>
    <w:rsid w:val="00AF4F8B"/>
    <w:rsid w:val="00B33B4E"/>
    <w:rsid w:val="00B7449F"/>
    <w:rsid w:val="00BC22E4"/>
    <w:rsid w:val="00C370BD"/>
    <w:rsid w:val="00CD5948"/>
    <w:rsid w:val="00DB1CD9"/>
    <w:rsid w:val="00DC36B5"/>
    <w:rsid w:val="00E61715"/>
    <w:rsid w:val="00F01115"/>
    <w:rsid w:val="00F8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manfrine.santos</cp:lastModifiedBy>
  <cp:revision>9</cp:revision>
  <dcterms:created xsi:type="dcterms:W3CDTF">2009-06-02T23:46:00Z</dcterms:created>
  <dcterms:modified xsi:type="dcterms:W3CDTF">2009-06-26T21:54:00Z</dcterms:modified>
</cp:coreProperties>
</file>