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4A0"/>
      </w:tblPr>
      <w:tblGrid>
        <w:gridCol w:w="9790"/>
      </w:tblGrid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64B9" w:rsidRDefault="008019A1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 w:rsidR="00C35506"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8019A1" w:rsidRDefault="00C3550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8019A1">
              <w:rPr>
                <w:rFonts w:ascii="Arial" w:hAnsi="Arial" w:cs="Arial"/>
                <w:b/>
              </w:rPr>
              <w:t>Sigla:</w:t>
            </w:r>
            <w:r w:rsidR="008019A1">
              <w:rPr>
                <w:rFonts w:ascii="Arial" w:hAnsi="Arial" w:cs="Arial"/>
              </w:rPr>
              <w:t xml:space="preserve"> UC06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 w:rsidR="006B64B9">
              <w:rPr>
                <w:rFonts w:ascii="Arial" w:hAnsi="Arial" w:cs="Arial"/>
              </w:rPr>
              <w:t xml:space="preserve"> Ter uma visão geral da porc</w:t>
            </w:r>
            <w:r w:rsidR="00717C9B">
              <w:rPr>
                <w:rFonts w:ascii="Arial" w:hAnsi="Arial" w:cs="Arial"/>
              </w:rPr>
              <w:t>entagem de Propostas Aprovadas, Aprovadas com Ressalvas e</w:t>
            </w:r>
            <w:r w:rsidR="006B64B9">
              <w:rPr>
                <w:rFonts w:ascii="Arial" w:hAnsi="Arial" w:cs="Arial"/>
              </w:rPr>
              <w:t xml:space="preserve"> Reprovadas.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8019A1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 w:rsidR="00480E7A"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8019A1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019A1" w:rsidRDefault="008019A1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BD02BC" w:rsidRPr="00480E7A" w:rsidRDefault="008019A1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caso de uso se inicia quando o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ator aciona a opção Média das Propostas na tela </w:t>
            </w:r>
            <w:proofErr w:type="spellStart"/>
            <w:proofErr w:type="gramStart"/>
            <w:r w:rsidR="00480E7A"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 w:rsidR="00480E7A"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  <w:p w:rsidR="008019A1" w:rsidRDefault="00BD02BC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sistem</w:t>
            </w:r>
            <w:r w:rsidR="00480E7A">
              <w:rPr>
                <w:rFonts w:ascii="Arial" w:hAnsi="Arial" w:cs="Arial"/>
                <w:sz w:val="20"/>
                <w:szCs w:val="20"/>
              </w:rPr>
              <w:t>a exibe a tela XXXXXXXXXXXXXXX.</w:t>
            </w:r>
          </w:p>
          <w:p w:rsidR="00480E7A" w:rsidRDefault="00480E7A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seleciona a opção Relatório Resultados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Propostas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D02BC" w:rsidRDefault="00480E7A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preenche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Periodo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15CFA" w:rsidRDefault="00480E7A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</w:t>
            </w:r>
            <w:r w:rsidR="00A15C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B64B9" w:rsidRPr="00C63675" w:rsidRDefault="00A15CFA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>O sistema l</w:t>
            </w:r>
            <w:r w:rsidR="00BD02BC" w:rsidRPr="00C63675">
              <w:rPr>
                <w:rFonts w:ascii="Arial" w:hAnsi="Arial" w:cs="Arial"/>
                <w:sz w:val="20"/>
                <w:szCs w:val="20"/>
              </w:rPr>
              <w:t xml:space="preserve">ê na tabela PROPOSTA os campos </w:t>
            </w:r>
            <w:proofErr w:type="spellStart"/>
            <w:r w:rsidR="00787E91" w:rsidRPr="00C63675"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 w:rsidR="00787E91" w:rsidRPr="00C63675">
              <w:rPr>
                <w:rFonts w:ascii="Arial" w:hAnsi="Arial" w:cs="Arial"/>
                <w:sz w:val="20"/>
                <w:szCs w:val="20"/>
              </w:rPr>
              <w:t xml:space="preserve"> que estão iguais a aprovado, aprovado com ressalva</w:t>
            </w:r>
            <w:r w:rsidR="00480E7A">
              <w:rPr>
                <w:rFonts w:ascii="Arial" w:hAnsi="Arial" w:cs="Arial"/>
                <w:sz w:val="20"/>
                <w:szCs w:val="20"/>
              </w:rPr>
              <w:t xml:space="preserve"> ou reprovada e o campo </w:t>
            </w:r>
            <w:proofErr w:type="gramStart"/>
            <w:r w:rsidR="00480E7A">
              <w:rPr>
                <w:rFonts w:ascii="Arial" w:hAnsi="Arial" w:cs="Arial"/>
                <w:sz w:val="20"/>
                <w:szCs w:val="20"/>
              </w:rPr>
              <w:t>período,</w:t>
            </w:r>
            <w:proofErr w:type="gramEnd"/>
            <w:r w:rsidR="00480E7A">
              <w:rPr>
                <w:rFonts w:ascii="Arial" w:hAnsi="Arial" w:cs="Arial"/>
                <w:sz w:val="20"/>
                <w:szCs w:val="20"/>
              </w:rPr>
              <w:t>ou seja:</w:t>
            </w:r>
          </w:p>
          <w:p w:rsidR="00C63675" w:rsidRPr="00717C9B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Segoe UI" w:eastAsiaTheme="minorHAnsi" w:hAnsi="Segoe UI" w:cs="Segoe UI"/>
                <w:kern w:val="0"/>
                <w:sz w:val="17"/>
                <w:szCs w:val="17"/>
                <w:lang w:eastAsia="en-US"/>
              </w:rPr>
            </w:pPr>
          </w:p>
          <w:p w:rsidR="00C63675" w:rsidRPr="00C63675" w:rsidRDefault="00480E7A" w:rsidP="00480E7A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Select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from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as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</w:t>
            </w:r>
            <w:proofErr w:type="spellEnd"/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where proposta.status.id = 3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4 </w:t>
            </w:r>
          </w:p>
          <w:p w:rsidR="00C63675" w:rsidRPr="00C63675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 </w:t>
            </w:r>
            <w:r w:rsidR="00480E7A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     or proposta.status.id = 5</w:t>
            </w:r>
          </w:p>
          <w:p w:rsidR="00C63675" w:rsidRPr="00C63675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and </w:t>
            </w:r>
            <w:proofErr w:type="spellStart"/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proposta.periodo</w:t>
            </w:r>
            <w:proofErr w:type="spellEnd"/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="00C63675" w:rsidRPr="00C63675"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>periodo</w:t>
            </w:r>
            <w:proofErr w:type="spellEnd"/>
          </w:p>
          <w:p w:rsidR="0056219A" w:rsidRPr="00480E7A" w:rsidRDefault="00480E7A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HAnsi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proofErr w:type="spell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Group</w:t>
            </w:r>
            <w:proofErr w:type="spell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by</w:t>
            </w:r>
            <w:proofErr w:type="spell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proposta.</w:t>
            </w:r>
            <w:proofErr w:type="gramEnd"/>
            <w:r w:rsidR="00C63675" w:rsidRPr="00480E7A">
              <w:rPr>
                <w:rFonts w:ascii="Arial" w:eastAsiaTheme="minorHAnsi" w:hAnsi="Arial" w:cs="Arial"/>
                <w:kern w:val="0"/>
                <w:sz w:val="20"/>
                <w:szCs w:val="20"/>
                <w:lang w:eastAsia="en-US"/>
              </w:rPr>
              <w:t>id</w:t>
            </w:r>
            <w:r w:rsidR="006B64B9" w:rsidRPr="00480E7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C63675" w:rsidRPr="00480E7A" w:rsidRDefault="00C63675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</w:p>
          <w:p w:rsidR="00480E7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</w:t>
            </w:r>
            <w:r w:rsidR="00AB474E">
              <w:rPr>
                <w:rFonts w:ascii="Arial" w:hAnsi="Arial" w:cs="Arial"/>
                <w:sz w:val="20"/>
                <w:szCs w:val="20"/>
              </w:rPr>
              <w:t xml:space="preserve"> conta a quantidade de propostas aprovadas.</w:t>
            </w:r>
          </w:p>
          <w:p w:rsidR="00AB474E" w:rsidRDefault="00AB474E" w:rsidP="00AB47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ALGORITMO</w:t>
            </w:r>
          </w:p>
          <w:p w:rsidR="00AB474E" w:rsidRDefault="00AB47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conta a quantidade de Propostas Aprovadas com Ressalvas.</w:t>
            </w:r>
          </w:p>
          <w:p w:rsidR="00AB474E" w:rsidRDefault="00AB474E" w:rsidP="00AB474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ALGORITMO</w:t>
            </w:r>
          </w:p>
          <w:p w:rsidR="00AB474E" w:rsidRDefault="00AB47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conta a quantidade de Propostas Reprovadas</w:t>
            </w:r>
          </w:p>
          <w:p w:rsidR="00AB474E" w:rsidRDefault="00AB474E" w:rsidP="00AB474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ALGORITMO</w:t>
            </w:r>
          </w:p>
          <w:p w:rsidR="008019A1" w:rsidRDefault="00AB474E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Resultado Propostas em PDF num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gráfico pizza</w:t>
            </w:r>
            <w:proofErr w:type="gramEnd"/>
            <w:r w:rsidR="0056219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6219A" w:rsidRDefault="0056219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600791" w:rsidRPr="00480E7A" w:rsidRDefault="00600791"/>
    <w:sectPr w:rsidR="00600791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019A1"/>
    <w:rsid w:val="00480E7A"/>
    <w:rsid w:val="0056219A"/>
    <w:rsid w:val="00600791"/>
    <w:rsid w:val="006B64B9"/>
    <w:rsid w:val="00717C9B"/>
    <w:rsid w:val="00787E91"/>
    <w:rsid w:val="008019A1"/>
    <w:rsid w:val="009210E2"/>
    <w:rsid w:val="00A15CFA"/>
    <w:rsid w:val="00AB474E"/>
    <w:rsid w:val="00BD02BC"/>
    <w:rsid w:val="00C35506"/>
    <w:rsid w:val="00C63675"/>
    <w:rsid w:val="00C72D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4</cp:revision>
  <dcterms:created xsi:type="dcterms:W3CDTF">2009-06-03T00:32:00Z</dcterms:created>
  <dcterms:modified xsi:type="dcterms:W3CDTF">2009-06-24T12:43:00Z</dcterms:modified>
</cp:coreProperties>
</file>