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2056E6" w:rsidRPr="00C32559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Pr="00C32559" w:rsidRDefault="002056E6" w:rsidP="008019A1">
            <w:pPr>
              <w:snapToGrid w:val="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b/>
              </w:rPr>
              <w:t>Caso de Uso:</w:t>
            </w:r>
            <w:r w:rsidR="00D041F7" w:rsidRPr="00C32559">
              <w:rPr>
                <w:rFonts w:ascii="Arial" w:hAnsi="Arial" w:cs="Arial"/>
              </w:rPr>
              <w:t xml:space="preserve"> Gerar Gráfico</w:t>
            </w:r>
            <w:r w:rsidRPr="00C32559">
              <w:rPr>
                <w:rFonts w:ascii="Arial" w:hAnsi="Arial" w:cs="Arial"/>
              </w:rPr>
              <w:t xml:space="preserve"> de Porc</w:t>
            </w:r>
            <w:r w:rsidR="00186251">
              <w:rPr>
                <w:rFonts w:ascii="Arial" w:hAnsi="Arial" w:cs="Arial"/>
              </w:rPr>
              <w:t>entagem de Propostas aprovadas,</w:t>
            </w:r>
            <w:r w:rsidRPr="00C32559">
              <w:rPr>
                <w:rFonts w:ascii="Arial" w:hAnsi="Arial" w:cs="Arial"/>
              </w:rPr>
              <w:t xml:space="preserve"> Reprovadas</w:t>
            </w:r>
            <w:r w:rsidR="00186251">
              <w:rPr>
                <w:rFonts w:ascii="Arial" w:hAnsi="Arial" w:cs="Arial"/>
              </w:rPr>
              <w:t xml:space="preserve"> e Aprovadas com ressalvas.                                                                             </w:t>
            </w:r>
            <w:r w:rsidR="00C32559" w:rsidRPr="00C32559">
              <w:rPr>
                <w:rFonts w:ascii="Arial" w:hAnsi="Arial" w:cs="Arial"/>
              </w:rPr>
              <w:t xml:space="preserve"> </w:t>
            </w:r>
            <w:r w:rsidRPr="00C32559">
              <w:rPr>
                <w:rFonts w:ascii="Arial" w:hAnsi="Arial" w:cs="Arial"/>
                <w:b/>
              </w:rPr>
              <w:t>Sigla:</w:t>
            </w:r>
            <w:r w:rsidRPr="00C32559">
              <w:rPr>
                <w:rFonts w:ascii="Arial" w:hAnsi="Arial" w:cs="Arial"/>
              </w:rPr>
              <w:t xml:space="preserve"> UC04</w:t>
            </w:r>
          </w:p>
        </w:tc>
      </w:tr>
      <w:tr w:rsidR="002056E6" w:rsidRPr="00C32559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Pr="00C32559" w:rsidRDefault="002056E6">
            <w:pPr>
              <w:snapToGrid w:val="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b/>
              </w:rPr>
              <w:t>Objetivo:</w:t>
            </w:r>
            <w:r w:rsidRPr="00C32559">
              <w:rPr>
                <w:rFonts w:ascii="Arial" w:hAnsi="Arial" w:cs="Arial"/>
              </w:rPr>
              <w:t xml:space="preserve"> Obter uma visão geral da porcentagem de Propostas Aprovadas, Aprovadas com Ressalvas e Reprovadas.</w:t>
            </w:r>
          </w:p>
        </w:tc>
      </w:tr>
      <w:tr w:rsidR="002056E6" w:rsidRPr="00C32559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Pr="00C32559" w:rsidRDefault="002056E6">
            <w:pPr>
              <w:snapToGrid w:val="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b/>
              </w:rPr>
              <w:t>Ator:</w:t>
            </w:r>
            <w:r w:rsidRPr="00C32559">
              <w:rPr>
                <w:rFonts w:ascii="Arial" w:hAnsi="Arial" w:cs="Arial"/>
              </w:rPr>
              <w:t xml:space="preserve"> Coordenador.</w:t>
            </w:r>
          </w:p>
        </w:tc>
      </w:tr>
      <w:tr w:rsidR="002056E6" w:rsidRPr="00C32559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Pr="00C32559" w:rsidRDefault="002056E6">
            <w:pPr>
              <w:snapToGrid w:val="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b/>
              </w:rPr>
              <w:t xml:space="preserve">Pré-condições: </w:t>
            </w:r>
            <w:r w:rsidRPr="00C32559">
              <w:rPr>
                <w:rFonts w:ascii="Arial" w:hAnsi="Arial" w:cs="Arial"/>
              </w:rPr>
              <w:t>O ator deve ter acionado a opção Relatórios.</w:t>
            </w:r>
          </w:p>
        </w:tc>
      </w:tr>
      <w:tr w:rsidR="002056E6" w:rsidRPr="00C32559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Pr="00C32559" w:rsidRDefault="002056E6">
            <w:pPr>
              <w:snapToGrid w:val="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b/>
              </w:rPr>
              <w:t xml:space="preserve">Pós-condições: </w:t>
            </w:r>
            <w:r w:rsidRPr="00C32559">
              <w:rPr>
                <w:rFonts w:ascii="Arial" w:hAnsi="Arial" w:cs="Arial"/>
              </w:rPr>
              <w:t xml:space="preserve">Não aplicável </w:t>
            </w:r>
          </w:p>
        </w:tc>
      </w:tr>
      <w:tr w:rsidR="002056E6" w:rsidRPr="00C32559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Pr="00C32559" w:rsidRDefault="002056E6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C32559">
              <w:rPr>
                <w:rFonts w:ascii="Arial" w:hAnsi="Arial" w:cs="Arial"/>
                <w:b/>
              </w:rPr>
              <w:t>Fluxo Principal</w:t>
            </w:r>
          </w:p>
          <w:p w:rsidR="002056E6" w:rsidRPr="00C32559" w:rsidRDefault="002056E6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Este caso de uso se inicia quando o ator aciona a opção Relatórios na tela homeCoordenador.  </w:t>
            </w:r>
          </w:p>
          <w:p w:rsidR="002056E6" w:rsidRPr="00C32559" w:rsidRDefault="002056E6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exibe a tela Relatórios.</w:t>
            </w:r>
          </w:p>
          <w:p w:rsidR="002056E6" w:rsidRPr="00C32559" w:rsidRDefault="002056E6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ator seleciona a opção Relatório Resultados de propostas.</w:t>
            </w:r>
          </w:p>
          <w:p w:rsidR="002056E6" w:rsidRPr="00C32559" w:rsidRDefault="002056E6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ator preenche campo Período.</w:t>
            </w:r>
          </w:p>
          <w:p w:rsidR="002056E6" w:rsidRPr="00C32559" w:rsidRDefault="002056E6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ator aciona o botão Visualizar.</w:t>
            </w:r>
          </w:p>
          <w:p w:rsidR="002056E6" w:rsidRPr="00C32559" w:rsidRDefault="002056E6" w:rsidP="006B64B9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lê na tabela PROPOSTA os campos id_status_proposta que estão iguais a aprovado, aprovado com ressalva ou reprovada e o campo periodo,ou seja: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Arial" w:hAnsi="Arial" w:cs="Arial"/>
                <w:kern w:val="0"/>
                <w:lang w:eastAsia="en-US"/>
              </w:rPr>
            </w:pPr>
          </w:p>
          <w:p w:rsidR="002056E6" w:rsidRPr="00C32559" w:rsidRDefault="002056E6" w:rsidP="00480E7A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Arial" w:hAnsi="Arial" w:cs="Arial"/>
                <w:kern w:val="0"/>
                <w:lang w:val="en-US" w:eastAsia="en-US"/>
              </w:rPr>
            </w:pPr>
            <w:r w:rsidRPr="00C32559">
              <w:rPr>
                <w:rFonts w:ascii="Arial" w:hAnsi="Arial" w:cs="Arial"/>
                <w:kern w:val="0"/>
                <w:lang w:val="en-US" w:eastAsia="en-US"/>
              </w:rPr>
              <w:t>Select from Proposta as proposta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kern w:val="0"/>
                <w:lang w:val="en-US" w:eastAsia="en-US"/>
              </w:rPr>
            </w:pPr>
            <w:r w:rsidRPr="00C32559">
              <w:rPr>
                <w:rFonts w:ascii="Arial" w:hAnsi="Arial" w:cs="Arial"/>
                <w:kern w:val="0"/>
                <w:lang w:val="en-US" w:eastAsia="en-US"/>
              </w:rPr>
              <w:t xml:space="preserve">             where proposta.status.id = 3 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kern w:val="0"/>
                <w:lang w:val="en-US" w:eastAsia="en-US"/>
              </w:rPr>
            </w:pPr>
            <w:r w:rsidRPr="00C32559">
              <w:rPr>
                <w:rFonts w:ascii="Arial" w:hAnsi="Arial" w:cs="Arial"/>
                <w:kern w:val="0"/>
                <w:lang w:val="en-US" w:eastAsia="en-US"/>
              </w:rPr>
              <w:t xml:space="preserve">             or proposta.status.id = 4 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kern w:val="0"/>
                <w:lang w:val="en-US" w:eastAsia="en-US"/>
              </w:rPr>
            </w:pPr>
            <w:r w:rsidRPr="00C32559">
              <w:rPr>
                <w:rFonts w:ascii="Arial" w:hAnsi="Arial" w:cs="Arial"/>
                <w:kern w:val="0"/>
                <w:lang w:val="en-US" w:eastAsia="en-US"/>
              </w:rPr>
              <w:t xml:space="preserve">             or proposta.status.id = 5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kern w:val="0"/>
                <w:lang w:val="en-US" w:eastAsia="en-US"/>
              </w:rPr>
            </w:pPr>
            <w:r w:rsidRPr="00C32559">
              <w:rPr>
                <w:rFonts w:ascii="Arial" w:hAnsi="Arial" w:cs="Arial"/>
                <w:kern w:val="0"/>
                <w:lang w:val="en-US" w:eastAsia="en-US"/>
              </w:rPr>
              <w:tab/>
              <w:t xml:space="preserve">   and proposta.periodo = periodo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kern w:val="0"/>
                <w:lang w:val="en-US" w:eastAsia="en-US"/>
              </w:rPr>
              <w:tab/>
              <w:t xml:space="preserve">   </w:t>
            </w:r>
            <w:r w:rsidRPr="00C32559">
              <w:rPr>
                <w:rFonts w:ascii="Arial" w:hAnsi="Arial" w:cs="Arial"/>
                <w:kern w:val="0"/>
                <w:lang w:eastAsia="en-US"/>
              </w:rPr>
              <w:t>Group by proposta.id</w:t>
            </w:r>
            <w:r w:rsidRPr="00C32559">
              <w:rPr>
                <w:rFonts w:ascii="Arial" w:hAnsi="Arial" w:cs="Arial"/>
              </w:rPr>
              <w:t xml:space="preserve">     </w:t>
            </w:r>
          </w:p>
          <w:p w:rsidR="002056E6" w:rsidRPr="00C32559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lang w:val="en-US"/>
              </w:rPr>
            </w:pP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gera uma lista de proposta do período preenchido no passo 4.</w:t>
            </w: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percorre a lista.</w:t>
            </w: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verifica na lista.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Se  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id_status_proposta = Aprovado.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O sistema lê a quantidade de proposta aprovadas (Qtd AP) e divide pela quantidade de proposta da lista (Qtd total) e multiplica por 100, ou seja: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 PorcentagemAp = Qtd AP / Qtd Total.</w:t>
            </w:r>
          </w:p>
          <w:p w:rsidR="002056E6" w:rsidRPr="00C32559" w:rsidRDefault="002056E6" w:rsidP="00AB474E">
            <w:pPr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      Senão 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      Se  id_status_proposta = Reprovado.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      O sistema lê a quantidade de proposta reprovado (Qtd RP) e divide pela quantidade de proposta da lista (Qtd total) e multiplica por 100, ou seja: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C32559">
              <w:rPr>
                <w:rFonts w:ascii="Arial" w:hAnsi="Arial" w:cs="Arial"/>
              </w:rPr>
              <w:t xml:space="preserve">                 </w:t>
            </w:r>
            <w:r w:rsidRPr="00C32559">
              <w:rPr>
                <w:rFonts w:ascii="Arial" w:hAnsi="Arial" w:cs="Arial"/>
                <w:lang w:val="en-US"/>
              </w:rPr>
              <w:t>PorcentagemRp = Qtd RP / Qtd Total.</w:t>
            </w:r>
          </w:p>
          <w:p w:rsidR="002056E6" w:rsidRPr="00C32559" w:rsidRDefault="002056E6" w:rsidP="00F30CDF">
            <w:pPr>
              <w:jc w:val="both"/>
              <w:rPr>
                <w:rFonts w:ascii="Arial" w:hAnsi="Arial" w:cs="Arial"/>
                <w:lang w:val="en-US"/>
              </w:rPr>
            </w:pPr>
            <w:r w:rsidRPr="00C32559">
              <w:rPr>
                <w:rFonts w:ascii="Arial" w:hAnsi="Arial" w:cs="Arial"/>
                <w:lang w:val="en-US"/>
              </w:rPr>
              <w:t xml:space="preserve">  </w:t>
            </w:r>
          </w:p>
          <w:p w:rsidR="002056E6" w:rsidRPr="00C32559" w:rsidRDefault="002056E6" w:rsidP="00F30CDF">
            <w:pPr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  <w:lang w:val="en-US"/>
              </w:rPr>
              <w:t xml:space="preserve">                      </w:t>
            </w:r>
            <w:r w:rsidRPr="00C32559">
              <w:rPr>
                <w:rFonts w:ascii="Arial" w:hAnsi="Arial" w:cs="Arial"/>
              </w:rPr>
              <w:t>Senão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O sistema lê a quantidade de proposta aprovado com ressalvas (Qtd APR) e divide pela quantidade de proposta da lista (Qtd total) e multiplica por 100, ou seja:</w:t>
            </w:r>
          </w:p>
          <w:p w:rsidR="002056E6" w:rsidRPr="00C32559" w:rsidRDefault="002056E6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</w:t>
            </w:r>
          </w:p>
          <w:p w:rsidR="002056E6" w:rsidRPr="00C32559" w:rsidRDefault="002056E6" w:rsidP="00631A64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         PorcentagemAPR = Qtd APR / Qtd Total.        </w:t>
            </w:r>
          </w:p>
          <w:p w:rsidR="002056E6" w:rsidRPr="00C32559" w:rsidRDefault="002056E6" w:rsidP="00F30CDF">
            <w:pPr>
              <w:jc w:val="both"/>
              <w:rPr>
                <w:rFonts w:ascii="Arial" w:hAnsi="Arial" w:cs="Arial"/>
              </w:rPr>
            </w:pPr>
          </w:p>
          <w:p w:rsidR="002056E6" w:rsidRPr="00C32559" w:rsidRDefault="002056E6" w:rsidP="00631A64">
            <w:pPr>
              <w:ind w:left="720"/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  </w:t>
            </w: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O sistema cria uma lista de valores (PorcentagenAp,PorcentagemRp e </w:t>
            </w:r>
            <w:r w:rsidRPr="00C32559">
              <w:rPr>
                <w:rFonts w:ascii="Arial" w:hAnsi="Arial" w:cs="Arial"/>
              </w:rPr>
              <w:lastRenderedPageBreak/>
              <w:t>PorcentagemAPR).</w:t>
            </w: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cria uma lista de nomes (Aprovados, Reprovados e Aprovados com Ressalvas).</w:t>
            </w:r>
          </w:p>
          <w:p w:rsidR="002056E6" w:rsidRPr="00C32559" w:rsidRDefault="002056E6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lê a lista de valores e nomes.</w:t>
            </w:r>
          </w:p>
          <w:p w:rsidR="002056E6" w:rsidRPr="00C32559" w:rsidRDefault="002056E6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cria o grafico pizza.</w:t>
            </w:r>
          </w:p>
          <w:p w:rsidR="002056E6" w:rsidRPr="00C32559" w:rsidRDefault="002056E6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 xml:space="preserve">O sistema atribui valores com seus respectivos nomes no gráfico.  </w:t>
            </w: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O sistema exibe a tela Resultado Propostas em forma PDF no gráfico pizza.</w:t>
            </w:r>
          </w:p>
          <w:p w:rsidR="002056E6" w:rsidRPr="00C32559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C32559">
              <w:rPr>
                <w:rFonts w:ascii="Arial" w:hAnsi="Arial" w:cs="Arial"/>
              </w:rPr>
              <w:t>Este fluxo se encerra.</w:t>
            </w:r>
          </w:p>
        </w:tc>
      </w:tr>
    </w:tbl>
    <w:p w:rsidR="002056E6" w:rsidRPr="00480E7A" w:rsidRDefault="002056E6"/>
    <w:sectPr w:rsidR="002056E6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05F55"/>
    <w:rsid w:val="000C40FF"/>
    <w:rsid w:val="0015734B"/>
    <w:rsid w:val="00186251"/>
    <w:rsid w:val="001A3FA2"/>
    <w:rsid w:val="002056E6"/>
    <w:rsid w:val="002A58BB"/>
    <w:rsid w:val="003D5013"/>
    <w:rsid w:val="00480E7A"/>
    <w:rsid w:val="004B1069"/>
    <w:rsid w:val="005349A2"/>
    <w:rsid w:val="0056219A"/>
    <w:rsid w:val="005724D4"/>
    <w:rsid w:val="006001B0"/>
    <w:rsid w:val="00600791"/>
    <w:rsid w:val="00631A64"/>
    <w:rsid w:val="006B64B9"/>
    <w:rsid w:val="00717C9B"/>
    <w:rsid w:val="00787E91"/>
    <w:rsid w:val="008019A1"/>
    <w:rsid w:val="008C6378"/>
    <w:rsid w:val="008F2AA0"/>
    <w:rsid w:val="009210E2"/>
    <w:rsid w:val="00992ABF"/>
    <w:rsid w:val="00A15CFA"/>
    <w:rsid w:val="00AB474E"/>
    <w:rsid w:val="00B3556A"/>
    <w:rsid w:val="00B66785"/>
    <w:rsid w:val="00BD02BC"/>
    <w:rsid w:val="00C32559"/>
    <w:rsid w:val="00C35506"/>
    <w:rsid w:val="00C63675"/>
    <w:rsid w:val="00C72DE2"/>
    <w:rsid w:val="00CF2648"/>
    <w:rsid w:val="00D041F7"/>
    <w:rsid w:val="00F30CDF"/>
    <w:rsid w:val="00F7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52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11</cp:revision>
  <dcterms:created xsi:type="dcterms:W3CDTF">2009-06-03T00:32:00Z</dcterms:created>
  <dcterms:modified xsi:type="dcterms:W3CDTF">2009-06-30T05:27:00Z</dcterms:modified>
</cp:coreProperties>
</file>