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0" w:type="dxa"/>
        <w:jc w:val="center"/>
        <w:tblLayout w:type="fixed"/>
        <w:tblLook w:val="04A0"/>
      </w:tblPr>
      <w:tblGrid>
        <w:gridCol w:w="9790"/>
      </w:tblGrid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64B9" w:rsidRDefault="008019A1" w:rsidP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Caso de Uso:</w:t>
            </w:r>
            <w:r w:rsidR="00C35506">
              <w:rPr>
                <w:rFonts w:ascii="Arial" w:hAnsi="Arial" w:cs="Arial"/>
              </w:rPr>
              <w:t xml:space="preserve"> Gerar Lista de Porcentagem de Propostas aprovadas e Reprovadas</w:t>
            </w:r>
          </w:p>
          <w:p w:rsidR="008019A1" w:rsidRDefault="00C35506" w:rsidP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019A1">
              <w:rPr>
                <w:rFonts w:ascii="Arial" w:hAnsi="Arial" w:cs="Arial"/>
                <w:b/>
              </w:rPr>
              <w:t>Sigla:</w:t>
            </w:r>
            <w:r w:rsidR="008019A1">
              <w:rPr>
                <w:rFonts w:ascii="Arial" w:hAnsi="Arial" w:cs="Arial"/>
              </w:rPr>
              <w:t xml:space="preserve"> UC06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Objetivo:</w:t>
            </w:r>
            <w:r w:rsidR="006B64B9">
              <w:rPr>
                <w:rFonts w:ascii="Arial" w:hAnsi="Arial" w:cs="Arial"/>
              </w:rPr>
              <w:t xml:space="preserve"> Ter uma visão geral da porcentagem de Propostas Aprovadas e Reprovadas.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Ator:</w:t>
            </w:r>
            <w:r>
              <w:rPr>
                <w:rFonts w:ascii="Arial" w:hAnsi="Arial" w:cs="Arial"/>
                <w:sz w:val="20"/>
                <w:szCs w:val="20"/>
              </w:rPr>
              <w:t xml:space="preserve"> Coordenador.</w:t>
            </w:r>
          </w:p>
        </w:tc>
      </w:tr>
      <w:tr w:rsidR="008019A1" w:rsidTr="0056219A">
        <w:trPr>
          <w:trHeight w:val="219"/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Pré-condições: </w:t>
            </w:r>
            <w:r>
              <w:rPr>
                <w:rFonts w:ascii="Arial" w:hAnsi="Arial" w:cs="Arial"/>
                <w:sz w:val="20"/>
                <w:szCs w:val="20"/>
              </w:rPr>
              <w:t>Não aplicável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aplicável 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  <w:p w:rsidR="008019A1" w:rsidRDefault="008019A1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caso de uso se inicia quando o ator entra com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senha validos.</w:t>
            </w:r>
          </w:p>
          <w:p w:rsidR="008019A1" w:rsidRDefault="008019A1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exibe a tela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TLmenuCoord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019A1" w:rsidRDefault="008019A1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a opção Relatório.</w:t>
            </w:r>
          </w:p>
          <w:p w:rsidR="008019A1" w:rsidRDefault="008019A1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exibe a tela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TLrelat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019A1" w:rsidRDefault="00A15CFA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ator seleciona </w:t>
            </w:r>
            <w:r w:rsidR="006B64B9">
              <w:rPr>
                <w:rFonts w:ascii="Arial" w:hAnsi="Arial" w:cs="Arial"/>
                <w:sz w:val="20"/>
                <w:szCs w:val="20"/>
              </w:rPr>
              <w:t>Porcentagem de Propostas Aprovadas e reprovadas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15CFA" w:rsidRDefault="00A15CFA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preenche campo período.</w:t>
            </w:r>
          </w:p>
          <w:p w:rsidR="00A15CFA" w:rsidRDefault="00A15CFA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Gerar.</w:t>
            </w:r>
          </w:p>
          <w:p w:rsidR="00A15CFA" w:rsidRDefault="00A15CFA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l</w:t>
            </w:r>
            <w:r w:rsidR="006B64B9">
              <w:rPr>
                <w:rFonts w:ascii="Arial" w:hAnsi="Arial" w:cs="Arial"/>
                <w:sz w:val="20"/>
                <w:szCs w:val="20"/>
              </w:rPr>
              <w:t>ê na tabela........</w:t>
            </w:r>
          </w:p>
          <w:p w:rsidR="006B64B9" w:rsidRPr="0056219A" w:rsidRDefault="0056219A" w:rsidP="006B64B9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6219A">
              <w:rPr>
                <w:rFonts w:ascii="Arial" w:hAnsi="Arial" w:cs="Arial"/>
                <w:sz w:val="20"/>
                <w:szCs w:val="20"/>
              </w:rPr>
              <w:t>SELECT</w:t>
            </w:r>
            <w:proofErr w:type="gramStart"/>
            <w:r w:rsidR="006B64B9">
              <w:rPr>
                <w:rFonts w:ascii="Arial" w:hAnsi="Arial" w:cs="Arial"/>
                <w:sz w:val="20"/>
                <w:szCs w:val="20"/>
              </w:rPr>
              <w:t>.........</w:t>
            </w:r>
            <w:proofErr w:type="gramEnd"/>
          </w:p>
          <w:p w:rsidR="0056219A" w:rsidRPr="0056219A" w:rsidRDefault="0056219A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56219A" w:rsidRPr="0056219A" w:rsidRDefault="006B64B9" w:rsidP="0056219A">
            <w:pPr>
              <w:tabs>
                <w:tab w:val="left" w:pos="720"/>
              </w:tabs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</w:t>
            </w:r>
          </w:p>
          <w:p w:rsidR="008019A1" w:rsidRDefault="0056219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exibe a tela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TLrelat01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6219A" w:rsidRDefault="0056219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</w:tbl>
    <w:p w:rsidR="00600791" w:rsidRDefault="00600791"/>
    <w:sectPr w:rsidR="00600791" w:rsidSect="00600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5FD4595"/>
    <w:multiLevelType w:val="hybridMultilevel"/>
    <w:tmpl w:val="4820479C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23761D"/>
    <w:multiLevelType w:val="hybridMultilevel"/>
    <w:tmpl w:val="33C20464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4A2CC6"/>
    <w:multiLevelType w:val="hybridMultilevel"/>
    <w:tmpl w:val="BEDA63AE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DA3D20"/>
    <w:multiLevelType w:val="hybridMultilevel"/>
    <w:tmpl w:val="5F4C4D68"/>
    <w:lvl w:ilvl="0" w:tplc="F46086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8019A1"/>
    <w:rsid w:val="0056219A"/>
    <w:rsid w:val="00600791"/>
    <w:rsid w:val="006B64B9"/>
    <w:rsid w:val="008019A1"/>
    <w:rsid w:val="00A15CFA"/>
    <w:rsid w:val="00C35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A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7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Rilmar</dc:creator>
  <cp:keywords/>
  <dc:description/>
  <cp:lastModifiedBy>Rilmar</cp:lastModifiedBy>
  <cp:revision>2</cp:revision>
  <dcterms:created xsi:type="dcterms:W3CDTF">2009-06-03T00:32:00Z</dcterms:created>
  <dcterms:modified xsi:type="dcterms:W3CDTF">2009-06-03T00:32:00Z</dcterms:modified>
</cp:coreProperties>
</file>