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990" w:rsidRPr="0092365B" w:rsidRDefault="00152990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noProof/>
          <w:color w:val="00B0F0"/>
          <w:sz w:val="82"/>
          <w:szCs w:val="82"/>
          <w:lang w:eastAsia="pt-BR"/>
        </w:rPr>
        <w:drawing>
          <wp:inline distT="0" distB="0" distL="0" distR="0">
            <wp:extent cx="5760085" cy="1480820"/>
            <wp:effectExtent l="19050" t="0" r="0" b="0"/>
            <wp:docPr id="11" name="Imagem 10" descr="header-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-im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85" w:rsidRPr="0092365B" w:rsidRDefault="00BA79C1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Manual</w:t>
      </w: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BA79C1" w:rsidRPr="0092365B" w:rsidRDefault="00BA79C1" w:rsidP="00901DF9">
      <w:pPr>
        <w:tabs>
          <w:tab w:val="left" w:pos="6804"/>
        </w:tabs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do</w:t>
      </w:r>
    </w:p>
    <w:p w:rsidR="002E2017" w:rsidRPr="0092365B" w:rsidRDefault="002E2017" w:rsidP="00901DF9">
      <w:pPr>
        <w:spacing w:line="360" w:lineRule="auto"/>
        <w:rPr>
          <w:rFonts w:ascii="Arial" w:hAnsi="Arial" w:cs="Arial"/>
          <w:b/>
          <w:color w:val="00B0F0"/>
          <w:sz w:val="82"/>
          <w:szCs w:val="82"/>
        </w:rPr>
      </w:pP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BA79C1" w:rsidRPr="0092365B" w:rsidRDefault="00BA79C1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Usuário</w:t>
      </w:r>
    </w:p>
    <w:p w:rsidR="009904C5" w:rsidRPr="00901DF9" w:rsidRDefault="00BA79C1" w:rsidP="00901DF9">
      <w:pPr>
        <w:pBdr>
          <w:bottom w:val="single" w:sz="12" w:space="1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lastRenderedPageBreak/>
        <w:t>Apresentação</w:t>
      </w:r>
    </w:p>
    <w:p w:rsidR="009904C5" w:rsidRPr="00901DF9" w:rsidRDefault="009904C5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418E0" w:rsidRPr="00901DF9" w:rsidRDefault="00E418E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Prezado usuário,</w:t>
      </w:r>
    </w:p>
    <w:p w:rsidR="00CE63AA" w:rsidRPr="00901DF9" w:rsidRDefault="009904C5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>Este manual tem como objetivo mostra todas as funcionalidades do sistema.</w:t>
      </w:r>
      <w:r w:rsidR="00CE63AA" w:rsidRPr="00901DF9">
        <w:rPr>
          <w:rFonts w:ascii="Arial" w:hAnsi="Arial" w:cs="Arial"/>
          <w:sz w:val="24"/>
          <w:szCs w:val="24"/>
        </w:rPr>
        <w:t xml:space="preserve"> Para você usa melhor o sistema, este manual possui dicas para auxiliá-lo.</w:t>
      </w:r>
      <w:r w:rsidR="00D42349" w:rsidRPr="00901DF9">
        <w:rPr>
          <w:rFonts w:ascii="Arial" w:hAnsi="Arial" w:cs="Arial"/>
          <w:sz w:val="24"/>
          <w:szCs w:val="24"/>
        </w:rPr>
        <w:t xml:space="preserve"> Pode ser utilizado como aprendizado e também para ministrar treinamento.</w:t>
      </w:r>
      <w:r w:rsidR="00CE63AA" w:rsidRPr="00901DF9">
        <w:rPr>
          <w:rFonts w:ascii="Arial" w:hAnsi="Arial" w:cs="Arial"/>
          <w:sz w:val="24"/>
          <w:szCs w:val="24"/>
        </w:rPr>
        <w:t xml:space="preserve"> </w:t>
      </w:r>
    </w:p>
    <w:p w:rsidR="00D42349" w:rsidRPr="00901DF9" w:rsidRDefault="00D4234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O GerPro é um sistema que auxilia o aluno na construção de PESw (Propostas de Especificação de Software) e auxilia o professor na correção das mesmas. O GerPro beneficia tanto os professores quanto alunos na comodidade de poder acessar o sistema na internet, evitando as impressões das propostas, o que ocasionalmente acontecia perdas por parte dos professores e também uma rápida resposta da avaliação das mesmas, acelerando assim os processo de desenvolvimento dos sistemas ajudando o calendário acadêmico.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Caso haja dúvida em alguma função no sistema, ligar para os números citados abaixo os quais você falará diretamente como os desenvolvedores do produto.</w:t>
      </w:r>
    </w:p>
    <w:p w:rsidR="00CE63AA" w:rsidRPr="00901DF9" w:rsidRDefault="00CE63AA" w:rsidP="00790905">
      <w:pPr>
        <w:pStyle w:val="corpo"/>
      </w:pPr>
      <w:r w:rsidRPr="00901DF9">
        <w:t>Manfrine Santos (92) 9601-0418</w:t>
      </w:r>
    </w:p>
    <w:p w:rsidR="00CE63AA" w:rsidRPr="00901DF9" w:rsidRDefault="0032764E" w:rsidP="00790905">
      <w:pPr>
        <w:pStyle w:val="corpo"/>
      </w:pPr>
      <w:r>
        <w:t>Manoel Neto (92) 9214-1819</w:t>
      </w:r>
    </w:p>
    <w:p w:rsidR="00CE63AA" w:rsidRPr="0032764E" w:rsidRDefault="00CE63AA" w:rsidP="00790905">
      <w:pPr>
        <w:pStyle w:val="corpo"/>
      </w:pPr>
      <w:r w:rsidRPr="00901DF9">
        <w:t xml:space="preserve">Marcelo Souza (92) </w:t>
      </w:r>
      <w:r w:rsidR="0032764E">
        <w:t>9158-4867</w:t>
      </w:r>
    </w:p>
    <w:p w:rsidR="00CE63AA" w:rsidRPr="00901DF9" w:rsidRDefault="00CE63AA" w:rsidP="00790905">
      <w:pPr>
        <w:pStyle w:val="corpo"/>
        <w:rPr>
          <w:b/>
        </w:rPr>
      </w:pPr>
      <w:r w:rsidRPr="00901DF9">
        <w:t xml:space="preserve">Rilmar Gomes (92) 8141-0509 </w:t>
      </w:r>
      <w:r w:rsidRPr="00901DF9">
        <w:rPr>
          <w:b/>
        </w:rPr>
        <w:br w:type="page"/>
      </w:r>
    </w:p>
    <w:p w:rsidR="00171F18" w:rsidRDefault="00171F18" w:rsidP="00901DF9">
      <w:pPr>
        <w:pStyle w:val="indice"/>
        <w:rPr>
          <w:rFonts w:ascii="Arial" w:hAnsi="Arial"/>
          <w:sz w:val="24"/>
          <w:szCs w:val="24"/>
        </w:rPr>
      </w:pPr>
    </w:p>
    <w:p w:rsidR="009904C5" w:rsidRPr="00901DF9" w:rsidRDefault="00E418E0" w:rsidP="00901DF9">
      <w:pPr>
        <w:pStyle w:val="indice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t>Índice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71F18" w:rsidRDefault="00171F18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0146D" w:rsidRDefault="00867BC9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r w:rsidRPr="00867BC9">
        <w:rPr>
          <w:rFonts w:ascii="Arial" w:hAnsi="Arial" w:cs="Arial"/>
          <w:sz w:val="24"/>
          <w:szCs w:val="24"/>
        </w:rPr>
        <w:fldChar w:fldCharType="begin"/>
      </w:r>
      <w:r w:rsidR="00171F18">
        <w:rPr>
          <w:rFonts w:ascii="Arial" w:hAnsi="Arial" w:cs="Arial"/>
          <w:sz w:val="24"/>
          <w:szCs w:val="24"/>
        </w:rPr>
        <w:instrText xml:space="preserve"> TOC \h \z \t "Tit1;1;Tit2;2" </w:instrText>
      </w:r>
      <w:r w:rsidRPr="00867BC9">
        <w:rPr>
          <w:rFonts w:ascii="Arial" w:hAnsi="Arial" w:cs="Arial"/>
          <w:sz w:val="24"/>
          <w:szCs w:val="24"/>
        </w:rPr>
        <w:fldChar w:fldCharType="separate"/>
      </w:r>
      <w:hyperlink w:anchor="_Toc234092120" w:history="1">
        <w:r w:rsidR="00C0146D" w:rsidRPr="00A176A1">
          <w:rPr>
            <w:rStyle w:val="Hyperlink"/>
            <w:noProof/>
          </w:rPr>
          <w:t>1.</w:t>
        </w:r>
        <w:r w:rsidR="00C0146D"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="00C0146D" w:rsidRPr="00A176A1">
          <w:rPr>
            <w:rStyle w:val="Hyperlink"/>
            <w:noProof/>
          </w:rPr>
          <w:t>Para que serve o GerPro?</w:t>
        </w:r>
        <w:r w:rsidR="00C0146D">
          <w:rPr>
            <w:noProof/>
            <w:webHidden/>
          </w:rPr>
          <w:tab/>
        </w:r>
        <w:r w:rsidR="00C0146D">
          <w:rPr>
            <w:noProof/>
            <w:webHidden/>
          </w:rPr>
          <w:fldChar w:fldCharType="begin"/>
        </w:r>
        <w:r w:rsidR="00C0146D">
          <w:rPr>
            <w:noProof/>
            <w:webHidden/>
          </w:rPr>
          <w:instrText xml:space="preserve"> PAGEREF _Toc234092120 \h </w:instrText>
        </w:r>
        <w:r w:rsidR="00C0146D">
          <w:rPr>
            <w:noProof/>
            <w:webHidden/>
          </w:rPr>
        </w:r>
        <w:r w:rsidR="00C0146D"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3</w:t>
        </w:r>
        <w:r w:rsidR="00C0146D"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092121" w:history="1">
        <w:r w:rsidRPr="00A176A1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A176A1">
          <w:rPr>
            <w:rStyle w:val="Hyperlink"/>
            <w:noProof/>
          </w:rPr>
          <w:t>Convenções Utilizadas nas telas de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1"/>
        <w:tabs>
          <w:tab w:val="left" w:pos="403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092122" w:history="1">
        <w:r w:rsidRPr="00A176A1">
          <w:rPr>
            <w:rStyle w:val="Hyperlink"/>
            <w:rFonts w:ascii="Arial" w:hAnsi="Arial"/>
            <w:noProof/>
          </w:rPr>
          <w:t>3.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A176A1">
          <w:rPr>
            <w:rStyle w:val="Hyperlink"/>
            <w:rFonts w:ascii="Arial" w:hAnsi="Arial"/>
            <w:noProof/>
          </w:rPr>
          <w:t>Acesso ao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092123" w:history="1">
        <w:r w:rsidRPr="00A176A1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A176A1">
          <w:rPr>
            <w:rStyle w:val="Hyperlink"/>
            <w:noProof/>
          </w:rPr>
          <w:t>Construção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24" w:history="1">
        <w:r w:rsidRPr="00A176A1">
          <w:rPr>
            <w:rStyle w:val="Hyperlink"/>
            <w:noProof/>
          </w:rPr>
          <w:t>4.1.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25" w:history="1">
        <w:r w:rsidRPr="00A176A1">
          <w:rPr>
            <w:rStyle w:val="Hyperlink"/>
            <w:noProof/>
          </w:rPr>
          <w:t>4.2.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Lista de Funções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26" w:history="1">
        <w:r w:rsidRPr="00A176A1">
          <w:rPr>
            <w:rStyle w:val="Hyperlink"/>
            <w:noProof/>
          </w:rPr>
          <w:t>4.3.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Adiciona na Lista de Funções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_Toc234092126 \h </w:instrText>
        </w:r>
        <w:r>
          <w:rPr>
            <w:noProof/>
            <w:webHidden/>
          </w:rPr>
          <w:fldChar w:fldCharType="separate"/>
        </w:r>
        <w:r w:rsidR="004617E4">
          <w:rPr>
            <w:b w:val="0"/>
            <w:bCs w:val="0"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27" w:history="1">
        <w:r w:rsidRPr="00A176A1">
          <w:rPr>
            <w:rStyle w:val="Hyperlink"/>
            <w:noProof/>
          </w:rPr>
          <w:t>ADDD tela DE LISTA DE PROPOSTA COM DADOS NA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_Toc234092127 \h </w:instrText>
        </w:r>
        <w:r>
          <w:rPr>
            <w:noProof/>
            <w:webHidden/>
          </w:rPr>
          <w:fldChar w:fldCharType="separate"/>
        </w:r>
        <w:r w:rsidR="004617E4">
          <w:rPr>
            <w:b w:val="0"/>
            <w:bCs w:val="0"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28" w:history="1">
        <w:r w:rsidRPr="00A176A1">
          <w:rPr>
            <w:rStyle w:val="Hyperlink"/>
            <w:noProof/>
          </w:rPr>
          <w:t>4.4.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29" w:history="1">
        <w:r w:rsidRPr="00A176A1">
          <w:rPr>
            <w:rStyle w:val="Hyperlink"/>
            <w:noProof/>
          </w:rPr>
          <w:t>4.5.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Submeter 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092130" w:history="1">
        <w:r w:rsidRPr="00A176A1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A176A1">
          <w:rPr>
            <w:rStyle w:val="Hyperlink"/>
            <w:noProof/>
          </w:rPr>
          <w:t>Correção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31" w:history="1">
        <w:r w:rsidRPr="00A176A1">
          <w:rPr>
            <w:rStyle w:val="Hyperlink"/>
            <w:noProof/>
          </w:rPr>
          <w:t>5.1.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Listar todas as Propostas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32" w:history="1">
        <w:r w:rsidRPr="00A176A1">
          <w:rPr>
            <w:rStyle w:val="Hyperlink"/>
            <w:noProof/>
          </w:rPr>
          <w:t>5.2.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Proposta Selecionada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33" w:history="1">
        <w:r w:rsidRPr="00A176A1">
          <w:rPr>
            <w:rStyle w:val="Hyperlink"/>
            <w:noProof/>
          </w:rPr>
          <w:t>5.3.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34" w:history="1">
        <w:r w:rsidRPr="00A176A1">
          <w:rPr>
            <w:rStyle w:val="Hyperlink"/>
            <w:noProof/>
          </w:rPr>
          <w:t>5.4.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Submeter Correção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092135" w:history="1">
        <w:r w:rsidRPr="00A176A1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A176A1">
          <w:rPr>
            <w:rStyle w:val="Hyperlink"/>
            <w:noProof/>
          </w:rPr>
          <w:t>Cadastro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36" w:history="1">
        <w:r w:rsidRPr="00A176A1">
          <w:rPr>
            <w:rStyle w:val="Hyperlink"/>
            <w:noProof/>
          </w:rPr>
          <w:t>6.1.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Cadastro de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37" w:history="1">
        <w:r w:rsidRPr="00A176A1">
          <w:rPr>
            <w:rStyle w:val="Hyperlink"/>
            <w:noProof/>
          </w:rPr>
          <w:t>6.1.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Geração de 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146D" w:rsidRDefault="00C0146D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092138" w:history="1">
        <w:r w:rsidRPr="00A176A1">
          <w:rPr>
            <w:rStyle w:val="Hyperlink"/>
            <w:noProof/>
          </w:rPr>
          <w:t>6.2.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A176A1">
          <w:rPr>
            <w:rStyle w:val="Hyperlink"/>
            <w:noProof/>
          </w:rPr>
          <w:t>Contatos com os Desenvolvedores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_Toc234092138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17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D1F90" w:rsidRPr="00901DF9" w:rsidRDefault="00867BC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  <w:r w:rsidR="00CD1F90" w:rsidRPr="00901DF9">
        <w:rPr>
          <w:rFonts w:ascii="Arial" w:hAnsi="Arial" w:cs="Arial"/>
          <w:sz w:val="24"/>
          <w:szCs w:val="24"/>
        </w:rPr>
        <w:br w:type="page"/>
      </w:r>
    </w:p>
    <w:p w:rsidR="00CD1F90" w:rsidRPr="00901DF9" w:rsidRDefault="00CD1F90" w:rsidP="00171F18">
      <w:pPr>
        <w:pStyle w:val="Tit1"/>
      </w:pPr>
      <w:bookmarkStart w:id="0" w:name="_Toc234092120"/>
      <w:r w:rsidRPr="00901DF9">
        <w:lastRenderedPageBreak/>
        <w:t>Para que serve o GerPro?</w:t>
      </w:r>
      <w:bookmarkEnd w:id="0"/>
    </w:p>
    <w:p w:rsidR="00056FE0" w:rsidRDefault="00A700C5" w:rsidP="00056FE0">
      <w:pPr>
        <w:pStyle w:val="corpo"/>
      </w:pPr>
      <w:r w:rsidRPr="00901DF9">
        <w:t xml:space="preserve">O </w:t>
      </w:r>
      <w:r w:rsidR="00CD1F90" w:rsidRPr="00901DF9">
        <w:t>GerPro</w:t>
      </w:r>
      <w:r w:rsidRPr="00901DF9">
        <w:t xml:space="preserve"> tem como objetivo, auxiliar o aluno na geração e apoiar o professor na correção de Propostas de Especificação de Software as PESw.</w:t>
      </w:r>
    </w:p>
    <w:p w:rsidR="00056FE0" w:rsidRPr="00901DF9" w:rsidRDefault="00056FE0" w:rsidP="00056FE0">
      <w:pPr>
        <w:pStyle w:val="corpo"/>
      </w:pPr>
    </w:p>
    <w:p w:rsidR="00CD1F90" w:rsidRPr="00901DF9" w:rsidRDefault="00CD1F90" w:rsidP="00171F18">
      <w:pPr>
        <w:pStyle w:val="Tit1"/>
      </w:pPr>
      <w:bookmarkStart w:id="1" w:name="_Toc234092121"/>
      <w:r w:rsidRPr="00901DF9">
        <w:t>Convenções Utilizadas nas telas de Cadastro</w:t>
      </w:r>
      <w:bookmarkEnd w:id="1"/>
    </w:p>
    <w:p w:rsidR="00CD1F90" w:rsidRPr="00901DF9" w:rsidRDefault="00F17755" w:rsidP="00F17051">
      <w:pPr>
        <w:pStyle w:val="corpo"/>
      </w:pPr>
      <w:r w:rsidRPr="00901DF9">
        <w:t>Foi utilizados conjuntos de links e botões para agilizar a navegabilidade e execução das funcionalidades na telas de cadastros básicos.</w:t>
      </w:r>
    </w:p>
    <w:p w:rsidR="00F17755" w:rsidRPr="00A94B2B" w:rsidRDefault="008449E9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4825" cy="219075"/>
            <wp:effectExtent l="19050" t="0" r="9525" b="0"/>
            <wp:docPr id="1" name="Imagem 0" descr="BotaoSalv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Salv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>Salva as Criações e/ou Alterações nos campos da tela.</w:t>
      </w:r>
    </w:p>
    <w:p w:rsidR="002E2017" w:rsidRPr="00A94B2B" w:rsidRDefault="002E2017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790575" cy="228600"/>
            <wp:effectExtent l="19050" t="0" r="9525" b="0"/>
            <wp:docPr id="4" name="Imagem 3" descr="BotaoSub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Submete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sz w:val="24"/>
          <w:szCs w:val="24"/>
        </w:rPr>
        <w:tab/>
        <w:t>Submete as Proposta para Correção.</w:t>
      </w:r>
    </w:p>
    <w:p w:rsidR="002E2017" w:rsidRPr="00A94B2B" w:rsidRDefault="002E2017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819150" cy="228600"/>
            <wp:effectExtent l="19050" t="0" r="0" b="0"/>
            <wp:docPr id="5" name="Imagem 4" descr="BotaoVisualiz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Visualiza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sz w:val="24"/>
          <w:szCs w:val="24"/>
        </w:rPr>
        <w:tab/>
        <w:t>Visualiza os Itens e seus Status</w:t>
      </w:r>
    </w:p>
    <w:p w:rsidR="008E525F" w:rsidRPr="00A94B2B" w:rsidRDefault="008E525F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838200" cy="295275"/>
            <wp:effectExtent l="19050" t="0" r="0" b="0"/>
            <wp:docPr id="15" name="Imagem 14" descr="Botao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Adiciona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sz w:val="24"/>
          <w:szCs w:val="24"/>
        </w:rPr>
        <w:tab/>
        <w:t>A</w:t>
      </w:r>
      <w:r w:rsidR="0098441B" w:rsidRPr="00A94B2B">
        <w:rPr>
          <w:rFonts w:cs="Arial"/>
          <w:sz w:val="24"/>
          <w:szCs w:val="24"/>
        </w:rPr>
        <w:t>di</w:t>
      </w:r>
      <w:r w:rsidRPr="00A94B2B">
        <w:rPr>
          <w:rFonts w:cs="Arial"/>
          <w:sz w:val="24"/>
          <w:szCs w:val="24"/>
        </w:rPr>
        <w:t>ciona dados às listas dos itens de Lista de Funções e do Cronograma.</w:t>
      </w:r>
    </w:p>
    <w:p w:rsidR="008E525F" w:rsidRPr="00A94B2B" w:rsidRDefault="008E525F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1209675" cy="504825"/>
            <wp:effectExtent l="19050" t="0" r="9525" b="0"/>
            <wp:docPr id="16" name="Imagem 15" descr="TipoFun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oFuncao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noProof/>
          <w:sz w:val="24"/>
          <w:szCs w:val="24"/>
          <w:lang w:eastAsia="pt-BR"/>
        </w:rPr>
        <w:tab/>
      </w:r>
      <w:r w:rsidR="00577450" w:rsidRPr="00A94B2B">
        <w:rPr>
          <w:rFonts w:cs="Arial"/>
          <w:noProof/>
          <w:sz w:val="24"/>
          <w:szCs w:val="24"/>
          <w:lang w:eastAsia="pt-BR"/>
        </w:rPr>
        <w:t>Usado para lista dinâmicas</w:t>
      </w:r>
      <w:r w:rsidRPr="00A94B2B">
        <w:rPr>
          <w:rFonts w:cs="Arial"/>
          <w:noProof/>
          <w:sz w:val="24"/>
          <w:szCs w:val="24"/>
          <w:lang w:eastAsia="pt-BR"/>
        </w:rPr>
        <w:t>.</w:t>
      </w:r>
    </w:p>
    <w:p w:rsidR="00863E79" w:rsidRPr="00A94B2B" w:rsidRDefault="0032764E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742210" cy="296884"/>
            <wp:effectExtent l="19050" t="0" r="740" b="0"/>
            <wp:docPr id="25" name="Imagem 24" descr="Exclu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luir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973" cy="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noProof/>
          <w:sz w:val="24"/>
          <w:szCs w:val="24"/>
          <w:lang w:eastAsia="pt-BR"/>
        </w:rPr>
        <w:tab/>
      </w:r>
      <w:r w:rsidR="00863E79" w:rsidRPr="00A94B2B">
        <w:rPr>
          <w:rFonts w:cs="Arial"/>
          <w:noProof/>
          <w:sz w:val="24"/>
          <w:szCs w:val="24"/>
          <w:lang w:eastAsia="pt-BR"/>
        </w:rPr>
        <w:t>Botão de Excluir Função da Lista de Funções.</w:t>
      </w:r>
    </w:p>
    <w:p w:rsidR="00863E79" w:rsidRPr="00A94B2B" w:rsidRDefault="0032764E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634092" cy="298396"/>
            <wp:effectExtent l="19050" t="0" r="0" b="0"/>
            <wp:docPr id="26" name="Imagem 25" descr="Edi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437" cy="3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noProof/>
          <w:sz w:val="24"/>
          <w:szCs w:val="24"/>
          <w:lang w:eastAsia="pt-BR"/>
        </w:rPr>
        <w:tab/>
        <w:t>Botão de Edita</w:t>
      </w:r>
      <w:r w:rsidR="00863E79" w:rsidRPr="00A94B2B">
        <w:rPr>
          <w:rFonts w:cs="Arial"/>
          <w:noProof/>
          <w:sz w:val="24"/>
          <w:szCs w:val="24"/>
          <w:lang w:eastAsia="pt-BR"/>
        </w:rPr>
        <w:t>r a Função de Lista de Funções.</w:t>
      </w:r>
    </w:p>
    <w:p w:rsidR="008449E9" w:rsidRPr="00A94B2B" w:rsidRDefault="00513E79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118745</wp:posOffset>
            </wp:positionV>
            <wp:extent cx="1680845" cy="2190750"/>
            <wp:effectExtent l="19050" t="0" r="0" b="0"/>
            <wp:wrapThrough wrapText="bothSides">
              <wp:wrapPolygon edited="0">
                <wp:start x="-245" y="0"/>
                <wp:lineTo x="-245" y="21412"/>
                <wp:lineTo x="21543" y="21412"/>
                <wp:lineTo x="21543" y="0"/>
                <wp:lineTo x="-245" y="0"/>
              </wp:wrapPolygon>
            </wp:wrapThrough>
            <wp:docPr id="20" name="Imagem 19" descr="MenuProf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Professo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E79" w:rsidRPr="00A94B2B" w:rsidRDefault="00513E79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</w:p>
    <w:p w:rsidR="008449E9" w:rsidRPr="00A94B2B" w:rsidRDefault="008449E9" w:rsidP="00901DF9">
      <w:pPr>
        <w:spacing w:line="360" w:lineRule="auto"/>
        <w:jc w:val="both"/>
        <w:rPr>
          <w:rFonts w:cs="Arial"/>
          <w:sz w:val="24"/>
          <w:szCs w:val="24"/>
        </w:rPr>
      </w:pPr>
    </w:p>
    <w:p w:rsidR="008449E9" w:rsidRPr="00A94B2B" w:rsidRDefault="008449E9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  <w:t>Menu com um conjunto de link para navegabilidade entre as telas</w:t>
      </w:r>
      <w:r w:rsidR="001911B6" w:rsidRPr="00A94B2B">
        <w:rPr>
          <w:rFonts w:cs="Arial"/>
          <w:sz w:val="24"/>
          <w:szCs w:val="24"/>
        </w:rPr>
        <w:t>.</w:t>
      </w:r>
    </w:p>
    <w:p w:rsidR="006268C4" w:rsidRPr="00A94B2B" w:rsidRDefault="006268C4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</w:p>
    <w:p w:rsidR="002E2017" w:rsidRPr="00A94B2B" w:rsidRDefault="006268C4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1771650" cy="552450"/>
            <wp:effectExtent l="19050" t="0" r="0" b="0"/>
            <wp:docPr id="9" name="Imagem 8" descr="Campo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poDat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sz w:val="24"/>
          <w:szCs w:val="24"/>
        </w:rPr>
        <w:tab/>
        <w:t>Campo data.</w:t>
      </w:r>
    </w:p>
    <w:p w:rsidR="002E2017" w:rsidRPr="00A94B2B" w:rsidRDefault="002E2017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3175</wp:posOffset>
            </wp:positionV>
            <wp:extent cx="2009775" cy="2524125"/>
            <wp:effectExtent l="19050" t="0" r="9525" b="0"/>
            <wp:wrapNone/>
            <wp:docPr id="6" name="Imagem 5" descr="DataG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Grig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4B2B">
        <w:rPr>
          <w:rFonts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ab/>
      </w:r>
    </w:p>
    <w:p w:rsidR="002E2017" w:rsidRPr="00A94B2B" w:rsidRDefault="002E2017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ab/>
      </w:r>
    </w:p>
    <w:p w:rsidR="002E2017" w:rsidRPr="00901DF9" w:rsidRDefault="006268C4" w:rsidP="00901DF9">
      <w:pPr>
        <w:spacing w:line="360" w:lineRule="auto"/>
        <w:ind w:left="3686" w:hanging="3686"/>
        <w:jc w:val="both"/>
        <w:rPr>
          <w:rFonts w:ascii="Arial" w:hAnsi="Arial"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  <w:t>C</w:t>
      </w:r>
      <w:r w:rsidR="002E2017" w:rsidRPr="00A94B2B">
        <w:rPr>
          <w:rFonts w:cs="Arial"/>
          <w:sz w:val="24"/>
          <w:szCs w:val="24"/>
        </w:rPr>
        <w:t>omponente data,</w:t>
      </w:r>
      <w:r w:rsidRPr="00A94B2B">
        <w:rPr>
          <w:rFonts w:cs="Arial"/>
          <w:sz w:val="24"/>
          <w:szCs w:val="24"/>
        </w:rPr>
        <w:t xml:space="preserve"> utilizado para gerar data de forma mais fácil e dinâmica. Foto do componente selecionado</w:t>
      </w:r>
      <w:r w:rsidRPr="00901DF9">
        <w:rPr>
          <w:rFonts w:ascii="Arial" w:hAnsi="Arial" w:cs="Arial"/>
          <w:sz w:val="24"/>
          <w:szCs w:val="24"/>
        </w:rPr>
        <w:t>.</w:t>
      </w:r>
    </w:p>
    <w:p w:rsidR="006268C4" w:rsidRPr="00901DF9" w:rsidRDefault="006268C4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1E3773" w:rsidRPr="00901DF9" w:rsidRDefault="001E3773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1E3773" w:rsidRPr="00901DF9" w:rsidRDefault="001E3773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6268C4" w:rsidRDefault="006268C4" w:rsidP="00030F46">
      <w:pPr>
        <w:pStyle w:val="corpo"/>
      </w:pPr>
      <w:r w:rsidRPr="00901DF9">
        <w:tab/>
        <w:t>Figur</w:t>
      </w:r>
      <w:r w:rsidR="00E77228" w:rsidRPr="00901DF9">
        <w:t xml:space="preserve">a 1 – </w:t>
      </w:r>
      <w:r w:rsidR="004E4995" w:rsidRPr="00901DF9">
        <w:t>Tela de acesso do GERPRO</w:t>
      </w:r>
    </w:p>
    <w:p w:rsidR="000023D8" w:rsidRPr="00901DF9" w:rsidRDefault="000023D8" w:rsidP="00030F46">
      <w:pPr>
        <w:pStyle w:val="corpo"/>
      </w:pPr>
    </w:p>
    <w:p w:rsidR="00145BB2" w:rsidRPr="00901DF9" w:rsidRDefault="00571D05" w:rsidP="00030F46">
      <w:pPr>
        <w:pStyle w:val="imagens"/>
      </w:pPr>
      <w:r w:rsidRPr="00030F46">
        <w:drawing>
          <wp:inline distT="0" distB="0" distL="0" distR="0">
            <wp:extent cx="4542317" cy="3168502"/>
            <wp:effectExtent l="19050" t="0" r="0" b="0"/>
            <wp:docPr id="3" name="Imagem 22" descr="Logi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 preferRelativeResize="0"/>
                  </pic:nvPicPr>
                  <pic:blipFill>
                    <a:blip r:embed="rId19"/>
                    <a:srcRect t="3856"/>
                    <a:stretch>
                      <a:fillRect/>
                    </a:stretch>
                  </pic:blipFill>
                  <pic:spPr>
                    <a:xfrm>
                      <a:off x="0" y="0"/>
                      <a:ext cx="4542315" cy="3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C4" w:rsidRPr="00901DF9">
        <w:t xml:space="preserve"> </w:t>
      </w:r>
    </w:p>
    <w:p w:rsidR="009716AF" w:rsidRPr="00901DF9" w:rsidRDefault="009716AF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9716AF" w:rsidRPr="00901DF9" w:rsidRDefault="009716AF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571D05" w:rsidRPr="00901DF9" w:rsidRDefault="00571D05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571D05" w:rsidRDefault="00571D05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22EFE" w:rsidRPr="00901DF9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030F46" w:rsidRDefault="006268C4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</w:r>
    </w:p>
    <w:p w:rsidR="006268C4" w:rsidRPr="00EE7AED" w:rsidRDefault="00030F46" w:rsidP="00EE7AED">
      <w:pPr>
        <w:pStyle w:val="corpo"/>
      </w:pPr>
      <w:r>
        <w:rPr>
          <w:rFonts w:ascii="Arial" w:hAnsi="Arial"/>
          <w:szCs w:val="24"/>
        </w:rPr>
        <w:br w:type="page"/>
      </w:r>
      <w:r w:rsidR="006268C4" w:rsidRPr="00EE7AED">
        <w:rPr>
          <w:szCs w:val="24"/>
        </w:rPr>
        <w:lastRenderedPageBreak/>
        <w:t>Figura 2 – Tela de Cadastro de Cronograma</w:t>
      </w:r>
    </w:p>
    <w:p w:rsidR="00352D4B" w:rsidRPr="00901DF9" w:rsidRDefault="00352D4B" w:rsidP="00030F46">
      <w:pPr>
        <w:pStyle w:val="corpo"/>
      </w:pPr>
    </w:p>
    <w:p w:rsidR="00571D05" w:rsidRPr="00901DF9" w:rsidRDefault="005070D6" w:rsidP="005070D6">
      <w:pPr>
        <w:pStyle w:val="imagens"/>
      </w:pPr>
      <w:r w:rsidRPr="005070D6">
        <w:drawing>
          <wp:inline distT="0" distB="0" distL="0" distR="0">
            <wp:extent cx="4320540" cy="3240000"/>
            <wp:effectExtent l="19050" t="0" r="3810" b="0"/>
            <wp:docPr id="18" name="Image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/>
                    <a:srcRect t="2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EFE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145BB2" w:rsidRPr="00EE7AED" w:rsidRDefault="00145BB2" w:rsidP="00EE7AED">
      <w:pPr>
        <w:pStyle w:val="corpo"/>
      </w:pPr>
      <w:r w:rsidRPr="00EE7AED">
        <w:rPr>
          <w:szCs w:val="24"/>
        </w:rPr>
        <w:t>Figura 3 – Tela de Submeter Correção</w:t>
      </w:r>
    </w:p>
    <w:p w:rsidR="00D20C3C" w:rsidRDefault="00D20C3C" w:rsidP="00030F46">
      <w:pPr>
        <w:pStyle w:val="corpo"/>
      </w:pPr>
    </w:p>
    <w:p w:rsidR="00352D4B" w:rsidRPr="00901DF9" w:rsidRDefault="00352D4B" w:rsidP="00352D4B">
      <w:pPr>
        <w:pStyle w:val="imagens"/>
      </w:pPr>
      <w:r w:rsidRPr="00352D4B">
        <w:drawing>
          <wp:inline distT="0" distB="0" distL="0" distR="0">
            <wp:extent cx="4316374" cy="3240000"/>
            <wp:effectExtent l="19050" t="0" r="7976" b="0"/>
            <wp:docPr id="19" name="Image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374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BB2" w:rsidRPr="00901DF9" w:rsidRDefault="00145BB2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145BB2" w:rsidRPr="00901DF9" w:rsidRDefault="00145BB2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br w:type="page"/>
      </w:r>
    </w:p>
    <w:p w:rsidR="00145BB2" w:rsidRDefault="00D57B83" w:rsidP="00901DF9">
      <w:pPr>
        <w:pStyle w:val="Tit1"/>
        <w:rPr>
          <w:rFonts w:ascii="Arial" w:hAnsi="Arial"/>
          <w:sz w:val="24"/>
          <w:szCs w:val="24"/>
        </w:rPr>
      </w:pPr>
      <w:bookmarkStart w:id="2" w:name="_Toc234092122"/>
      <w:r w:rsidRPr="00901DF9">
        <w:rPr>
          <w:rFonts w:ascii="Arial" w:hAnsi="Arial"/>
          <w:sz w:val="24"/>
          <w:szCs w:val="24"/>
        </w:rPr>
        <w:lastRenderedPageBreak/>
        <w:t>Acesso ao</w:t>
      </w:r>
      <w:r w:rsidR="00B43518" w:rsidRPr="00901DF9">
        <w:rPr>
          <w:rFonts w:ascii="Arial" w:hAnsi="Arial"/>
          <w:sz w:val="24"/>
          <w:szCs w:val="24"/>
        </w:rPr>
        <w:t xml:space="preserve"> Sistema</w:t>
      </w:r>
      <w:bookmarkEnd w:id="2"/>
    </w:p>
    <w:p w:rsidR="009D6BE5" w:rsidRPr="00EE7AED" w:rsidRDefault="00304464" w:rsidP="00EE7AED">
      <w:pPr>
        <w:pStyle w:val="corpo"/>
        <w:rPr>
          <w:szCs w:val="24"/>
        </w:rPr>
      </w:pPr>
      <w:r w:rsidRPr="00EE7AED">
        <w:rPr>
          <w:szCs w:val="24"/>
        </w:rPr>
        <w:t>Bem vindo ao manual de utilização do Sistema de Geração e apoio a Construção de PESw</w:t>
      </w:r>
      <w:r w:rsidR="00A06698" w:rsidRPr="00EE7AED">
        <w:rPr>
          <w:szCs w:val="24"/>
        </w:rPr>
        <w:t>.</w:t>
      </w:r>
      <w:r w:rsidR="0021203F" w:rsidRPr="00EE7AED">
        <w:rPr>
          <w:szCs w:val="24"/>
        </w:rPr>
        <w:t xml:space="preserve"> Como já foi comentado nas convenções do sistema, o GerPro possui um menu lateral para uma melhor navegabilidade do usuário pelas funcionalidades do sistema.</w:t>
      </w:r>
    </w:p>
    <w:p w:rsidR="00A06698" w:rsidRPr="00EE7AED" w:rsidRDefault="00A06698" w:rsidP="00EE7AED">
      <w:pPr>
        <w:pStyle w:val="corpo"/>
      </w:pPr>
      <w:r w:rsidRPr="00EE7AED">
        <w:t xml:space="preserve">A visão de sistema que será mostrada agora </w:t>
      </w:r>
      <w:r w:rsidR="0021203F" w:rsidRPr="00EE7AED">
        <w:t>se refere</w:t>
      </w:r>
      <w:r w:rsidRPr="00EE7AED">
        <w:t xml:space="preserve"> ao usuário Aluno.</w:t>
      </w:r>
    </w:p>
    <w:p w:rsidR="00D20C3C" w:rsidRPr="00EE7AED" w:rsidRDefault="00D20C3C" w:rsidP="00EE7AED">
      <w:pPr>
        <w:pStyle w:val="corpo"/>
        <w:rPr>
          <w:szCs w:val="24"/>
        </w:rPr>
      </w:pPr>
    </w:p>
    <w:p w:rsidR="00A06698" w:rsidRPr="00EE7AED" w:rsidRDefault="00C22EFE" w:rsidP="00EE7AED">
      <w:pPr>
        <w:pStyle w:val="corpo"/>
        <w:rPr>
          <w:szCs w:val="24"/>
        </w:rPr>
      </w:pPr>
      <w:r w:rsidRPr="00EE7AED">
        <w:rPr>
          <w:szCs w:val="24"/>
        </w:rPr>
        <w:t>Figura – 4 Tela de Login</w:t>
      </w:r>
    </w:p>
    <w:p w:rsidR="00495142" w:rsidRPr="00901DF9" w:rsidRDefault="00495142" w:rsidP="00D20C3C">
      <w:pPr>
        <w:pStyle w:val="corpo"/>
      </w:pPr>
    </w:p>
    <w:p w:rsidR="00495142" w:rsidRPr="00901DF9" w:rsidRDefault="00C22EFE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C22EFE">
        <w:rPr>
          <w:rFonts w:ascii="Arial" w:hAnsi="Arial"/>
          <w:szCs w:val="24"/>
        </w:rPr>
        <w:drawing>
          <wp:inline distT="0" distB="0" distL="0" distR="0">
            <wp:extent cx="4320000" cy="3238500"/>
            <wp:effectExtent l="19050" t="0" r="4350" b="0"/>
            <wp:docPr id="22" name="Imagem 22" descr="Logi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 preferRelativeResize="0"/>
                  </pic:nvPicPr>
                  <pic:blipFill>
                    <a:blip r:embed="rId19"/>
                    <a:srcRect t="38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E5" w:rsidRPr="00901DF9" w:rsidRDefault="009D6BE5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3876B8" w:rsidRPr="00EE7AED" w:rsidRDefault="003876B8" w:rsidP="00EE7AED">
      <w:pPr>
        <w:pStyle w:val="corpo"/>
      </w:pPr>
      <w:r w:rsidRPr="00EE7AED">
        <w:t>Quando usuário informa</w:t>
      </w:r>
      <w:r w:rsidR="009D1FDB" w:rsidRPr="00EE7AED">
        <w:t xml:space="preserve"> suas respectivas Matricula e Senha</w:t>
      </w:r>
      <w:r w:rsidR="00050670" w:rsidRPr="00EE7AED">
        <w:t>,</w:t>
      </w:r>
      <w:r w:rsidRPr="00EE7AED">
        <w:t xml:space="preserve"> será redirecionado para a página Home do Aluno.</w:t>
      </w:r>
    </w:p>
    <w:p w:rsidR="00C22EFE" w:rsidRDefault="00C22EFE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8624F7" w:rsidRDefault="008624F7">
      <w:pPr>
        <w:rPr>
          <w:rFonts w:ascii="Arial" w:hAnsi="Arial" w:cs="Arial"/>
          <w:sz w:val="24"/>
          <w:szCs w:val="24"/>
        </w:rPr>
      </w:pPr>
      <w:r>
        <w:rPr>
          <w:rFonts w:ascii="Arial" w:hAnsi="Arial"/>
          <w:szCs w:val="24"/>
        </w:rPr>
        <w:br w:type="page"/>
      </w:r>
    </w:p>
    <w:p w:rsidR="00C22EFE" w:rsidRPr="00EE7AED" w:rsidRDefault="00C22EFE" w:rsidP="00EE7AED">
      <w:pPr>
        <w:pStyle w:val="corpo"/>
        <w:rPr>
          <w:szCs w:val="24"/>
        </w:rPr>
      </w:pPr>
      <w:r w:rsidRPr="00EE7AED">
        <w:rPr>
          <w:szCs w:val="24"/>
        </w:rPr>
        <w:lastRenderedPageBreak/>
        <w:t>Figura 5 – Tela Inicial do Usuário Aluno</w:t>
      </w:r>
    </w:p>
    <w:p w:rsidR="00C22EFE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3F5649" w:rsidRDefault="003F5649" w:rsidP="00F06621">
      <w:pPr>
        <w:pStyle w:val="imagens"/>
      </w:pPr>
      <w:r w:rsidRPr="00901DF9">
        <w:drawing>
          <wp:inline distT="0" distB="0" distL="0" distR="0">
            <wp:extent cx="4320000" cy="3238500"/>
            <wp:effectExtent l="19050" t="0" r="4350" b="0"/>
            <wp:docPr id="12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/>
                    <a:srcRect t="3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670" w:rsidRPr="00901DF9">
        <w:t xml:space="preserve"> </w:t>
      </w:r>
    </w:p>
    <w:p w:rsidR="00C22EFE" w:rsidRPr="00901DF9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D6BE5" w:rsidRPr="00EE7AED" w:rsidRDefault="009D6BE5" w:rsidP="00EE7AED">
      <w:pPr>
        <w:pStyle w:val="Tit1"/>
      </w:pPr>
      <w:bookmarkStart w:id="3" w:name="_Toc234092123"/>
      <w:r w:rsidRPr="00EE7AED">
        <w:t>Construção da proposta</w:t>
      </w:r>
      <w:bookmarkEnd w:id="3"/>
    </w:p>
    <w:p w:rsidR="007105D5" w:rsidRPr="00EE7AED" w:rsidRDefault="007105D5" w:rsidP="00EE7AED">
      <w:pPr>
        <w:pStyle w:val="Tit2"/>
      </w:pPr>
      <w:bookmarkStart w:id="4" w:name="_Toc234092124"/>
      <w:r w:rsidRPr="00EE7AED">
        <w:t>Missão</w:t>
      </w:r>
      <w:bookmarkEnd w:id="4"/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205C5" w:rsidRPr="00EE7AED" w:rsidRDefault="009205C5" w:rsidP="00EE7AED">
      <w:pPr>
        <w:pStyle w:val="corpo"/>
      </w:pPr>
      <w:r w:rsidRPr="00EE7AED">
        <w:t>Figura 6 – Tela Construir Missão</w:t>
      </w:r>
    </w:p>
    <w:p w:rsidR="009205C5" w:rsidRPr="003056F5" w:rsidRDefault="009205C5" w:rsidP="003056F5">
      <w:pPr>
        <w:pStyle w:val="corpo"/>
      </w:pPr>
    </w:p>
    <w:p w:rsidR="00814EAF" w:rsidRPr="00901DF9" w:rsidRDefault="00EE7AED" w:rsidP="00901DF9">
      <w:pPr>
        <w:pStyle w:val="imagens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drawing>
          <wp:inline distT="0" distB="0" distL="0" distR="0">
            <wp:extent cx="4320000" cy="3238500"/>
            <wp:effectExtent l="19050" t="0" r="4350" b="0"/>
            <wp:docPr id="28" name="Imagem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4EAF" w:rsidRPr="00901DF9">
        <w:rPr>
          <w:rFonts w:ascii="Arial" w:hAnsi="Arial"/>
          <w:szCs w:val="24"/>
        </w:rPr>
        <w:t xml:space="preserve"> </w:t>
      </w:r>
    </w:p>
    <w:p w:rsidR="00814EAF" w:rsidRPr="00901DF9" w:rsidRDefault="00814EAF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814EAF" w:rsidRPr="00901DF9" w:rsidRDefault="00814EAF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814EAF" w:rsidRDefault="00AA3404" w:rsidP="00421040">
      <w:pPr>
        <w:pStyle w:val="corpo"/>
      </w:pPr>
      <w:r w:rsidRPr="00901DF9">
        <w:t xml:space="preserve">O usuário insere no campo missão o texto que deseja, podendo a todo momento formatar da melhor maneira e </w:t>
      </w:r>
      <w:r w:rsidR="00901DF9" w:rsidRPr="00901DF9">
        <w:t>salvar.</w:t>
      </w:r>
    </w:p>
    <w:p w:rsidR="00EA4474" w:rsidRDefault="00EA4474" w:rsidP="00421040">
      <w:pPr>
        <w:pStyle w:val="corpo"/>
      </w:pPr>
      <w:r>
        <w:t xml:space="preserve">As telas de </w:t>
      </w:r>
      <w:r w:rsidRPr="00EA4474">
        <w:rPr>
          <w:i/>
        </w:rPr>
        <w:t>Justificativa</w:t>
      </w:r>
      <w:r>
        <w:t xml:space="preserve"> e </w:t>
      </w:r>
      <w:r w:rsidRPr="00EA4474">
        <w:rPr>
          <w:i/>
        </w:rPr>
        <w:t>Metodologia</w:t>
      </w:r>
      <w:r>
        <w:t>, segue passos iguais para a sua ação de construir.</w:t>
      </w:r>
    </w:p>
    <w:p w:rsidR="00EA4474" w:rsidRPr="00901DF9" w:rsidRDefault="00EA4474" w:rsidP="00421040">
      <w:pPr>
        <w:pStyle w:val="corpo"/>
      </w:pPr>
    </w:p>
    <w:p w:rsidR="00901DF9" w:rsidRDefault="00901DF9" w:rsidP="00421040">
      <w:pPr>
        <w:pStyle w:val="corpo"/>
      </w:pPr>
      <w:r>
        <w:t>Concluindo cada Item, o usuário pode selecionar outro item quaisquer para preencher</w:t>
      </w:r>
      <w:r w:rsidR="00C22EFE">
        <w:t xml:space="preserve"> com o auxilio do Menu de Itens</w:t>
      </w:r>
      <w:r>
        <w:t>.</w:t>
      </w:r>
    </w:p>
    <w:p w:rsidR="00C22EFE" w:rsidRDefault="00C22EFE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832A27" w:rsidRPr="00901DF9" w:rsidRDefault="00832A27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9641B9" w:rsidRDefault="009641B9">
      <w:pPr>
        <w:rPr>
          <w:rFonts w:ascii="Elephant" w:hAnsi="Elephant" w:cs="Arial"/>
          <w:color w:val="0070C0"/>
          <w:sz w:val="24"/>
          <w:szCs w:val="28"/>
        </w:rPr>
      </w:pPr>
      <w:r>
        <w:br w:type="page"/>
      </w:r>
    </w:p>
    <w:p w:rsidR="00814EAF" w:rsidRPr="00421040" w:rsidRDefault="00814EAF" w:rsidP="00421040">
      <w:pPr>
        <w:pStyle w:val="Tit2"/>
      </w:pPr>
      <w:bookmarkStart w:id="5" w:name="_Toc234092125"/>
      <w:r w:rsidRPr="00421040">
        <w:lastRenderedPageBreak/>
        <w:t>Lista de Funções</w:t>
      </w:r>
      <w:bookmarkEnd w:id="5"/>
    </w:p>
    <w:p w:rsidR="009205C5" w:rsidRDefault="009205C5" w:rsidP="009205C5">
      <w:pPr>
        <w:pStyle w:val="Tit2"/>
        <w:numPr>
          <w:ilvl w:val="0"/>
          <w:numId w:val="0"/>
        </w:numPr>
        <w:ind w:left="792" w:hanging="650"/>
        <w:rPr>
          <w:rFonts w:ascii="Arial" w:hAnsi="Arial"/>
          <w:szCs w:val="24"/>
        </w:rPr>
      </w:pPr>
    </w:p>
    <w:p w:rsidR="009205C5" w:rsidRDefault="009205C5" w:rsidP="009641B9">
      <w:pPr>
        <w:pStyle w:val="corpo"/>
        <w:rPr>
          <w:szCs w:val="24"/>
        </w:rPr>
      </w:pPr>
      <w:r w:rsidRPr="009641B9">
        <w:rPr>
          <w:szCs w:val="24"/>
        </w:rPr>
        <w:t>Figura 6 – Tela Construção de Lista de Função</w:t>
      </w:r>
    </w:p>
    <w:p w:rsidR="00DC0AEA" w:rsidRPr="00901DF9" w:rsidRDefault="009641B9" w:rsidP="00901DF9">
      <w:pPr>
        <w:pStyle w:val="imagens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drawing>
          <wp:inline distT="0" distB="0" distL="0" distR="0">
            <wp:extent cx="4680000" cy="6981825"/>
            <wp:effectExtent l="19050" t="0" r="6300" b="0"/>
            <wp:docPr id="29" name="Imagem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67A2B" w:rsidRPr="00901DF9" w:rsidRDefault="00967A2B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E049BE" w:rsidRPr="008A0B1B" w:rsidRDefault="00C274FB" w:rsidP="008A0B1B">
      <w:pPr>
        <w:pStyle w:val="corpo"/>
      </w:pPr>
      <w:r>
        <w:lastRenderedPageBreak/>
        <w:tab/>
        <w:t>O usuário preenche os campos Ordem, Caso de Uso, Descrição e seleciona um tipo de função e adiciona numa lista que é gerada a partir do momento em que o usuário aciona o botão Adicionar.</w:t>
      </w:r>
    </w:p>
    <w:p w:rsidR="00E049BE" w:rsidRPr="008A0B1B" w:rsidRDefault="00E049BE" w:rsidP="008A0B1B">
      <w:pPr>
        <w:pStyle w:val="corpo"/>
      </w:pPr>
      <w:r w:rsidRPr="008A0B1B">
        <w:t xml:space="preserve">Assim como todos os itens ele tem a opção de salvar, notando-se que o usuário pode alterar o item </w:t>
      </w:r>
      <w:r w:rsidR="008313B0" w:rsidRPr="008A0B1B">
        <w:t>em qualquer momento que desejar desde que não submeta a proposta.</w:t>
      </w:r>
    </w:p>
    <w:p w:rsidR="00125108" w:rsidRDefault="00125108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125108">
      <w:pPr>
        <w:pStyle w:val="Tit2"/>
      </w:pPr>
      <w:bookmarkStart w:id="6" w:name="_Toc234092128"/>
      <w:r>
        <w:t>Cronograma</w:t>
      </w:r>
      <w:bookmarkEnd w:id="6"/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B87B0E">
      <w:pPr>
        <w:pStyle w:val="corpo"/>
      </w:pPr>
      <w:r w:rsidRPr="009205C5">
        <w:t xml:space="preserve">Figura </w:t>
      </w:r>
      <w:r w:rsidR="005B775B">
        <w:t>8</w:t>
      </w:r>
      <w:r w:rsidRPr="009205C5">
        <w:t xml:space="preserve"> – Tela </w:t>
      </w:r>
      <w:r>
        <w:t>Construção do Cronograma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637BE" w:rsidP="003637BE">
      <w:pPr>
        <w:pStyle w:val="imagens"/>
      </w:pPr>
      <w:r>
        <w:drawing>
          <wp:inline distT="0" distB="0" distL="0" distR="0">
            <wp:extent cx="4320540" cy="3240000"/>
            <wp:effectExtent l="19050" t="0" r="3810" b="0"/>
            <wp:docPr id="21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125108" w:rsidRPr="005B5A10" w:rsidRDefault="00EA4474" w:rsidP="005B5A10">
      <w:pPr>
        <w:pStyle w:val="corpo"/>
      </w:pPr>
      <w:r w:rsidRPr="005B5A10">
        <w:t>O</w:t>
      </w:r>
      <w:r w:rsidR="00125108" w:rsidRPr="005B5A10">
        <w:t xml:space="preserve"> preenchimento do Cronograma </w:t>
      </w:r>
      <w:r w:rsidRPr="005B5A10">
        <w:t>deve-se atentar para os campos data tanto a Inicial como Final, devem ser selecionadas datas com do dia em que se manipula em diante, o sistema não permite inserir data retroativas.</w:t>
      </w:r>
    </w:p>
    <w:p w:rsidR="00EA4474" w:rsidRPr="005B5A10" w:rsidRDefault="00EA4474" w:rsidP="005B5A10">
      <w:pPr>
        <w:pStyle w:val="corpo"/>
      </w:pPr>
      <w:r w:rsidRPr="005B5A10">
        <w:t>Passos:</w:t>
      </w:r>
    </w:p>
    <w:p w:rsidR="00EA4474" w:rsidRPr="005B5A10" w:rsidRDefault="00EA4474" w:rsidP="005B5A10">
      <w:pPr>
        <w:pStyle w:val="corpo"/>
        <w:numPr>
          <w:ilvl w:val="0"/>
          <w:numId w:val="21"/>
        </w:numPr>
      </w:pPr>
      <w:r w:rsidRPr="005B5A10">
        <w:t>Seleciona data inicial</w:t>
      </w:r>
    </w:p>
    <w:p w:rsidR="00EA4474" w:rsidRPr="005B5A10" w:rsidRDefault="00EA4474" w:rsidP="005B5A10">
      <w:pPr>
        <w:pStyle w:val="corpo"/>
        <w:numPr>
          <w:ilvl w:val="0"/>
          <w:numId w:val="21"/>
        </w:numPr>
      </w:pPr>
      <w:r w:rsidRPr="005B5A10">
        <w:t>Seleciona data final</w:t>
      </w:r>
    </w:p>
    <w:p w:rsidR="00EA4474" w:rsidRPr="005B5A10" w:rsidRDefault="00EA4474" w:rsidP="005B5A10">
      <w:pPr>
        <w:pStyle w:val="corpo"/>
        <w:numPr>
          <w:ilvl w:val="0"/>
          <w:numId w:val="21"/>
        </w:numPr>
      </w:pPr>
      <w:r w:rsidRPr="005B5A10">
        <w:t xml:space="preserve">Seleciona o artefato </w:t>
      </w:r>
    </w:p>
    <w:p w:rsidR="00EA4474" w:rsidRPr="005B5A10" w:rsidRDefault="00EA4474" w:rsidP="005B5A10">
      <w:pPr>
        <w:pStyle w:val="corpo"/>
        <w:numPr>
          <w:ilvl w:val="0"/>
          <w:numId w:val="21"/>
        </w:numPr>
      </w:pPr>
      <w:r w:rsidRPr="005B5A10">
        <w:t>Adiciona na lista</w:t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5B775B">
      <w:pPr>
        <w:pStyle w:val="corpo"/>
        <w:spacing w:line="360" w:lineRule="auto"/>
        <w:ind w:firstLine="0"/>
        <w:rPr>
          <w:rFonts w:ascii="Arial" w:hAnsi="Arial"/>
        </w:rPr>
      </w:pPr>
    </w:p>
    <w:p w:rsidR="005B5A10" w:rsidRDefault="005B5A10">
      <w:pPr>
        <w:rPr>
          <w:rFonts w:ascii="Elephant" w:hAnsi="Elephant" w:cs="Arial"/>
          <w:color w:val="0070C0"/>
          <w:sz w:val="24"/>
          <w:szCs w:val="28"/>
        </w:rPr>
      </w:pPr>
      <w:bookmarkStart w:id="7" w:name="_Toc234092129"/>
      <w:r>
        <w:br w:type="page"/>
      </w:r>
    </w:p>
    <w:p w:rsidR="00125108" w:rsidRPr="005B5A10" w:rsidRDefault="00125108" w:rsidP="005B5A10">
      <w:pPr>
        <w:pStyle w:val="Tit2"/>
      </w:pPr>
      <w:r w:rsidRPr="005B5A10">
        <w:lastRenderedPageBreak/>
        <w:t>Submeter a Proposta</w:t>
      </w:r>
      <w:bookmarkEnd w:id="7"/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Pr="00F415DA" w:rsidRDefault="00382AC3" w:rsidP="00F415DA">
      <w:pPr>
        <w:pStyle w:val="corpo"/>
        <w:rPr>
          <w:szCs w:val="24"/>
        </w:rPr>
      </w:pPr>
      <w:r w:rsidRPr="00F415DA">
        <w:t xml:space="preserve">Figura </w:t>
      </w:r>
      <w:r w:rsidR="005B775B" w:rsidRPr="00F415DA">
        <w:t>9</w:t>
      </w:r>
      <w:r w:rsidRPr="00F415DA">
        <w:t xml:space="preserve"> – Tela </w:t>
      </w:r>
      <w:r w:rsidRPr="00F415DA">
        <w:rPr>
          <w:szCs w:val="24"/>
        </w:rPr>
        <w:t>Construção de Metodologia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5B5A10" w:rsidP="005B5A10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27" name="Image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A7" w:rsidRDefault="00F835A7" w:rsidP="00125108">
      <w:pPr>
        <w:pStyle w:val="corpo"/>
        <w:spacing w:line="360" w:lineRule="auto"/>
        <w:rPr>
          <w:rFonts w:ascii="Arial" w:hAnsi="Arial"/>
        </w:rPr>
      </w:pPr>
    </w:p>
    <w:p w:rsidR="00125108" w:rsidRPr="00F415DA" w:rsidRDefault="00125108" w:rsidP="00F415DA">
      <w:pPr>
        <w:pStyle w:val="corpo"/>
      </w:pPr>
      <w:r w:rsidRPr="00F415DA">
        <w:t>Para submeter à proposta o usuário precis</w:t>
      </w:r>
      <w:r w:rsidR="00382AC3" w:rsidRPr="00F415DA">
        <w:t>a ter todos os itens concluídos</w:t>
      </w:r>
      <w:r w:rsidRPr="00F415DA">
        <w:t xml:space="preserve">. </w:t>
      </w:r>
    </w:p>
    <w:p w:rsidR="00A06698" w:rsidRDefault="00125108" w:rsidP="00F415DA">
      <w:pPr>
        <w:pStyle w:val="corpo"/>
      </w:pPr>
      <w:r w:rsidRPr="00F415DA">
        <w:t>O usuário aciona o botão de Submeter para submeter a sua proposta para correção</w:t>
      </w:r>
      <w:r>
        <w:t>.</w:t>
      </w:r>
    </w:p>
    <w:p w:rsidR="00382AC3" w:rsidRDefault="00382AC3">
      <w:pPr>
        <w:rPr>
          <w:rFonts w:ascii="Arial" w:hAnsi="Arial"/>
        </w:rPr>
      </w:pPr>
    </w:p>
    <w:p w:rsidR="009D2EC4" w:rsidRDefault="009D2EC4">
      <w:pPr>
        <w:rPr>
          <w:rFonts w:ascii="Britannic Bold" w:hAnsi="Britannic Bold" w:cs="Arial"/>
          <w:i/>
          <w:caps/>
          <w:color w:val="0070C0"/>
          <w:sz w:val="28"/>
          <w:szCs w:val="28"/>
        </w:rPr>
      </w:pPr>
      <w:bookmarkStart w:id="8" w:name="_Toc234092130"/>
      <w:r>
        <w:br w:type="page"/>
      </w:r>
    </w:p>
    <w:p w:rsidR="00DE3003" w:rsidRPr="00F415DA" w:rsidRDefault="00A06698" w:rsidP="00F415DA">
      <w:pPr>
        <w:pStyle w:val="Tit1"/>
      </w:pPr>
      <w:r w:rsidRPr="00F415DA">
        <w:lastRenderedPageBreak/>
        <w:t>Correção da proposta</w:t>
      </w:r>
      <w:bookmarkEnd w:id="8"/>
    </w:p>
    <w:p w:rsidR="00A06698" w:rsidRPr="00F415DA" w:rsidRDefault="0021203F" w:rsidP="00F415DA">
      <w:pPr>
        <w:pStyle w:val="corpo"/>
      </w:pPr>
      <w:r w:rsidRPr="00F415DA">
        <w:t>A</w:t>
      </w:r>
      <w:r w:rsidR="00A06698" w:rsidRPr="00F415DA">
        <w:t xml:space="preserve"> visão de sistema </w:t>
      </w:r>
      <w:r w:rsidRPr="00F415DA">
        <w:t xml:space="preserve">que é mostrada nesta sessão </w:t>
      </w:r>
      <w:r w:rsidR="00A06698" w:rsidRPr="00F415DA">
        <w:t>compete ao usuário professor.</w:t>
      </w:r>
    </w:p>
    <w:p w:rsidR="00F835A7" w:rsidRPr="00F415DA" w:rsidRDefault="00F835A7" w:rsidP="00F415DA">
      <w:pPr>
        <w:pStyle w:val="corpo"/>
      </w:pPr>
    </w:p>
    <w:p w:rsidR="00F835A7" w:rsidRDefault="00F835A7" w:rsidP="00F415DA">
      <w:pPr>
        <w:pStyle w:val="corpo"/>
        <w:rPr>
          <w:szCs w:val="24"/>
        </w:rPr>
      </w:pPr>
      <w:r w:rsidRPr="00F415DA">
        <w:t>Figura 1</w:t>
      </w:r>
      <w:r w:rsidR="00660DDB" w:rsidRPr="00F415DA">
        <w:t>0</w:t>
      </w:r>
      <w:r w:rsidRPr="00F415DA">
        <w:t xml:space="preserve"> – Tela </w:t>
      </w:r>
      <w:r w:rsidRPr="00F415DA">
        <w:rPr>
          <w:szCs w:val="24"/>
        </w:rPr>
        <w:t>Inicial do Usuário Professor</w:t>
      </w:r>
    </w:p>
    <w:p w:rsidR="00F657AE" w:rsidRPr="00F415DA" w:rsidRDefault="00F657AE" w:rsidP="00F415DA">
      <w:pPr>
        <w:pStyle w:val="corpo"/>
        <w:rPr>
          <w:szCs w:val="24"/>
        </w:rPr>
      </w:pPr>
    </w:p>
    <w:p w:rsidR="00F835A7" w:rsidRDefault="00803672" w:rsidP="007F7E37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38" name="Imagem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C82" w:rsidRDefault="00FF0C82" w:rsidP="00A06698">
      <w:pPr>
        <w:pStyle w:val="corpo"/>
        <w:ind w:firstLine="0"/>
      </w:pPr>
    </w:p>
    <w:p w:rsidR="005D225F" w:rsidRDefault="005D225F" w:rsidP="00A06698">
      <w:pPr>
        <w:pStyle w:val="corpo"/>
        <w:ind w:firstLine="0"/>
      </w:pPr>
    </w:p>
    <w:p w:rsidR="00DB02DD" w:rsidRPr="00663F64" w:rsidRDefault="00DB02DD" w:rsidP="00663F64">
      <w:pPr>
        <w:pStyle w:val="Tit2"/>
      </w:pPr>
      <w:bookmarkStart w:id="9" w:name="_Toc234092131"/>
      <w:r w:rsidRPr="00663F64">
        <w:t>Listar todas as Propostas</w:t>
      </w:r>
      <w:bookmarkEnd w:id="9"/>
    </w:p>
    <w:p w:rsidR="00DE3003" w:rsidRDefault="00FF0C82" w:rsidP="00663F64">
      <w:pPr>
        <w:pStyle w:val="corpo"/>
      </w:pPr>
      <w:r w:rsidRPr="00FF0C82">
        <w:t xml:space="preserve">O </w:t>
      </w:r>
      <w:r>
        <w:t>usuário aciona o link Lista de Proposta e ele visualiza</w:t>
      </w:r>
      <w:r w:rsidR="00DE3003">
        <w:t xml:space="preserve"> todas as propostas que o usuário professor tem a corrigir.</w:t>
      </w:r>
    </w:p>
    <w:p w:rsidR="006E3D0A" w:rsidRDefault="006E3D0A" w:rsidP="00663F64">
      <w:pPr>
        <w:pStyle w:val="corpo"/>
      </w:pPr>
    </w:p>
    <w:p w:rsidR="006E3D0A" w:rsidRDefault="006E3D0A" w:rsidP="00663F64">
      <w:pPr>
        <w:pStyle w:val="corpo"/>
      </w:pPr>
    </w:p>
    <w:p w:rsidR="006E3D0A" w:rsidRDefault="006E3D0A">
      <w:pPr>
        <w:rPr>
          <w:rFonts w:cs="Arial"/>
          <w:sz w:val="24"/>
        </w:rPr>
      </w:pPr>
      <w:r>
        <w:br w:type="page"/>
      </w:r>
    </w:p>
    <w:p w:rsidR="004D61BF" w:rsidRDefault="004D61BF" w:rsidP="00663F64">
      <w:pPr>
        <w:pStyle w:val="corpo"/>
      </w:pPr>
      <w:r w:rsidRPr="009205C5">
        <w:lastRenderedPageBreak/>
        <w:t xml:space="preserve">Figura </w:t>
      </w:r>
      <w:r>
        <w:t>11</w:t>
      </w:r>
      <w:r w:rsidRPr="009205C5">
        <w:t xml:space="preserve"> – Tela </w:t>
      </w:r>
      <w:r>
        <w:t>Lista as Propostas para Professor</w:t>
      </w:r>
    </w:p>
    <w:p w:rsidR="006E3D0A" w:rsidRDefault="006E3D0A" w:rsidP="00663F64">
      <w:pPr>
        <w:pStyle w:val="corpo"/>
      </w:pPr>
    </w:p>
    <w:p w:rsidR="00DB02DD" w:rsidRDefault="00D670F1" w:rsidP="00D670F1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39" name="Imagem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0F1" w:rsidRDefault="00D670F1" w:rsidP="00CF1008">
      <w:pPr>
        <w:pStyle w:val="corpo"/>
      </w:pPr>
    </w:p>
    <w:p w:rsidR="00DE3003" w:rsidRDefault="00DE3003" w:rsidP="00CF1008">
      <w:pPr>
        <w:pStyle w:val="corpo"/>
      </w:pPr>
      <w:r w:rsidRPr="0000035D">
        <w:t>Acionando o link Visualizar localizado ao lado de cada proposta, o Professor estará selecio</w:t>
      </w:r>
      <w:r>
        <w:t>nando uma Proposta específica.</w:t>
      </w:r>
    </w:p>
    <w:p w:rsidR="00DB02DD" w:rsidRDefault="00DB02DD" w:rsidP="00DB02DD">
      <w:pPr>
        <w:pStyle w:val="corpo"/>
        <w:spacing w:line="360" w:lineRule="auto"/>
        <w:rPr>
          <w:rFonts w:ascii="Arial" w:hAnsi="Arial"/>
        </w:rPr>
      </w:pPr>
    </w:p>
    <w:p w:rsidR="00DB02DD" w:rsidRPr="00435331" w:rsidRDefault="00DB02DD" w:rsidP="00435331">
      <w:pPr>
        <w:pStyle w:val="Tit2"/>
      </w:pPr>
      <w:bookmarkStart w:id="10" w:name="_Toc234092132"/>
      <w:r w:rsidRPr="00435331">
        <w:t>Proposta Selecionada</w:t>
      </w:r>
      <w:bookmarkEnd w:id="10"/>
    </w:p>
    <w:p w:rsidR="00DB02DD" w:rsidRDefault="00DB02DD" w:rsidP="0000035D">
      <w:pPr>
        <w:pStyle w:val="corpo"/>
      </w:pPr>
    </w:p>
    <w:p w:rsidR="00945026" w:rsidRPr="006E3D0A" w:rsidRDefault="00945026" w:rsidP="006E3D0A">
      <w:pPr>
        <w:pStyle w:val="corpo"/>
        <w:rPr>
          <w:szCs w:val="24"/>
        </w:rPr>
      </w:pPr>
      <w:r w:rsidRPr="006E3D0A">
        <w:t>Nessa tela o usuário tem informações sobre a proposta, com seu status e equipe quem a produziu.</w:t>
      </w:r>
    </w:p>
    <w:p w:rsidR="0058673E" w:rsidRPr="00435331" w:rsidRDefault="0058673E" w:rsidP="00435331">
      <w:pPr>
        <w:pStyle w:val="corpo"/>
      </w:pPr>
      <w:r w:rsidRPr="00435331">
        <w:t>OBS.: Os links funcionam normalmente, mas o usuário deve selecionar uma proposta para poder corrigi-la.</w:t>
      </w:r>
    </w:p>
    <w:p w:rsidR="00945026" w:rsidRPr="00945026" w:rsidRDefault="00945026" w:rsidP="00945026">
      <w:pPr>
        <w:pStyle w:val="corpo"/>
        <w:spacing w:line="360" w:lineRule="auto"/>
        <w:rPr>
          <w:rFonts w:ascii="Arial" w:hAnsi="Arial"/>
          <w:szCs w:val="24"/>
        </w:rPr>
      </w:pPr>
    </w:p>
    <w:p w:rsidR="00521A4D" w:rsidRDefault="00521A4D">
      <w:pPr>
        <w:rPr>
          <w:rFonts w:cs="Arial"/>
          <w:sz w:val="24"/>
        </w:rPr>
      </w:pPr>
      <w:r>
        <w:br w:type="page"/>
      </w:r>
    </w:p>
    <w:p w:rsidR="00DB02DD" w:rsidRPr="00521A4D" w:rsidRDefault="00DB02DD" w:rsidP="00521A4D">
      <w:pPr>
        <w:pStyle w:val="corpo"/>
        <w:rPr>
          <w:szCs w:val="24"/>
        </w:rPr>
      </w:pPr>
      <w:r w:rsidRPr="00521A4D">
        <w:lastRenderedPageBreak/>
        <w:t>Figura 1</w:t>
      </w:r>
      <w:r w:rsidR="004D61BF" w:rsidRPr="00521A4D">
        <w:t>2</w:t>
      </w:r>
      <w:r w:rsidRPr="00521A4D">
        <w:t xml:space="preserve"> – Tela </w:t>
      </w:r>
      <w:r w:rsidRPr="00521A4D">
        <w:rPr>
          <w:szCs w:val="24"/>
        </w:rPr>
        <w:t>Lista as Propostas para Professor</w:t>
      </w:r>
    </w:p>
    <w:p w:rsidR="00521A4D" w:rsidRPr="00521A4D" w:rsidRDefault="00521A4D" w:rsidP="00521A4D">
      <w:pPr>
        <w:pStyle w:val="corpo"/>
        <w:rPr>
          <w:szCs w:val="24"/>
        </w:rPr>
      </w:pPr>
    </w:p>
    <w:p w:rsidR="00945026" w:rsidRDefault="00521A4D" w:rsidP="00521A4D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0" name="Imagem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A4D" w:rsidRDefault="00521A4D" w:rsidP="00521A4D">
      <w:pPr>
        <w:pStyle w:val="corpo"/>
      </w:pPr>
    </w:p>
    <w:p w:rsidR="00521A4D" w:rsidRDefault="00521A4D" w:rsidP="00521A4D">
      <w:pPr>
        <w:pStyle w:val="corpo"/>
      </w:pPr>
    </w:p>
    <w:p w:rsidR="00DE3003" w:rsidRPr="004D61BF" w:rsidRDefault="00DE3003" w:rsidP="00521A4D">
      <w:pPr>
        <w:pStyle w:val="Tit2"/>
      </w:pPr>
      <w:bookmarkStart w:id="11" w:name="_Toc234092133"/>
      <w:r w:rsidRPr="004D61BF">
        <w:t>Missão</w:t>
      </w:r>
      <w:bookmarkEnd w:id="11"/>
    </w:p>
    <w:p w:rsidR="00521A4D" w:rsidRPr="00521A4D" w:rsidRDefault="00521A4D" w:rsidP="00521A4D">
      <w:pPr>
        <w:pStyle w:val="corpo"/>
      </w:pPr>
    </w:p>
    <w:p w:rsidR="007D43CD" w:rsidRPr="00521A4D" w:rsidRDefault="00657600" w:rsidP="00521A4D">
      <w:pPr>
        <w:pStyle w:val="corpo"/>
      </w:pPr>
      <w:r w:rsidRPr="00521A4D">
        <w:t>A correção é comum para todos os Itens, seguindo os mesmos passos</w:t>
      </w:r>
      <w:r w:rsidR="00D33ACB" w:rsidRPr="00521A4D">
        <w:t xml:space="preserve"> para todos. </w:t>
      </w:r>
    </w:p>
    <w:p w:rsidR="003240B1" w:rsidRPr="00521A4D" w:rsidRDefault="003240B1" w:rsidP="00521A4D">
      <w:pPr>
        <w:pStyle w:val="corpo"/>
      </w:pPr>
      <w:r w:rsidRPr="00521A4D">
        <w:t>Passos:</w:t>
      </w:r>
    </w:p>
    <w:p w:rsidR="007D43CD" w:rsidRPr="00521A4D" w:rsidRDefault="007D43CD" w:rsidP="00521A4D">
      <w:pPr>
        <w:pStyle w:val="corpo"/>
        <w:numPr>
          <w:ilvl w:val="0"/>
          <w:numId w:val="22"/>
        </w:numPr>
      </w:pPr>
      <w:r w:rsidRPr="00521A4D">
        <w:t xml:space="preserve">O usuário escolhe a Resposta SIM ou NÃO, para a pergunta que avalia o Item. </w:t>
      </w:r>
    </w:p>
    <w:p w:rsidR="00657600" w:rsidRPr="00521A4D" w:rsidRDefault="007D43CD" w:rsidP="00521A4D">
      <w:pPr>
        <w:pStyle w:val="corpo"/>
        <w:numPr>
          <w:ilvl w:val="0"/>
          <w:numId w:val="22"/>
        </w:numPr>
      </w:pPr>
      <w:r w:rsidRPr="00521A4D">
        <w:t xml:space="preserve">O usuário preenche o campo Observações para </w:t>
      </w:r>
      <w:r w:rsidR="006F4667" w:rsidRPr="00521A4D">
        <w:t>qualquer indagação</w:t>
      </w:r>
      <w:r w:rsidRPr="00521A4D">
        <w:t xml:space="preserve"> </w:t>
      </w:r>
      <w:r w:rsidR="006F4667" w:rsidRPr="00521A4D">
        <w:t>que</w:t>
      </w:r>
      <w:r w:rsidRPr="00521A4D">
        <w:t xml:space="preserve"> deseja mostrar ao aluno.</w:t>
      </w:r>
    </w:p>
    <w:p w:rsidR="007D43CD" w:rsidRDefault="007D43CD" w:rsidP="00521A4D">
      <w:pPr>
        <w:pStyle w:val="corpo"/>
        <w:numPr>
          <w:ilvl w:val="0"/>
          <w:numId w:val="22"/>
        </w:numPr>
      </w:pPr>
      <w:r w:rsidRPr="00521A4D">
        <w:t>O usuário aciona salva a sua correção</w:t>
      </w:r>
      <w:r>
        <w:t>.</w:t>
      </w:r>
    </w:p>
    <w:p w:rsidR="00657600" w:rsidRPr="00945026" w:rsidRDefault="00657600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8C763A" w:rsidRDefault="008C763A">
      <w:r>
        <w:br w:type="page"/>
      </w:r>
    </w:p>
    <w:p w:rsidR="00945026" w:rsidRPr="008C763A" w:rsidRDefault="00945026" w:rsidP="008C763A">
      <w:pPr>
        <w:rPr>
          <w:szCs w:val="24"/>
        </w:rPr>
      </w:pPr>
      <w:r w:rsidRPr="008C763A">
        <w:lastRenderedPageBreak/>
        <w:t xml:space="preserve">Figura </w:t>
      </w:r>
      <w:r w:rsidR="008712A1" w:rsidRPr="008C763A">
        <w:t>1</w:t>
      </w:r>
      <w:r w:rsidR="004D61BF" w:rsidRPr="008C763A">
        <w:t>3</w:t>
      </w:r>
      <w:r w:rsidRPr="008C763A">
        <w:t xml:space="preserve"> – Tela </w:t>
      </w:r>
      <w:r w:rsidRPr="008C763A">
        <w:rPr>
          <w:szCs w:val="24"/>
        </w:rPr>
        <w:t>Corrigir Missão</w:t>
      </w:r>
    </w:p>
    <w:p w:rsidR="00945026" w:rsidRDefault="008C763A" w:rsidP="008C763A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1" name="Imagem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58673E" w:rsidRDefault="0058673E" w:rsidP="00847777">
      <w:pPr>
        <w:pStyle w:val="corpo"/>
      </w:pPr>
      <w:r>
        <w:t xml:space="preserve">As funcionalidades que seguem os mesmos passos são: 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>Lista de Funções.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>Justificativa.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>Metodologia.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>Cronograma.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 xml:space="preserve">Avaliação Geral </w:t>
      </w:r>
      <w:r w:rsidR="00847777">
        <w:t>–</w:t>
      </w:r>
      <w:r w:rsidR="00213AE1">
        <w:t xml:space="preserve"> </w:t>
      </w:r>
      <w:r>
        <w:t>1</w:t>
      </w:r>
      <w:r w:rsidR="00847777">
        <w:t xml:space="preserve"> </w:t>
      </w:r>
    </w:p>
    <w:p w:rsidR="0058673E" w:rsidRPr="0058673E" w:rsidRDefault="0058673E" w:rsidP="00847777">
      <w:pPr>
        <w:pStyle w:val="corpo"/>
        <w:numPr>
          <w:ilvl w:val="0"/>
          <w:numId w:val="23"/>
        </w:numPr>
      </w:pPr>
      <w:r>
        <w:t xml:space="preserve">Avaliação Geral </w:t>
      </w:r>
      <w:r w:rsidR="00847777">
        <w:t>–</w:t>
      </w:r>
      <w:r w:rsidR="00213AE1">
        <w:t xml:space="preserve"> </w:t>
      </w:r>
      <w:r>
        <w:t>2</w:t>
      </w:r>
      <w:r w:rsidR="00847777">
        <w:t xml:space="preserve"> 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 xml:space="preserve">Avaliação Geral </w:t>
      </w:r>
      <w:r w:rsidR="00847777">
        <w:t>–</w:t>
      </w:r>
      <w:r w:rsidR="00213AE1">
        <w:t xml:space="preserve"> </w:t>
      </w:r>
      <w:r>
        <w:t>3</w:t>
      </w:r>
    </w:p>
    <w:p w:rsidR="00847777" w:rsidRPr="00847777" w:rsidRDefault="00847777" w:rsidP="00847777">
      <w:pPr>
        <w:pStyle w:val="corpo"/>
        <w:rPr>
          <w:szCs w:val="24"/>
        </w:rPr>
      </w:pPr>
    </w:p>
    <w:p w:rsidR="0058673E" w:rsidRDefault="004D61BF" w:rsidP="00D4646A">
      <w:pPr>
        <w:pStyle w:val="Tit2"/>
      </w:pPr>
      <w:bookmarkStart w:id="12" w:name="_Toc234092134"/>
      <w:r w:rsidRPr="00D4646A">
        <w:t>Submeter</w:t>
      </w:r>
      <w:r>
        <w:t xml:space="preserve"> Correção</w:t>
      </w:r>
      <w:bookmarkEnd w:id="12"/>
    </w:p>
    <w:p w:rsidR="004D61BF" w:rsidRDefault="004D61BF" w:rsidP="00D4646A">
      <w:pPr>
        <w:pStyle w:val="corpo"/>
      </w:pPr>
    </w:p>
    <w:p w:rsidR="00DC7568" w:rsidRPr="00D4646A" w:rsidRDefault="00DC7568" w:rsidP="00D4646A">
      <w:pPr>
        <w:pStyle w:val="corpo"/>
      </w:pPr>
      <w:r w:rsidRPr="00D4646A">
        <w:t>Para submeter à Correção o usuário deve se atentar de que todos os Itens de correção estão com o status de concluído</w:t>
      </w:r>
      <w:r w:rsidR="00213AE1" w:rsidRPr="00D4646A">
        <w:t>, então aciona o Botão Submeter.</w:t>
      </w:r>
    </w:p>
    <w:p w:rsidR="00213AE1" w:rsidRDefault="00213AE1" w:rsidP="00DC7568">
      <w:pPr>
        <w:pStyle w:val="corpo"/>
        <w:spacing w:line="360" w:lineRule="auto"/>
        <w:rPr>
          <w:rFonts w:ascii="Arial" w:hAnsi="Arial"/>
        </w:rPr>
      </w:pPr>
    </w:p>
    <w:p w:rsidR="00213AE1" w:rsidRDefault="00213AE1" w:rsidP="00DC7568">
      <w:pPr>
        <w:pStyle w:val="corpo"/>
        <w:spacing w:line="360" w:lineRule="auto"/>
        <w:rPr>
          <w:rFonts w:ascii="Arial" w:hAnsi="Arial"/>
        </w:rPr>
      </w:pPr>
    </w:p>
    <w:p w:rsidR="00D4646A" w:rsidRDefault="00D4646A">
      <w:pPr>
        <w:rPr>
          <w:rFonts w:ascii="Arial" w:hAnsi="Arial" w:cs="Arial"/>
          <w:sz w:val="24"/>
        </w:rPr>
      </w:pPr>
      <w:r>
        <w:rPr>
          <w:rFonts w:ascii="Arial" w:hAnsi="Arial"/>
        </w:rPr>
        <w:br w:type="page"/>
      </w:r>
    </w:p>
    <w:p w:rsidR="00DC7568" w:rsidRDefault="00DC7568" w:rsidP="00DC7568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lastRenderedPageBreak/>
        <w:t xml:space="preserve">Figura </w:t>
      </w:r>
      <w:r>
        <w:rPr>
          <w:rFonts w:ascii="Arial" w:hAnsi="Arial"/>
        </w:rPr>
        <w:t>1</w:t>
      </w:r>
      <w:r w:rsidR="00213AE1">
        <w:rPr>
          <w:rFonts w:ascii="Arial" w:hAnsi="Arial"/>
        </w:rPr>
        <w:t>4</w:t>
      </w:r>
      <w:r w:rsidRPr="009205C5">
        <w:rPr>
          <w:rFonts w:ascii="Arial" w:hAnsi="Arial"/>
        </w:rPr>
        <w:t xml:space="preserve"> – Tela </w:t>
      </w:r>
      <w:r w:rsidR="00213AE1">
        <w:rPr>
          <w:rFonts w:ascii="Arial" w:hAnsi="Arial"/>
          <w:szCs w:val="24"/>
        </w:rPr>
        <w:t>Submeter Correção</w:t>
      </w:r>
    </w:p>
    <w:p w:rsidR="00D4646A" w:rsidRPr="00D4646A" w:rsidRDefault="00D4646A" w:rsidP="00D4646A">
      <w:pPr>
        <w:pStyle w:val="corpo"/>
      </w:pPr>
    </w:p>
    <w:p w:rsidR="00213AE1" w:rsidRDefault="0069020E" w:rsidP="0069020E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2" name="Imagem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1BF" w:rsidRDefault="004D61BF" w:rsidP="00213AE1">
      <w:pPr>
        <w:tabs>
          <w:tab w:val="left" w:pos="8042"/>
        </w:tabs>
      </w:pPr>
    </w:p>
    <w:p w:rsidR="00213AE1" w:rsidRDefault="00213AE1" w:rsidP="00213A0F">
      <w:pPr>
        <w:pStyle w:val="Tit1"/>
      </w:pPr>
      <w:bookmarkStart w:id="13" w:name="_Toc234092135"/>
      <w:r>
        <w:t>Cadastro da proposta</w:t>
      </w:r>
      <w:bookmarkEnd w:id="13"/>
    </w:p>
    <w:p w:rsidR="00213AE1" w:rsidRPr="00213A0F" w:rsidRDefault="00213AE1" w:rsidP="00213A0F">
      <w:pPr>
        <w:pStyle w:val="corpo"/>
      </w:pPr>
      <w:r w:rsidRPr="00213A0F">
        <w:t>A visão de sistema que é mostrada nesta sessão compete ao usuário Coordenador.</w:t>
      </w:r>
    </w:p>
    <w:p w:rsidR="00213AE1" w:rsidRPr="00213A0F" w:rsidRDefault="00213AE1" w:rsidP="00213A0F">
      <w:pPr>
        <w:pStyle w:val="corpo"/>
      </w:pPr>
    </w:p>
    <w:p w:rsidR="00213AE1" w:rsidRPr="00213A0F" w:rsidRDefault="00213AE1" w:rsidP="00213A0F">
      <w:pPr>
        <w:pStyle w:val="corpo"/>
      </w:pPr>
    </w:p>
    <w:p w:rsidR="005A3CD1" w:rsidRPr="00213A0F" w:rsidRDefault="00213AE1" w:rsidP="00213A0F">
      <w:pPr>
        <w:pStyle w:val="corpo"/>
        <w:rPr>
          <w:szCs w:val="24"/>
        </w:rPr>
      </w:pPr>
      <w:r w:rsidRPr="00213A0F">
        <w:t>Figura 1</w:t>
      </w:r>
      <w:r w:rsidR="005A3CD1" w:rsidRPr="00213A0F">
        <w:t>5</w:t>
      </w:r>
      <w:r w:rsidRPr="00213A0F">
        <w:t xml:space="preserve"> – Tela </w:t>
      </w:r>
      <w:r w:rsidRPr="00213A0F">
        <w:rPr>
          <w:szCs w:val="24"/>
        </w:rPr>
        <w:t>Inicial do Usuário Professor</w:t>
      </w:r>
    </w:p>
    <w:p w:rsidR="00213AE1" w:rsidRDefault="00213AE1" w:rsidP="00213AE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613336</wp:posOffset>
            </wp:positionH>
            <wp:positionV relativeFrom="paragraph">
              <wp:posOffset>75350</wp:posOffset>
            </wp:positionV>
            <wp:extent cx="4517324" cy="3111335"/>
            <wp:effectExtent l="19050" t="0" r="0" b="0"/>
            <wp:wrapNone/>
            <wp:docPr id="10" name="Imagem 9" descr="HomeCoorde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Coordenador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7324" cy="311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3AE1" w:rsidRDefault="00213AE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86B21">
      <w:pPr>
        <w:pStyle w:val="corpo"/>
      </w:pPr>
      <w:r w:rsidRPr="005A3CD1">
        <w:lastRenderedPageBreak/>
        <w:tab/>
        <w:t>Os cadastros d</w:t>
      </w:r>
      <w:r>
        <w:t>o sistema são todos basicamente realizados pelo Coordenador abaixo segue a lista:</w:t>
      </w:r>
    </w:p>
    <w:p w:rsidR="005A3CD1" w:rsidRDefault="005A3CD1" w:rsidP="00286B21">
      <w:pPr>
        <w:pStyle w:val="corpo"/>
        <w:numPr>
          <w:ilvl w:val="0"/>
          <w:numId w:val="24"/>
        </w:numPr>
      </w:pPr>
      <w:r>
        <w:t>Cadastro de Equipe</w:t>
      </w:r>
    </w:p>
    <w:p w:rsidR="005A3CD1" w:rsidRDefault="005A3CD1" w:rsidP="00286B21">
      <w:pPr>
        <w:pStyle w:val="corpo"/>
        <w:numPr>
          <w:ilvl w:val="0"/>
          <w:numId w:val="24"/>
        </w:numPr>
      </w:pPr>
      <w:r>
        <w:t>Cadastro de Usuário</w:t>
      </w:r>
    </w:p>
    <w:p w:rsidR="005A3CD1" w:rsidRDefault="005A3CD1" w:rsidP="00286B21">
      <w:pPr>
        <w:pStyle w:val="corpo"/>
        <w:numPr>
          <w:ilvl w:val="0"/>
          <w:numId w:val="24"/>
        </w:numPr>
      </w:pPr>
      <w:r>
        <w:t>Cadastro de Propostas</w:t>
      </w:r>
    </w:p>
    <w:p w:rsidR="005A3CD1" w:rsidRDefault="005A3CD1" w:rsidP="005A3CD1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5A3CD1" w:rsidRPr="00286B21" w:rsidRDefault="005A3CD1" w:rsidP="00286B21">
      <w:pPr>
        <w:pStyle w:val="Tit2"/>
      </w:pPr>
      <w:bookmarkStart w:id="14" w:name="_Toc234092136"/>
      <w:r w:rsidRPr="00286B21">
        <w:t>Cadastro de Proposta</w:t>
      </w:r>
      <w:bookmarkEnd w:id="14"/>
    </w:p>
    <w:p w:rsidR="005A3CD1" w:rsidRDefault="005A3CD1" w:rsidP="005A3CD1">
      <w:pPr>
        <w:pStyle w:val="Tit2"/>
        <w:numPr>
          <w:ilvl w:val="0"/>
          <w:numId w:val="0"/>
        </w:numPr>
        <w:ind w:left="792"/>
      </w:pPr>
    </w:p>
    <w:p w:rsidR="005A3CD1" w:rsidRPr="00286B21" w:rsidRDefault="005A3CD1" w:rsidP="00286B21">
      <w:pPr>
        <w:pStyle w:val="corpo"/>
      </w:pPr>
      <w:r w:rsidRPr="00286B21">
        <w:t xml:space="preserve">Para submeter o Cadastro de Proposta </w:t>
      </w:r>
      <w:r w:rsidR="00EC69B7" w:rsidRPr="00286B21">
        <w:t>o usuário deve seguir passos simples</w:t>
      </w:r>
      <w:r w:rsidRPr="00286B21">
        <w:t>.</w:t>
      </w:r>
    </w:p>
    <w:p w:rsidR="00EC69B7" w:rsidRPr="00286B21" w:rsidRDefault="00EC69B7" w:rsidP="00286B21">
      <w:pPr>
        <w:pStyle w:val="corpo"/>
      </w:pPr>
    </w:p>
    <w:p w:rsidR="00EC69B7" w:rsidRPr="00286B21" w:rsidRDefault="00EC69B7" w:rsidP="00286B21">
      <w:pPr>
        <w:pStyle w:val="corpo"/>
      </w:pPr>
      <w:r w:rsidRPr="00286B21">
        <w:t>Passos:</w:t>
      </w:r>
    </w:p>
    <w:p w:rsidR="00EC69B7" w:rsidRPr="00286B21" w:rsidRDefault="00EC69B7" w:rsidP="00286B21">
      <w:pPr>
        <w:pStyle w:val="corpo"/>
        <w:numPr>
          <w:ilvl w:val="0"/>
          <w:numId w:val="25"/>
        </w:numPr>
      </w:pPr>
      <w:r w:rsidRPr="00286B21">
        <w:t>Aciona menu Propostas</w:t>
      </w:r>
    </w:p>
    <w:p w:rsidR="00EC69B7" w:rsidRPr="00286B21" w:rsidRDefault="00EC69B7" w:rsidP="00286B21">
      <w:pPr>
        <w:pStyle w:val="corpo"/>
        <w:numPr>
          <w:ilvl w:val="0"/>
          <w:numId w:val="25"/>
        </w:numPr>
      </w:pPr>
      <w:r w:rsidRPr="00286B21">
        <w:t>Aciona Cadastra</w:t>
      </w:r>
    </w:p>
    <w:p w:rsidR="00EC69B7" w:rsidRPr="00286B21" w:rsidRDefault="00FE798E" w:rsidP="00286B21">
      <w:pPr>
        <w:pStyle w:val="corpo"/>
        <w:numPr>
          <w:ilvl w:val="0"/>
          <w:numId w:val="25"/>
        </w:numPr>
      </w:pPr>
      <w:r w:rsidRPr="00286B21">
        <w:t>Aciona o Botão Nova Proposta</w:t>
      </w:r>
    </w:p>
    <w:p w:rsidR="005A3CD1" w:rsidRPr="00286B21" w:rsidRDefault="005A3CD1" w:rsidP="00286B21">
      <w:pPr>
        <w:pStyle w:val="corpo"/>
      </w:pPr>
    </w:p>
    <w:p w:rsidR="005A3CD1" w:rsidRDefault="005A3CD1" w:rsidP="00286B21">
      <w:pPr>
        <w:pStyle w:val="corpo"/>
        <w:rPr>
          <w:szCs w:val="24"/>
        </w:rPr>
      </w:pPr>
      <w:r w:rsidRPr="00286B21">
        <w:t xml:space="preserve">Figura 16 – Tela </w:t>
      </w:r>
      <w:r w:rsidR="00FE798E" w:rsidRPr="00286B21">
        <w:rPr>
          <w:szCs w:val="24"/>
        </w:rPr>
        <w:t>Pesquisa</w:t>
      </w:r>
      <w:r w:rsidRPr="00286B21">
        <w:rPr>
          <w:szCs w:val="24"/>
        </w:rPr>
        <w:t xml:space="preserve"> de Proposta</w:t>
      </w:r>
    </w:p>
    <w:p w:rsidR="00286B21" w:rsidRPr="00286B21" w:rsidRDefault="00286B21" w:rsidP="00286B21">
      <w:pPr>
        <w:pStyle w:val="corpo"/>
        <w:rPr>
          <w:szCs w:val="24"/>
        </w:rPr>
      </w:pPr>
    </w:p>
    <w:p w:rsidR="005A3CD1" w:rsidRDefault="00BE4EC7" w:rsidP="00BE4EC7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3" name="Imagem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CD1" w:rsidRDefault="005A3CD1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Pr="00310AC2" w:rsidRDefault="00FE798E" w:rsidP="00310AC2">
      <w:pPr>
        <w:pStyle w:val="corpo"/>
        <w:rPr>
          <w:szCs w:val="24"/>
        </w:rPr>
      </w:pPr>
      <w:r w:rsidRPr="00310AC2">
        <w:lastRenderedPageBreak/>
        <w:t xml:space="preserve">Figura 17 – Tela </w:t>
      </w:r>
      <w:r w:rsidRPr="00310AC2">
        <w:rPr>
          <w:szCs w:val="24"/>
        </w:rPr>
        <w:t>Cadastro de Proposta</w:t>
      </w:r>
    </w:p>
    <w:p w:rsidR="004B3552" w:rsidRPr="00310AC2" w:rsidRDefault="004B3552" w:rsidP="00310AC2">
      <w:pPr>
        <w:pStyle w:val="corpo"/>
        <w:rPr>
          <w:szCs w:val="24"/>
        </w:rPr>
      </w:pPr>
    </w:p>
    <w:p w:rsidR="00FE798E" w:rsidRDefault="00310AC2" w:rsidP="00310AC2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4" name="Imagem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B81B27">
      <w:pPr>
        <w:pStyle w:val="corpo"/>
      </w:pPr>
      <w:r>
        <w:t xml:space="preserve">O usuário deve ter </w:t>
      </w:r>
      <w:r w:rsidR="003D3998">
        <w:t>selecionar uma</w:t>
      </w:r>
      <w:r>
        <w:t xml:space="preserve"> Equipe</w:t>
      </w:r>
      <w:r w:rsidR="003D3998">
        <w:t xml:space="preserve"> que ainda não possui Proposta</w:t>
      </w:r>
      <w:r w:rsidR="00674F3F">
        <w:t>,</w:t>
      </w:r>
      <w:r>
        <w:t xml:space="preserve"> pois</w:t>
      </w:r>
      <w:r w:rsidR="003D3998">
        <w:t xml:space="preserve"> é obrigatório que </w:t>
      </w:r>
      <w:r w:rsidR="00674F3F">
        <w:t xml:space="preserve">uma proposta é </w:t>
      </w:r>
      <w:r w:rsidR="003D3998">
        <w:t>possua apenas</w:t>
      </w:r>
      <w:r w:rsidR="00674F3F">
        <w:t xml:space="preserve"> uma equipe. E uma equipe deve </w:t>
      </w:r>
      <w:r w:rsidR="003D3998">
        <w:t>ter cadastrado ao menos um</w:t>
      </w:r>
      <w:r w:rsidR="00674F3F">
        <w:t xml:space="preserve"> usuário.</w:t>
      </w:r>
    </w:p>
    <w:p w:rsidR="00674F3F" w:rsidRDefault="00674F3F" w:rsidP="00B81B27">
      <w:pPr>
        <w:pStyle w:val="corpo"/>
      </w:pPr>
      <w:r>
        <w:t xml:space="preserve">O passo para o cadastro é simples, o usuário preenche os campos, seleciona uma equipe e aciona o </w:t>
      </w:r>
      <w:r w:rsidR="003D3998">
        <w:t>b</w:t>
      </w:r>
      <w:r>
        <w:t xml:space="preserve">otão </w:t>
      </w:r>
      <w:r w:rsidR="003D3998">
        <w:t>S</w:t>
      </w:r>
      <w:r>
        <w:t>alvar.</w:t>
      </w:r>
    </w:p>
    <w:p w:rsidR="00674F3F" w:rsidRDefault="00674F3F" w:rsidP="00674F3F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674F3F" w:rsidRDefault="00674F3F" w:rsidP="003860DA">
      <w:pPr>
        <w:pStyle w:val="Tit2"/>
      </w:pPr>
      <w:bookmarkStart w:id="15" w:name="_Toc234092137"/>
      <w:r>
        <w:t>Geração de Relatórios</w:t>
      </w:r>
      <w:bookmarkEnd w:id="15"/>
    </w:p>
    <w:p w:rsidR="00674F3F" w:rsidRPr="00271E93" w:rsidRDefault="00674F3F" w:rsidP="003860DA">
      <w:pPr>
        <w:pStyle w:val="corpo"/>
      </w:pPr>
    </w:p>
    <w:p w:rsidR="00674F3F" w:rsidRDefault="00271E93" w:rsidP="003860DA">
      <w:pPr>
        <w:pStyle w:val="corpo"/>
      </w:pPr>
      <w:r w:rsidRPr="00271E93">
        <w:t>O sistema GerPro possui vários relatórios para melhor auxiliá-lo em sua gestão. O acesso para geração é simples e fácil.</w:t>
      </w:r>
    </w:p>
    <w:p w:rsidR="00271E93" w:rsidRPr="00271E93" w:rsidRDefault="00271E93" w:rsidP="003860DA">
      <w:pPr>
        <w:pStyle w:val="corpo"/>
      </w:pPr>
      <w:r>
        <w:t>Acionando o menu a opção relatórios, o usuário terá várias opções de</w:t>
      </w:r>
      <w:r w:rsidR="00626AE3">
        <w:t xml:space="preserve"> relatórios, como mostra a tela abaixo:</w:t>
      </w:r>
    </w:p>
    <w:p w:rsidR="00271E93" w:rsidRDefault="00271E93" w:rsidP="003860DA">
      <w:pPr>
        <w:pStyle w:val="corpo"/>
      </w:pPr>
    </w:p>
    <w:p w:rsidR="00474A23" w:rsidRDefault="00474A23">
      <w:pPr>
        <w:rPr>
          <w:rFonts w:cs="Arial"/>
          <w:sz w:val="24"/>
        </w:rPr>
      </w:pPr>
      <w:r>
        <w:br w:type="page"/>
      </w:r>
    </w:p>
    <w:p w:rsidR="00271E93" w:rsidRDefault="00271E93" w:rsidP="003860DA">
      <w:pPr>
        <w:pStyle w:val="corpo"/>
      </w:pPr>
      <w:r w:rsidRPr="009205C5">
        <w:lastRenderedPageBreak/>
        <w:t xml:space="preserve">Figura </w:t>
      </w:r>
      <w:r>
        <w:t>1</w:t>
      </w:r>
      <w:r w:rsidR="00626AE3">
        <w:t>8</w:t>
      </w:r>
      <w:r w:rsidRPr="009205C5">
        <w:t xml:space="preserve"> – Tela </w:t>
      </w:r>
      <w:r>
        <w:t>Cadastro de Proposta</w:t>
      </w:r>
    </w:p>
    <w:p w:rsidR="00474A23" w:rsidRDefault="00474A23" w:rsidP="003860DA">
      <w:pPr>
        <w:pStyle w:val="corpo"/>
      </w:pPr>
    </w:p>
    <w:p w:rsidR="00626AE3" w:rsidRDefault="00626AE3" w:rsidP="00474A23">
      <w:pPr>
        <w:pStyle w:val="imagens"/>
      </w:pPr>
      <w:r>
        <w:drawing>
          <wp:inline distT="0" distB="0" distL="0" distR="0">
            <wp:extent cx="5051714" cy="3538847"/>
            <wp:effectExtent l="19050" t="0" r="0" b="0"/>
            <wp:docPr id="17" name="Imagem 16" descr="TelaChamaRelató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ChamaRelatório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1714" cy="35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1609E0">
      <w:pPr>
        <w:pStyle w:val="corpo"/>
      </w:pPr>
      <w:r>
        <w:t>Escolhendo a opção Relatório Equipe x Propostas, o usuário deve escolher o período em que foi realizada a construção da proposta, e então aciona o botão Visualizar:</w:t>
      </w:r>
    </w:p>
    <w:p w:rsidR="00626AE3" w:rsidRDefault="00626AE3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583D34" w:rsidRDefault="00583D34">
      <w:pPr>
        <w:rPr>
          <w:rFonts w:cs="Arial"/>
          <w:sz w:val="24"/>
        </w:rPr>
      </w:pPr>
      <w:r>
        <w:br w:type="page"/>
      </w:r>
    </w:p>
    <w:p w:rsidR="00583D34" w:rsidRDefault="00583D34" w:rsidP="00583D34">
      <w:pPr>
        <w:pStyle w:val="corpo"/>
      </w:pPr>
    </w:p>
    <w:p w:rsidR="00626AE3" w:rsidRDefault="00626AE3" w:rsidP="00583D34">
      <w:pPr>
        <w:pStyle w:val="corpo"/>
        <w:rPr>
          <w:szCs w:val="24"/>
        </w:rPr>
      </w:pPr>
      <w:r w:rsidRPr="00583D34">
        <w:t>Figura 19 – Relatório Equipe x</w:t>
      </w:r>
      <w:r w:rsidRPr="00583D34">
        <w:rPr>
          <w:szCs w:val="24"/>
        </w:rPr>
        <w:t xml:space="preserve"> Proposta</w:t>
      </w:r>
    </w:p>
    <w:p w:rsidR="004A75BA" w:rsidRPr="00583D34" w:rsidRDefault="004A75BA" w:rsidP="00583D34">
      <w:pPr>
        <w:pStyle w:val="corpo"/>
        <w:rPr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7019925"/>
            <wp:effectExtent l="19050" t="0" r="0" b="0"/>
            <wp:docPr id="23" name="Imagem 22" descr="EquipeXProp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eXProposta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15B27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015B27" w:rsidRDefault="00015B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26AE3" w:rsidRDefault="00626AE3" w:rsidP="00015B27">
      <w:pPr>
        <w:pStyle w:val="corpo"/>
      </w:pPr>
      <w:r>
        <w:lastRenderedPageBreak/>
        <w:t>O usuário também tem a opção de visualizar o resultado das correções da proposta com um relatório gráfico. Abaixo sege o modelo:</w:t>
      </w:r>
    </w:p>
    <w:p w:rsidR="00626AE3" w:rsidRDefault="00626AE3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015B27">
      <w:pPr>
        <w:pStyle w:val="corpo"/>
      </w:pPr>
      <w:r w:rsidRPr="009205C5">
        <w:t xml:space="preserve">Figura </w:t>
      </w:r>
      <w:r>
        <w:t>19</w:t>
      </w:r>
      <w:r w:rsidRPr="009205C5">
        <w:t xml:space="preserve"> – </w:t>
      </w:r>
      <w:r>
        <w:t>Relatório de Resultado das Propostas</w:t>
      </w:r>
    </w:p>
    <w:p w:rsidR="00626AE3" w:rsidRDefault="00626AE3" w:rsidP="00626AE3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113405"/>
            <wp:effectExtent l="19050" t="0" r="0" b="0"/>
            <wp:docPr id="24" name="Imagem 23" descr="Procentag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ntagem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26AE3" w:rsidRDefault="00626AE3" w:rsidP="00626AE3">
      <w:pPr>
        <w:pStyle w:val="Tit2"/>
      </w:pPr>
      <w:bookmarkStart w:id="16" w:name="_Toc234092138"/>
      <w:r>
        <w:lastRenderedPageBreak/>
        <w:t>Contatos com os Desenvolvedores</w:t>
      </w:r>
      <w:bookmarkEnd w:id="16"/>
    </w:p>
    <w:p w:rsidR="00626AE3" w:rsidRDefault="00626AE3" w:rsidP="00626AE3">
      <w:pPr>
        <w:pStyle w:val="Tit2"/>
        <w:numPr>
          <w:ilvl w:val="0"/>
          <w:numId w:val="0"/>
        </w:numPr>
      </w:pPr>
    </w:p>
    <w:p w:rsidR="00626AE3" w:rsidRDefault="00547263" w:rsidP="00DF0EEA">
      <w:pPr>
        <w:pStyle w:val="corpo"/>
        <w:spacing w:line="360" w:lineRule="auto"/>
        <w:rPr>
          <w:rFonts w:ascii="Arial" w:hAnsi="Arial"/>
        </w:rPr>
      </w:pPr>
      <w:r w:rsidRPr="004B2995">
        <w:t>Os desenvolvedores do Sistema poderão ser contatados através dos fones:</w:t>
      </w:r>
    </w:p>
    <w:p w:rsidR="00547263" w:rsidRDefault="00547263" w:rsidP="00DF0EEA">
      <w:pPr>
        <w:pStyle w:val="corpo"/>
        <w:spacing w:line="360" w:lineRule="auto"/>
        <w:ind w:firstLine="0"/>
        <w:rPr>
          <w:rFonts w:ascii="Arial" w:hAnsi="Arial"/>
        </w:rPr>
      </w:pPr>
    </w:p>
    <w:p w:rsidR="00547263" w:rsidRPr="004B2995" w:rsidRDefault="00547263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Manfrine Santos</w:t>
      </w:r>
      <w:r w:rsidR="004B2995">
        <w:t xml:space="preserve"> </w:t>
      </w:r>
      <w:r w:rsidR="004B2995">
        <w:tab/>
        <w:t>(</w:t>
      </w:r>
      <w:r w:rsidRPr="004B2995">
        <w:t>92</w:t>
      </w:r>
      <w:r w:rsidR="004B2995">
        <w:t xml:space="preserve">) </w:t>
      </w:r>
      <w:r w:rsidRPr="004B2995">
        <w:t>9601-0418</w:t>
      </w:r>
    </w:p>
    <w:p w:rsidR="00547263" w:rsidRPr="004B2995" w:rsidRDefault="00547263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Man</w:t>
      </w:r>
      <w:r w:rsidR="00382FF0" w:rsidRPr="004B2995">
        <w:t>o</w:t>
      </w:r>
      <w:r w:rsidR="004B2995">
        <w:t xml:space="preserve">el Neto </w:t>
      </w:r>
      <w:r w:rsidR="004B2995">
        <w:tab/>
        <w:t>(</w:t>
      </w:r>
      <w:r w:rsidRPr="004B2995">
        <w:t>92</w:t>
      </w:r>
      <w:r w:rsidR="004B2995">
        <w:t>)</w:t>
      </w:r>
      <w:r w:rsidRPr="004B2995">
        <w:t xml:space="preserve"> 9214-1819</w:t>
      </w:r>
    </w:p>
    <w:p w:rsidR="0032764E" w:rsidRPr="004B2995" w:rsidRDefault="00547263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Marcelo Souza</w:t>
      </w:r>
      <w:r w:rsidR="004B2995">
        <w:t xml:space="preserve"> </w:t>
      </w:r>
      <w:r w:rsidR="004B2995">
        <w:tab/>
        <w:t>(</w:t>
      </w:r>
      <w:r w:rsidRPr="004B2995">
        <w:t>92</w:t>
      </w:r>
      <w:r w:rsidR="004B2995">
        <w:t>)</w:t>
      </w:r>
      <w:r w:rsidRPr="004B2995">
        <w:t xml:space="preserve"> </w:t>
      </w:r>
      <w:r w:rsidR="0032764E" w:rsidRPr="004B2995">
        <w:t>9158-4867</w:t>
      </w:r>
    </w:p>
    <w:p w:rsidR="00547263" w:rsidRPr="004B2995" w:rsidRDefault="004B2995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>
        <w:t xml:space="preserve">Rilmar Gomes </w:t>
      </w:r>
      <w:r>
        <w:tab/>
        <w:t>(</w:t>
      </w:r>
      <w:r w:rsidR="00547263" w:rsidRPr="004B2995">
        <w:t>92</w:t>
      </w:r>
      <w:r>
        <w:t>)</w:t>
      </w:r>
      <w:r w:rsidR="00547263" w:rsidRPr="004B2995">
        <w:t xml:space="preserve"> 8141-0509</w:t>
      </w:r>
    </w:p>
    <w:p w:rsidR="00547263" w:rsidRPr="00547263" w:rsidRDefault="00547263" w:rsidP="00547263">
      <w:pPr>
        <w:pStyle w:val="corpo"/>
        <w:rPr>
          <w:rFonts w:ascii="Arial" w:hAnsi="Arial"/>
        </w:rPr>
      </w:pPr>
    </w:p>
    <w:p w:rsidR="00626AE3" w:rsidRPr="00271E9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626AE3" w:rsidRPr="00271E93" w:rsidSect="004617E4">
      <w:headerReference w:type="even" r:id="rId38"/>
      <w:headerReference w:type="default" r:id="rId39"/>
      <w:footerReference w:type="even" r:id="rId40"/>
      <w:footerReference w:type="default" r:id="rId41"/>
      <w:pgSz w:w="11906" w:h="16838" w:code="9"/>
      <w:pgMar w:top="1701" w:right="1134" w:bottom="1134" w:left="1701" w:header="56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760B" w:rsidRDefault="003F760B" w:rsidP="00BA79C1">
      <w:pPr>
        <w:spacing w:after="0" w:line="240" w:lineRule="auto"/>
      </w:pPr>
      <w:r>
        <w:separator/>
      </w:r>
    </w:p>
  </w:endnote>
  <w:endnote w:type="continuationSeparator" w:id="1">
    <w:p w:rsidR="003F760B" w:rsidRDefault="003F760B" w:rsidP="00BA7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50251"/>
      <w:docPartObj>
        <w:docPartGallery w:val="Page Numbers (Bottom of Page)"/>
        <w:docPartUnique/>
      </w:docPartObj>
    </w:sdtPr>
    <w:sdtContent>
      <w:p w:rsidR="00271E93" w:rsidRDefault="00C0146D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242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71E93" w:rsidRDefault="00867BC9">
        <w:pPr>
          <w:pStyle w:val="Rodap"/>
          <w:jc w:val="center"/>
        </w:pPr>
        <w:fldSimple w:instr=" PAGE    \* MERGEFORMAT ">
          <w:r w:rsidR="004617E4">
            <w:rPr>
              <w:noProof/>
            </w:rPr>
            <w:t>6</w:t>
          </w:r>
        </w:fldSimple>
      </w:p>
    </w:sdtContent>
  </w:sdt>
  <w:p w:rsidR="00271E93" w:rsidRDefault="00271E93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50252"/>
      <w:docPartObj>
        <w:docPartGallery w:val="Page Numbers (Bottom of Page)"/>
        <w:docPartUnique/>
      </w:docPartObj>
    </w:sdtPr>
    <w:sdtContent>
      <w:p w:rsidR="00271E93" w:rsidRDefault="00C0146D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241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71E93" w:rsidRDefault="00867BC9">
        <w:pPr>
          <w:pStyle w:val="Rodap"/>
          <w:jc w:val="center"/>
        </w:pPr>
        <w:fldSimple w:instr=" PAGE    \* MERGEFORMAT ">
          <w:r w:rsidR="004617E4">
            <w:rPr>
              <w:noProof/>
            </w:rPr>
            <w:t>7</w:t>
          </w:r>
        </w:fldSimple>
      </w:p>
    </w:sdtContent>
  </w:sdt>
  <w:p w:rsidR="00271E93" w:rsidRDefault="00271E9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760B" w:rsidRDefault="003F760B" w:rsidP="00BA79C1">
      <w:pPr>
        <w:spacing w:after="0" w:line="240" w:lineRule="auto"/>
      </w:pPr>
      <w:r>
        <w:separator/>
      </w:r>
    </w:p>
  </w:footnote>
  <w:footnote w:type="continuationSeparator" w:id="1">
    <w:p w:rsidR="003F760B" w:rsidRDefault="003F760B" w:rsidP="00BA7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1E93" w:rsidRPr="00D277DB" w:rsidRDefault="00271E93" w:rsidP="00D277DB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  <w:r>
      <w:rPr>
        <w:rFonts w:ascii="Arial Black" w:hAnsi="Arial Black"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-1061085</wp:posOffset>
          </wp:positionH>
          <wp:positionV relativeFrom="paragraph">
            <wp:posOffset>-348542</wp:posOffset>
          </wp:positionV>
          <wp:extent cx="7505700" cy="809625"/>
          <wp:effectExtent l="19050" t="0" r="0" b="0"/>
          <wp:wrapNone/>
          <wp:docPr id="7" name="Imagem 10" descr="D:\UNINORTE\gerpro2009\Gerpro\WebContent\images\header-img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5700" cy="809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277DB">
      <w:rPr>
        <w:rFonts w:ascii="Arial Black" w:hAnsi="Arial Black"/>
        <w:color w:val="FFFFFF" w:themeColor="background1"/>
        <w:sz w:val="32"/>
        <w:szCs w:val="32"/>
      </w:rPr>
      <w:t xml:space="preserve">Manual do </w:t>
    </w:r>
    <w:r>
      <w:rPr>
        <w:rFonts w:ascii="Arial Black" w:hAnsi="Arial Black"/>
        <w:color w:val="FFFFFF" w:themeColor="background1"/>
        <w:sz w:val="32"/>
        <w:szCs w:val="32"/>
      </w:rPr>
      <w:t>Usuário</w:t>
    </w:r>
  </w:p>
  <w:p w:rsidR="00271E93" w:rsidRPr="006B20CC" w:rsidRDefault="00271E93" w:rsidP="006B20CC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1E93" w:rsidRDefault="00271E93" w:rsidP="00CC3269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  <w:r>
      <w:rPr>
        <w:rFonts w:ascii="Arial Black" w:hAnsi="Arial Black"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-1089660</wp:posOffset>
          </wp:positionH>
          <wp:positionV relativeFrom="paragraph">
            <wp:posOffset>-350520</wp:posOffset>
          </wp:positionV>
          <wp:extent cx="7505700" cy="809625"/>
          <wp:effectExtent l="19050" t="0" r="0" b="0"/>
          <wp:wrapNone/>
          <wp:docPr id="8" name="Imagem 10" descr="D:\UNINORTE\gerpro2009\Gerpro\WebContent\images\header-img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5700" cy="809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277DB">
      <w:rPr>
        <w:rFonts w:ascii="Arial Black" w:hAnsi="Arial Black"/>
        <w:color w:val="FFFFFF" w:themeColor="background1"/>
        <w:sz w:val="32"/>
        <w:szCs w:val="32"/>
      </w:rPr>
      <w:t xml:space="preserve">Manual do </w:t>
    </w:r>
    <w:r>
      <w:rPr>
        <w:rFonts w:ascii="Arial Black" w:hAnsi="Arial Black"/>
        <w:color w:val="FFFFFF" w:themeColor="background1"/>
        <w:sz w:val="32"/>
        <w:szCs w:val="32"/>
      </w:rPr>
      <w:t>Usuário</w:t>
    </w:r>
  </w:p>
  <w:p w:rsidR="00271E93" w:rsidRPr="00D277DB" w:rsidRDefault="00271E93" w:rsidP="00CC3269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</w:p>
  <w:p w:rsidR="00271E93" w:rsidRPr="006B20CC" w:rsidRDefault="00271E93" w:rsidP="00D277DB">
    <w:pPr>
      <w:pStyle w:val="Cabealho"/>
      <w:jc w:val="right"/>
      <w:rPr>
        <w:szCs w:val="4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7A2C0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5BA51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96CC8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DC0C9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F2862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B742F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502E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960EF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D5CF4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80CCA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1D7E83"/>
    <w:multiLevelType w:val="hybridMultilevel"/>
    <w:tmpl w:val="76949E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A8822AF"/>
    <w:multiLevelType w:val="hybridMultilevel"/>
    <w:tmpl w:val="893E82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CAA08F4"/>
    <w:multiLevelType w:val="hybridMultilevel"/>
    <w:tmpl w:val="61FC903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D617663"/>
    <w:multiLevelType w:val="hybridMultilevel"/>
    <w:tmpl w:val="08B669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10345503"/>
    <w:multiLevelType w:val="hybridMultilevel"/>
    <w:tmpl w:val="CDF245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1C13EC"/>
    <w:multiLevelType w:val="hybridMultilevel"/>
    <w:tmpl w:val="147881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4482A57"/>
    <w:multiLevelType w:val="hybridMultilevel"/>
    <w:tmpl w:val="FF1A18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D5672E4"/>
    <w:multiLevelType w:val="multilevel"/>
    <w:tmpl w:val="76B45E0C"/>
    <w:lvl w:ilvl="0">
      <w:start w:val="1"/>
      <w:numFmt w:val="decimal"/>
      <w:pStyle w:val="Tit1"/>
      <w:lvlText w:val="%1."/>
      <w:lvlJc w:val="left"/>
      <w:pPr>
        <w:ind w:left="360" w:hanging="360"/>
      </w:pPr>
    </w:lvl>
    <w:lvl w:ilvl="1">
      <w:start w:val="1"/>
      <w:numFmt w:val="decimal"/>
      <w:pStyle w:val="Tit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D980DEB"/>
    <w:multiLevelType w:val="hybridMultilevel"/>
    <w:tmpl w:val="5C549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8A4195"/>
    <w:multiLevelType w:val="hybridMultilevel"/>
    <w:tmpl w:val="79A2E0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C95EBA"/>
    <w:multiLevelType w:val="hybridMultilevel"/>
    <w:tmpl w:val="86E206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CDC06B3"/>
    <w:multiLevelType w:val="hybridMultilevel"/>
    <w:tmpl w:val="3ECCA7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6FE469C"/>
    <w:multiLevelType w:val="hybridMultilevel"/>
    <w:tmpl w:val="3370CD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7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3"/>
  </w:num>
  <w:num w:numId="16">
    <w:abstractNumId w:val="16"/>
  </w:num>
  <w:num w:numId="17">
    <w:abstractNumId w:val="18"/>
  </w:num>
  <w:num w:numId="18">
    <w:abstractNumId w:val="19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20"/>
  </w:num>
  <w:num w:numId="22">
    <w:abstractNumId w:val="15"/>
  </w:num>
  <w:num w:numId="23">
    <w:abstractNumId w:val="22"/>
  </w:num>
  <w:num w:numId="24">
    <w:abstractNumId w:val="12"/>
  </w:num>
  <w:num w:numId="25">
    <w:abstractNumId w:val="21"/>
  </w:num>
  <w:num w:numId="2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35842" fill="f" fillcolor="white" stroke="f">
      <v:fill color="white" on="f"/>
      <v:stroke on="f"/>
      <o:colormenu v:ext="edit" fillcolor="none"/>
    </o:shapedefaults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/>
  <w:rsids>
    <w:rsidRoot w:val="00BA79C1"/>
    <w:rsid w:val="0000035D"/>
    <w:rsid w:val="000023D8"/>
    <w:rsid w:val="00015B27"/>
    <w:rsid w:val="0002771C"/>
    <w:rsid w:val="00030F46"/>
    <w:rsid w:val="00032373"/>
    <w:rsid w:val="00050670"/>
    <w:rsid w:val="000553B7"/>
    <w:rsid w:val="00056E34"/>
    <w:rsid w:val="00056FE0"/>
    <w:rsid w:val="00071992"/>
    <w:rsid w:val="000C4307"/>
    <w:rsid w:val="000F55C4"/>
    <w:rsid w:val="00106549"/>
    <w:rsid w:val="00115469"/>
    <w:rsid w:val="0012236B"/>
    <w:rsid w:val="00125108"/>
    <w:rsid w:val="00145BB2"/>
    <w:rsid w:val="00152990"/>
    <w:rsid w:val="001609E0"/>
    <w:rsid w:val="00171F18"/>
    <w:rsid w:val="001911B6"/>
    <w:rsid w:val="001E3773"/>
    <w:rsid w:val="001F5FDD"/>
    <w:rsid w:val="0021203F"/>
    <w:rsid w:val="00212920"/>
    <w:rsid w:val="00213A0F"/>
    <w:rsid w:val="00213AE1"/>
    <w:rsid w:val="002348A2"/>
    <w:rsid w:val="00260193"/>
    <w:rsid w:val="00260CF4"/>
    <w:rsid w:val="00271E93"/>
    <w:rsid w:val="00272241"/>
    <w:rsid w:val="00277C8A"/>
    <w:rsid w:val="00286B21"/>
    <w:rsid w:val="002D132E"/>
    <w:rsid w:val="002E2017"/>
    <w:rsid w:val="002E28BF"/>
    <w:rsid w:val="002E6BF4"/>
    <w:rsid w:val="002F54C8"/>
    <w:rsid w:val="00304464"/>
    <w:rsid w:val="003056F5"/>
    <w:rsid w:val="00310AC2"/>
    <w:rsid w:val="003240B1"/>
    <w:rsid w:val="0032764E"/>
    <w:rsid w:val="00333A25"/>
    <w:rsid w:val="00352D4B"/>
    <w:rsid w:val="003637BE"/>
    <w:rsid w:val="00382AC3"/>
    <w:rsid w:val="00382D3C"/>
    <w:rsid w:val="00382FF0"/>
    <w:rsid w:val="003860DA"/>
    <w:rsid w:val="003876B8"/>
    <w:rsid w:val="00396123"/>
    <w:rsid w:val="003B0A9E"/>
    <w:rsid w:val="003D3998"/>
    <w:rsid w:val="003D4C3B"/>
    <w:rsid w:val="003F5649"/>
    <w:rsid w:val="003F760B"/>
    <w:rsid w:val="00421040"/>
    <w:rsid w:val="00430EFD"/>
    <w:rsid w:val="00435331"/>
    <w:rsid w:val="00456C75"/>
    <w:rsid w:val="004617E4"/>
    <w:rsid w:val="00462DA3"/>
    <w:rsid w:val="00463518"/>
    <w:rsid w:val="004729ED"/>
    <w:rsid w:val="00474A23"/>
    <w:rsid w:val="00495142"/>
    <w:rsid w:val="004A708B"/>
    <w:rsid w:val="004A7158"/>
    <w:rsid w:val="004A75BA"/>
    <w:rsid w:val="004B2995"/>
    <w:rsid w:val="004B3552"/>
    <w:rsid w:val="004D47AB"/>
    <w:rsid w:val="004D61BF"/>
    <w:rsid w:val="004E4995"/>
    <w:rsid w:val="004F0533"/>
    <w:rsid w:val="00506FEF"/>
    <w:rsid w:val="005070D6"/>
    <w:rsid w:val="00507615"/>
    <w:rsid w:val="00512562"/>
    <w:rsid w:val="00513E79"/>
    <w:rsid w:val="00521A4D"/>
    <w:rsid w:val="0052473F"/>
    <w:rsid w:val="00547263"/>
    <w:rsid w:val="00571D05"/>
    <w:rsid w:val="00577450"/>
    <w:rsid w:val="00583D34"/>
    <w:rsid w:val="0058673E"/>
    <w:rsid w:val="00596FD0"/>
    <w:rsid w:val="005A1472"/>
    <w:rsid w:val="005A3CD1"/>
    <w:rsid w:val="005B5A10"/>
    <w:rsid w:val="005B775B"/>
    <w:rsid w:val="005D225F"/>
    <w:rsid w:val="005D6721"/>
    <w:rsid w:val="006268C4"/>
    <w:rsid w:val="00626AE3"/>
    <w:rsid w:val="00657600"/>
    <w:rsid w:val="006607FD"/>
    <w:rsid w:val="00660DDB"/>
    <w:rsid w:val="00663F64"/>
    <w:rsid w:val="00674F3F"/>
    <w:rsid w:val="0069020E"/>
    <w:rsid w:val="00695844"/>
    <w:rsid w:val="006B20CC"/>
    <w:rsid w:val="006B3B7D"/>
    <w:rsid w:val="006E3725"/>
    <w:rsid w:val="006E3D0A"/>
    <w:rsid w:val="006F4667"/>
    <w:rsid w:val="007105D5"/>
    <w:rsid w:val="00714DF3"/>
    <w:rsid w:val="00722681"/>
    <w:rsid w:val="007701A1"/>
    <w:rsid w:val="00770FEA"/>
    <w:rsid w:val="00773B53"/>
    <w:rsid w:val="00777241"/>
    <w:rsid w:val="00790905"/>
    <w:rsid w:val="007D43CD"/>
    <w:rsid w:val="007F7E37"/>
    <w:rsid w:val="00803199"/>
    <w:rsid w:val="00803672"/>
    <w:rsid w:val="00814EAF"/>
    <w:rsid w:val="00830634"/>
    <w:rsid w:val="008313B0"/>
    <w:rsid w:val="00832A27"/>
    <w:rsid w:val="008449E9"/>
    <w:rsid w:val="00847777"/>
    <w:rsid w:val="008624F7"/>
    <w:rsid w:val="00863E79"/>
    <w:rsid w:val="00867BC9"/>
    <w:rsid w:val="008712A1"/>
    <w:rsid w:val="008A0B1B"/>
    <w:rsid w:val="008B1E77"/>
    <w:rsid w:val="008C763A"/>
    <w:rsid w:val="008D77B7"/>
    <w:rsid w:val="008E525F"/>
    <w:rsid w:val="008F0150"/>
    <w:rsid w:val="00901DF9"/>
    <w:rsid w:val="00902E83"/>
    <w:rsid w:val="00905221"/>
    <w:rsid w:val="009205C5"/>
    <w:rsid w:val="0092365B"/>
    <w:rsid w:val="00930C66"/>
    <w:rsid w:val="00942B66"/>
    <w:rsid w:val="00945026"/>
    <w:rsid w:val="009641B9"/>
    <w:rsid w:val="00967A2B"/>
    <w:rsid w:val="009716AF"/>
    <w:rsid w:val="00976AEC"/>
    <w:rsid w:val="0098441B"/>
    <w:rsid w:val="009904C5"/>
    <w:rsid w:val="009B314A"/>
    <w:rsid w:val="009C28E3"/>
    <w:rsid w:val="009D1FDB"/>
    <w:rsid w:val="009D2EC4"/>
    <w:rsid w:val="009D6BE5"/>
    <w:rsid w:val="00A06698"/>
    <w:rsid w:val="00A50588"/>
    <w:rsid w:val="00A700C5"/>
    <w:rsid w:val="00A80F40"/>
    <w:rsid w:val="00A94B2B"/>
    <w:rsid w:val="00AA3404"/>
    <w:rsid w:val="00AB0AED"/>
    <w:rsid w:val="00AC4590"/>
    <w:rsid w:val="00B43518"/>
    <w:rsid w:val="00B44D0B"/>
    <w:rsid w:val="00B47F39"/>
    <w:rsid w:val="00B555FB"/>
    <w:rsid w:val="00B70461"/>
    <w:rsid w:val="00B7617D"/>
    <w:rsid w:val="00B81B27"/>
    <w:rsid w:val="00B87B0E"/>
    <w:rsid w:val="00B93C9E"/>
    <w:rsid w:val="00B940A1"/>
    <w:rsid w:val="00BA79C1"/>
    <w:rsid w:val="00BB7CC5"/>
    <w:rsid w:val="00BE4EC7"/>
    <w:rsid w:val="00C0146D"/>
    <w:rsid w:val="00C11709"/>
    <w:rsid w:val="00C22EFE"/>
    <w:rsid w:val="00C257F9"/>
    <w:rsid w:val="00C274FB"/>
    <w:rsid w:val="00C3642F"/>
    <w:rsid w:val="00C42C0E"/>
    <w:rsid w:val="00C958DB"/>
    <w:rsid w:val="00CC3269"/>
    <w:rsid w:val="00CD1F90"/>
    <w:rsid w:val="00CD4A82"/>
    <w:rsid w:val="00CE63AA"/>
    <w:rsid w:val="00CF1008"/>
    <w:rsid w:val="00CF53B7"/>
    <w:rsid w:val="00D20C3C"/>
    <w:rsid w:val="00D277DB"/>
    <w:rsid w:val="00D33ACB"/>
    <w:rsid w:val="00D42349"/>
    <w:rsid w:val="00D448A7"/>
    <w:rsid w:val="00D4646A"/>
    <w:rsid w:val="00D57B83"/>
    <w:rsid w:val="00D670F1"/>
    <w:rsid w:val="00D95CD1"/>
    <w:rsid w:val="00DB02DD"/>
    <w:rsid w:val="00DC0AEA"/>
    <w:rsid w:val="00DC7568"/>
    <w:rsid w:val="00DE07CB"/>
    <w:rsid w:val="00DE3003"/>
    <w:rsid w:val="00DF0EEA"/>
    <w:rsid w:val="00DF3520"/>
    <w:rsid w:val="00E049BE"/>
    <w:rsid w:val="00E30FE0"/>
    <w:rsid w:val="00E36B5E"/>
    <w:rsid w:val="00E418E0"/>
    <w:rsid w:val="00E665BC"/>
    <w:rsid w:val="00E72AC6"/>
    <w:rsid w:val="00E77228"/>
    <w:rsid w:val="00E90632"/>
    <w:rsid w:val="00EA1185"/>
    <w:rsid w:val="00EA4474"/>
    <w:rsid w:val="00EC69B7"/>
    <w:rsid w:val="00EE048A"/>
    <w:rsid w:val="00EE7AED"/>
    <w:rsid w:val="00F06621"/>
    <w:rsid w:val="00F07B6F"/>
    <w:rsid w:val="00F15A22"/>
    <w:rsid w:val="00F17051"/>
    <w:rsid w:val="00F17755"/>
    <w:rsid w:val="00F24DC7"/>
    <w:rsid w:val="00F26052"/>
    <w:rsid w:val="00F350FC"/>
    <w:rsid w:val="00F415DA"/>
    <w:rsid w:val="00F47181"/>
    <w:rsid w:val="00F657AE"/>
    <w:rsid w:val="00F835A7"/>
    <w:rsid w:val="00FA7876"/>
    <w:rsid w:val="00FD26FE"/>
    <w:rsid w:val="00FD72C0"/>
    <w:rsid w:val="00FE798E"/>
    <w:rsid w:val="00FF0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 fill="f" fillcolor="white" stroke="f">
      <v:fill color="white" on="f"/>
      <v:stroke on="f"/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CD1"/>
  </w:style>
  <w:style w:type="paragraph" w:styleId="Ttulo1">
    <w:name w:val="heading 1"/>
    <w:basedOn w:val="Normal"/>
    <w:next w:val="Normal"/>
    <w:link w:val="Ttulo1Char"/>
    <w:uiPriority w:val="9"/>
    <w:qFormat/>
    <w:rsid w:val="00D95C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95C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95C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7F09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A79C1"/>
  </w:style>
  <w:style w:type="paragraph" w:styleId="Rodap">
    <w:name w:val="footer"/>
    <w:basedOn w:val="Normal"/>
    <w:link w:val="RodapChar"/>
    <w:uiPriority w:val="99"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79C1"/>
  </w:style>
  <w:style w:type="paragraph" w:styleId="Textodebalo">
    <w:name w:val="Balloon Text"/>
    <w:basedOn w:val="Normal"/>
    <w:link w:val="TextodebaloChar"/>
    <w:uiPriority w:val="99"/>
    <w:semiHidden/>
    <w:unhideWhenUsed/>
    <w:rsid w:val="00844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49E9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95CD1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95CD1"/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95CD1"/>
    <w:rPr>
      <w:rFonts w:asciiTheme="majorHAnsi" w:eastAsiaTheme="majorEastAsia" w:hAnsiTheme="majorHAnsi" w:cstheme="majorBidi"/>
      <w:b/>
      <w:bCs/>
      <w:color w:val="F07F09" w:themeColor="accent1"/>
    </w:rPr>
  </w:style>
  <w:style w:type="paragraph" w:styleId="PargrafodaLista">
    <w:name w:val="List Paragraph"/>
    <w:basedOn w:val="Normal"/>
    <w:uiPriority w:val="34"/>
    <w:qFormat/>
    <w:rsid w:val="00D95CD1"/>
    <w:pPr>
      <w:ind w:left="720"/>
      <w:contextualSpacing/>
    </w:pPr>
  </w:style>
  <w:style w:type="paragraph" w:customStyle="1" w:styleId="Tit1">
    <w:name w:val="Tit1"/>
    <w:qFormat/>
    <w:rsid w:val="00D57B83"/>
    <w:pPr>
      <w:numPr>
        <w:numId w:val="12"/>
      </w:numPr>
      <w:spacing w:line="360" w:lineRule="auto"/>
      <w:jc w:val="both"/>
    </w:pPr>
    <w:rPr>
      <w:rFonts w:ascii="Britannic Bold" w:hAnsi="Britannic Bold" w:cs="Arial"/>
      <w:i/>
      <w:caps/>
      <w:color w:val="0070C0"/>
      <w:sz w:val="28"/>
      <w:szCs w:val="28"/>
    </w:rPr>
  </w:style>
  <w:style w:type="paragraph" w:customStyle="1" w:styleId="Tit2">
    <w:name w:val="Tit2"/>
    <w:qFormat/>
    <w:rsid w:val="00D95CD1"/>
    <w:pPr>
      <w:numPr>
        <w:ilvl w:val="1"/>
        <w:numId w:val="12"/>
      </w:numPr>
      <w:spacing w:after="0" w:line="360" w:lineRule="auto"/>
    </w:pPr>
    <w:rPr>
      <w:rFonts w:ascii="Elephant" w:hAnsi="Elephant" w:cs="Arial"/>
      <w:color w:val="0070C0"/>
      <w:sz w:val="24"/>
      <w:szCs w:val="28"/>
    </w:rPr>
  </w:style>
  <w:style w:type="paragraph" w:customStyle="1" w:styleId="corpo">
    <w:name w:val="corpo"/>
    <w:basedOn w:val="Normal"/>
    <w:qFormat/>
    <w:rsid w:val="00976AEC"/>
    <w:pPr>
      <w:spacing w:after="0" w:line="240" w:lineRule="auto"/>
      <w:ind w:firstLine="709"/>
      <w:jc w:val="both"/>
    </w:pPr>
    <w:rPr>
      <w:rFonts w:cs="Arial"/>
      <w:sz w:val="24"/>
    </w:rPr>
  </w:style>
  <w:style w:type="paragraph" w:customStyle="1" w:styleId="imagens">
    <w:name w:val="imagens"/>
    <w:basedOn w:val="corpo"/>
    <w:qFormat/>
    <w:rsid w:val="009B314A"/>
    <w:pPr>
      <w:ind w:firstLine="0"/>
      <w:jc w:val="center"/>
    </w:pPr>
    <w:rPr>
      <w:noProof/>
      <w:lang w:eastAsia="pt-BR"/>
    </w:rPr>
  </w:style>
  <w:style w:type="paragraph" w:customStyle="1" w:styleId="indice">
    <w:name w:val="indice"/>
    <w:basedOn w:val="Tit1"/>
    <w:qFormat/>
    <w:rsid w:val="00596FD0"/>
    <w:pPr>
      <w:numPr>
        <w:numId w:val="0"/>
      </w:numPr>
      <w:ind w:left="360"/>
    </w:pPr>
    <w:rPr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171F18"/>
    <w:pPr>
      <w:spacing w:before="360" w:after="360"/>
    </w:pPr>
    <w:rPr>
      <w:b/>
      <w:bCs/>
      <w:caps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171F18"/>
    <w:pPr>
      <w:spacing w:after="0"/>
    </w:pPr>
    <w:rPr>
      <w:b/>
      <w:bCs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171F18"/>
    <w:pPr>
      <w:spacing w:after="0"/>
    </w:pPr>
    <w:rPr>
      <w:smallCaps/>
    </w:rPr>
  </w:style>
  <w:style w:type="paragraph" w:styleId="Sumrio4">
    <w:name w:val="toc 4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5">
    <w:name w:val="toc 5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6">
    <w:name w:val="toc 6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7">
    <w:name w:val="toc 7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8">
    <w:name w:val="toc 8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9">
    <w:name w:val="toc 9"/>
    <w:basedOn w:val="Normal"/>
    <w:next w:val="Normal"/>
    <w:autoRedefine/>
    <w:uiPriority w:val="39"/>
    <w:unhideWhenUsed/>
    <w:rsid w:val="00171F18"/>
    <w:pPr>
      <w:spacing w:after="0"/>
    </w:pPr>
  </w:style>
  <w:style w:type="character" w:styleId="Hyperlink">
    <w:name w:val="Hyperlink"/>
    <w:basedOn w:val="Fontepargpadro"/>
    <w:uiPriority w:val="99"/>
    <w:unhideWhenUsed/>
    <w:rsid w:val="00171F18"/>
    <w:rPr>
      <w:color w:val="6B9F25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AAA057-4DAB-4B95-AF3B-814BD84B8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23</Pages>
  <Words>1431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Amazon System</Company>
  <LinksUpToDate>false</LinksUpToDate>
  <CharactersWithSpaces>9142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manfrine.santos</dc:creator>
  <cp:keywords/>
  <dc:description/>
  <cp:lastModifiedBy>Manoel Neto</cp:lastModifiedBy>
  <cp:revision>102</cp:revision>
  <dcterms:created xsi:type="dcterms:W3CDTF">2009-06-24T02:28:00Z</dcterms:created>
  <dcterms:modified xsi:type="dcterms:W3CDTF">2009-06-30T07:24:00Z</dcterms:modified>
</cp:coreProperties>
</file>