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7D9" w:rsidRPr="00ED068D" w:rsidRDefault="00ED068D">
      <w:pPr>
        <w:rPr>
          <w:sz w:val="20"/>
          <w:szCs w:val="20"/>
        </w:rPr>
      </w:pP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Caros,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O prazo final para a entrega do trabalho de TCC II de desenvolvimento será no dia 26 de junho.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Lembrando a todos: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O Material a ser entregue é composto de ****duas**** pastas contendo:</w:t>
      </w:r>
      <w:r w:rsidRPr="00ED068D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-Relatório encadernado com 1 Manter, 3 Processamentos e 1 Relatório.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-Manual do usuário encadernado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-Manual de instalação da aplicação encadernada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-CD com todos os artefatos e código Fonte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O projeto deve estar formatado conforme o arquivo exemplo em anexo e a estrutura deve seguir o roteiro abaixo: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1 Introdução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- Objetivos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- Justificativa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-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Organização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do Trabalho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2 Revisão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bibliográfica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- metodologia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- modelagem (Diagramas)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- ferramentas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3 Analise (do TCC I)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-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Descrição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do Sistema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- Lista de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Funções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- Diagrama de Casos de Uso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-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Descrição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de Casos de uso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- Diagramas (Classe,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Seqüência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, Atividade, Estado, DER)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4 Projeto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- Diagrama de Casos de Uso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-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Descrição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de Casos de uso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- Diagramas (Classe,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Seqüência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, Atividade, Estado, ER)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- Mapeamento Objeto Relacional - MOR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- Projeto do Banco de Dados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- Projeto de Interface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5 conclusão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O trabalho impresso terá os seguintes itens avaliados: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Critério de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Avaliação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Apresentação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e estilo,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coesão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e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coerência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textual;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Diagramas;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Caso de Uso;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lastRenderedPageBreak/>
        <w:t>Descrição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de Caso de uso;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Diagrama de Classes;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Seqüência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;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Atividade;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Estados;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ER;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Mapeamento e DB;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Interface.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Objetivos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específicos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e listas de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funções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Descrição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do sistema e modelagem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Casos de uso com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interação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e listas de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funções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Casos de uso com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interação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e listas de Telas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Layout da tela e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descrição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de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seqüência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Diagrama de classes e DER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DER e mapeamento projeto do DB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Todas as Telas do Sistema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Descrição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do UC do tipo manter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Descrição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do UC do tipo processamento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Descrição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do UC do tipo relatório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Diagramas (UC, DC, DS, DE, ER)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Projeto de BD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Projeto de Interface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Breve resumo dos objetos do trabalho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Descrição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da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contribuição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do Trabalho academicamente/profissional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Apresentação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de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posicionamento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critico e coerente com os resultados em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relação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às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metodologias usadas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Apresentação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das </w:t>
      </w:r>
      <w:r w:rsidR="008D17D0" w:rsidRPr="00ED068D">
        <w:rPr>
          <w:rStyle w:val="apple-style-span"/>
          <w:rFonts w:ascii="Verdana" w:hAnsi="Verdana"/>
          <w:color w:val="000000"/>
          <w:sz w:val="20"/>
          <w:szCs w:val="20"/>
        </w:rPr>
        <w:t>soluções</w:t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 xml:space="preserve"> adotadas para as dificuldades encontradas.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Abraços,</w:t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Fonts w:ascii="Verdana" w:hAnsi="Verdana"/>
          <w:color w:val="000000"/>
          <w:sz w:val="20"/>
          <w:szCs w:val="20"/>
        </w:rPr>
        <w:br/>
      </w:r>
      <w:r w:rsidRPr="00ED068D">
        <w:rPr>
          <w:rStyle w:val="apple-style-span"/>
          <w:rFonts w:ascii="Verdana" w:hAnsi="Verdana"/>
          <w:color w:val="000000"/>
          <w:sz w:val="20"/>
          <w:szCs w:val="20"/>
        </w:rPr>
        <w:t>Prof. Ricardo da Silva Barboza</w:t>
      </w:r>
    </w:p>
    <w:sectPr w:rsidR="002417D9" w:rsidRPr="00ED068D" w:rsidSect="00241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068D"/>
    <w:rsid w:val="002417D9"/>
    <w:rsid w:val="00727996"/>
    <w:rsid w:val="008D17D0"/>
    <w:rsid w:val="00ED0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7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ED068D"/>
  </w:style>
  <w:style w:type="character" w:customStyle="1" w:styleId="apple-converted-space">
    <w:name w:val="apple-converted-space"/>
    <w:basedOn w:val="Fontepargpadro"/>
    <w:rsid w:val="00ED06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1758</Characters>
  <Application>Microsoft Office Word</Application>
  <DocSecurity>0</DocSecurity>
  <Lines>14</Lines>
  <Paragraphs>4</Paragraphs>
  <ScaleCrop>false</ScaleCrop>
  <Company>Marcelo de Souza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Souza</dc:creator>
  <cp:keywords/>
  <dc:description/>
  <cp:lastModifiedBy>Marcelo de Souza</cp:lastModifiedBy>
  <cp:revision>2</cp:revision>
  <dcterms:created xsi:type="dcterms:W3CDTF">2009-05-26T01:12:00Z</dcterms:created>
  <dcterms:modified xsi:type="dcterms:W3CDTF">2009-05-26T01:12:00Z</dcterms:modified>
</cp:coreProperties>
</file>