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8" w:rsidRDefault="00F375AB">
      <w:r>
        <w:t xml:space="preserve">                                             </w:t>
      </w:r>
      <w:r w:rsidR="00CD7D5D">
        <w:t xml:space="preserve">       </w:t>
      </w:r>
      <w:r>
        <w:t xml:space="preserve">       </w:t>
      </w:r>
      <w:r w:rsidR="0018268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EC5C45" wp14:editId="669CA046">
            <wp:simplePos x="0" y="0"/>
            <wp:positionH relativeFrom="column">
              <wp:posOffset>2163445</wp:posOffset>
            </wp:positionH>
            <wp:positionV relativeFrom="paragraph">
              <wp:posOffset>60629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908">
        <w:t xml:space="preserve">              </w:t>
      </w:r>
    </w:p>
    <w:p w:rsidR="00182686" w:rsidRDefault="00182686"/>
    <w:p w:rsidR="00182686" w:rsidRDefault="00182686"/>
    <w:p w:rsidR="00182686" w:rsidRDefault="00182686"/>
    <w:p w:rsidR="00030318" w:rsidRDefault="00030318" w:rsidP="00030318">
      <w:pPr>
        <w:pStyle w:val="Default"/>
      </w:pPr>
      <w:bookmarkStart w:id="0" w:name="_GoBack"/>
      <w:bookmarkEnd w:id="0"/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F44502" w:rsidRPr="00FF4F7A" w:rsidRDefault="00F61B27" w:rsidP="00FF4F7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Declaração de Despesas d</w:t>
      </w:r>
      <w:r w:rsidRPr="00F61B27">
        <w:rPr>
          <w:b/>
          <w:bCs/>
          <w:sz w:val="28"/>
          <w:szCs w:val="28"/>
        </w:rPr>
        <w:t>e Caráter Continuado</w:t>
      </w:r>
    </w:p>
    <w:p w:rsidR="00FF4F7A" w:rsidRPr="00F44502" w:rsidRDefault="00FF4F7A" w:rsidP="00E93D9B">
      <w:pPr>
        <w:pStyle w:val="Default"/>
        <w:spacing w:line="360" w:lineRule="auto"/>
        <w:jc w:val="both"/>
      </w:pPr>
    </w:p>
    <w:p w:rsidR="00F61B27" w:rsidRPr="002F33D2" w:rsidRDefault="000D7304" w:rsidP="003C5AFA">
      <w:pPr>
        <w:pStyle w:val="Default"/>
        <w:spacing w:line="360" w:lineRule="auto"/>
        <w:jc w:val="both"/>
        <w:rPr>
          <w:rFonts w:eastAsia="Times New Roman"/>
          <w:lang w:eastAsia="pt-BR"/>
        </w:rPr>
      </w:pPr>
      <w:r w:rsidRPr="002F33D2">
        <w:rPr>
          <w:rFonts w:eastAsia="Times New Roman"/>
          <w:lang w:eastAsia="pt-BR"/>
        </w:rPr>
        <w:t xml:space="preserve">A Prefeitura Municipal de </w:t>
      </w:r>
      <w:r w:rsidRPr="002F33D2">
        <w:rPr>
          <w:rFonts w:eastAsia="Times New Roman"/>
          <w:color w:val="FF0000"/>
          <w:lang w:eastAsia="pt-BR"/>
        </w:rPr>
        <w:t>xxxxxxx</w:t>
      </w:r>
      <w:r w:rsidRPr="002F33D2">
        <w:rPr>
          <w:rFonts w:eastAsia="Times New Roman"/>
          <w:lang w:eastAsia="pt-BR"/>
        </w:rPr>
        <w:t xml:space="preserve">, por </w:t>
      </w:r>
      <w:r w:rsidRPr="002F33D2">
        <w:rPr>
          <w:rFonts w:eastAsia="Times New Roman"/>
          <w:color w:val="FF0000"/>
          <w:lang w:eastAsia="pt-BR"/>
        </w:rPr>
        <w:t xml:space="preserve">seu/sua </w:t>
      </w:r>
      <w:r w:rsidRPr="002F33D2">
        <w:rPr>
          <w:rFonts w:eastAsia="Times New Roman"/>
          <w:lang w:eastAsia="pt-BR"/>
        </w:rPr>
        <w:t xml:space="preserve">representante legal, </w:t>
      </w:r>
      <w:r w:rsidRPr="002F33D2">
        <w:rPr>
          <w:rFonts w:eastAsia="Times New Roman"/>
          <w:color w:val="FF0000"/>
          <w:lang w:eastAsia="pt-BR"/>
        </w:rPr>
        <w:t>nome do prefeito (a)</w:t>
      </w:r>
      <w:r w:rsidRPr="002F33D2">
        <w:rPr>
          <w:rFonts w:eastAsia="Times New Roman"/>
          <w:lang w:eastAsia="pt-BR"/>
        </w:rPr>
        <w:t>, declara</w:t>
      </w:r>
      <w:r w:rsidR="00A96E99" w:rsidRPr="002F33D2">
        <w:rPr>
          <w:rFonts w:eastAsia="Times New Roman"/>
          <w:lang w:eastAsia="pt-BR"/>
        </w:rPr>
        <w:t xml:space="preserve">, para os devidos fins e sob as penas da lei, que </w:t>
      </w:r>
      <w:r w:rsidR="003C5AFA" w:rsidRPr="002F33D2">
        <w:rPr>
          <w:rFonts w:eastAsia="Times New Roman"/>
          <w:lang w:eastAsia="pt-BR"/>
        </w:rPr>
        <w:t>respeitou o limite referente às Despesas de Caráter Continuado Derivadas do Conjunto das Parcerias Público-Privadas já contratadas no ano anterior e as despesas anuais dos contratos vigentes nos 10 (dez) anos subsequentes projetadas para os respectivos exercícios, conforme disposto no art. 28, da Lei nº 11.079, de 30 de dezembro de 2004.</w:t>
      </w:r>
    </w:p>
    <w:p w:rsidR="003C5AFA" w:rsidRPr="002F33D2" w:rsidRDefault="003C5AFA" w:rsidP="003C5AFA">
      <w:pPr>
        <w:pStyle w:val="Default"/>
        <w:spacing w:line="360" w:lineRule="auto"/>
        <w:jc w:val="both"/>
        <w:rPr>
          <w:rFonts w:eastAsia="Times New Roman"/>
          <w:lang w:eastAsia="pt-BR"/>
        </w:rPr>
      </w:pPr>
    </w:p>
    <w:p w:rsidR="00DA3B2A" w:rsidRPr="002F33D2" w:rsidRDefault="00DA3B2A" w:rsidP="00DA3B2A">
      <w:pPr>
        <w:pStyle w:val="Default"/>
      </w:pPr>
    </w:p>
    <w:p w:rsidR="00DA3B2A" w:rsidRPr="002F33D2" w:rsidRDefault="00DA3B2A" w:rsidP="00DA3B2A">
      <w:pPr>
        <w:pStyle w:val="Default"/>
        <w:rPr>
          <w:noProof/>
          <w:lang w:eastAsia="pt-BR"/>
        </w:rPr>
      </w:pPr>
    </w:p>
    <w:p w:rsidR="00D80552" w:rsidRPr="002F33D2" w:rsidRDefault="00F650A2" w:rsidP="00DA3B2A">
      <w:pPr>
        <w:pStyle w:val="Default"/>
      </w:pPr>
      <w:r w:rsidRPr="002F33D2">
        <w:rPr>
          <w:color w:val="FF0000"/>
        </w:rPr>
        <w:t>Nome do município</w:t>
      </w:r>
      <w:r w:rsidR="005D6F7B" w:rsidRPr="002F33D2">
        <w:t xml:space="preserve">, </w:t>
      </w:r>
      <w:r w:rsidRPr="002F33D2">
        <w:rPr>
          <w:color w:val="FF0000"/>
        </w:rPr>
        <w:t>data e ano</w:t>
      </w:r>
      <w:r w:rsidR="00030318" w:rsidRPr="002F33D2">
        <w:t xml:space="preserve">. </w:t>
      </w:r>
      <w:r w:rsidR="0081397D" w:rsidRPr="002F33D2">
        <w:tab/>
      </w:r>
      <w:r w:rsidR="0081397D" w:rsidRPr="002F33D2">
        <w:tab/>
        <w:t xml:space="preserve">  </w:t>
      </w:r>
      <w:r w:rsidR="009263C1" w:rsidRPr="002F33D2">
        <w:t xml:space="preserve">         </w:t>
      </w:r>
    </w:p>
    <w:p w:rsidR="00D80552" w:rsidRPr="002F33D2" w:rsidRDefault="00D80552" w:rsidP="00DA3B2A">
      <w:pPr>
        <w:pStyle w:val="Default"/>
      </w:pPr>
    </w:p>
    <w:p w:rsidR="00D80552" w:rsidRPr="002F33D2" w:rsidRDefault="00D80552" w:rsidP="00DA3B2A">
      <w:pPr>
        <w:pStyle w:val="Default"/>
      </w:pPr>
    </w:p>
    <w:p w:rsidR="00D80552" w:rsidRPr="002F33D2" w:rsidRDefault="00D80552" w:rsidP="00DA3B2A">
      <w:pPr>
        <w:pStyle w:val="Default"/>
      </w:pPr>
    </w:p>
    <w:p w:rsidR="00D80552" w:rsidRPr="002F33D2" w:rsidRDefault="00D80552" w:rsidP="00DA3B2A">
      <w:pPr>
        <w:pStyle w:val="Default"/>
      </w:pPr>
    </w:p>
    <w:p w:rsidR="00D80552" w:rsidRPr="002F33D2" w:rsidRDefault="00D80552" w:rsidP="00DA3B2A">
      <w:pPr>
        <w:pStyle w:val="Default"/>
      </w:pPr>
    </w:p>
    <w:p w:rsidR="00D80552" w:rsidRPr="002F33D2" w:rsidRDefault="00D80552" w:rsidP="00DA3B2A">
      <w:pPr>
        <w:pStyle w:val="Default"/>
      </w:pPr>
    </w:p>
    <w:p w:rsidR="00D80552" w:rsidRPr="002F33D2" w:rsidRDefault="00D80552" w:rsidP="00DA3B2A">
      <w:pPr>
        <w:pStyle w:val="Default"/>
      </w:pPr>
      <w:r w:rsidRPr="002F33D2">
        <w:tab/>
      </w:r>
      <w:r w:rsidRPr="002F33D2">
        <w:tab/>
      </w:r>
      <w:r w:rsidRPr="002F33D2">
        <w:tab/>
      </w:r>
      <w:r w:rsidRPr="002F33D2">
        <w:tab/>
      </w:r>
      <w:r w:rsidRPr="002F33D2">
        <w:tab/>
        <w:t xml:space="preserve">                    </w:t>
      </w:r>
      <w:r w:rsidRPr="002F33D2">
        <w:rPr>
          <w:color w:val="FF0000"/>
        </w:rPr>
        <w:t>Nome do Prefeito (a)</w:t>
      </w:r>
    </w:p>
    <w:p w:rsidR="00030318" w:rsidRPr="002F33D2" w:rsidRDefault="00D80552" w:rsidP="00DA3B2A">
      <w:pPr>
        <w:pStyle w:val="Default"/>
      </w:pPr>
      <w:r w:rsidRPr="002F33D2">
        <w:tab/>
      </w:r>
      <w:r w:rsidRPr="002F33D2">
        <w:tab/>
      </w:r>
      <w:r w:rsidRPr="002F33D2">
        <w:tab/>
      </w:r>
      <w:r w:rsidRPr="002F33D2">
        <w:tab/>
      </w:r>
      <w:r w:rsidRPr="002F33D2">
        <w:tab/>
      </w:r>
      <w:r w:rsidRPr="002F33D2">
        <w:tab/>
        <w:t xml:space="preserve">Prefeitura Municipal de </w:t>
      </w:r>
      <w:r w:rsidRPr="002F33D2">
        <w:rPr>
          <w:color w:val="FF0000"/>
        </w:rPr>
        <w:t>xxxxxxx</w:t>
      </w:r>
      <w:r w:rsidR="009263C1" w:rsidRPr="002F33D2">
        <w:t xml:space="preserve">             </w:t>
      </w:r>
      <w:r w:rsidR="0081397D" w:rsidRPr="002F33D2">
        <w:t xml:space="preserve"> </w:t>
      </w:r>
    </w:p>
    <w:p w:rsidR="00D80552" w:rsidRDefault="00D80552" w:rsidP="00DA3B2A">
      <w:pPr>
        <w:pStyle w:val="Default"/>
        <w:rPr>
          <w:sz w:val="22"/>
          <w:szCs w:val="22"/>
        </w:rPr>
      </w:pPr>
    </w:p>
    <w:p w:rsidR="00B5392B" w:rsidRDefault="00B5392B" w:rsidP="00DA3B2A">
      <w:pPr>
        <w:pStyle w:val="Default"/>
        <w:rPr>
          <w:sz w:val="22"/>
          <w:szCs w:val="22"/>
        </w:rPr>
      </w:pPr>
    </w:p>
    <w:p w:rsidR="00B5392B" w:rsidRDefault="00B5392B" w:rsidP="00DA3B2A">
      <w:pPr>
        <w:pStyle w:val="Default"/>
        <w:rPr>
          <w:sz w:val="22"/>
          <w:szCs w:val="22"/>
        </w:rPr>
      </w:pPr>
    </w:p>
    <w:p w:rsidR="00B5392B" w:rsidRDefault="00B5392B" w:rsidP="00DA3B2A">
      <w:pPr>
        <w:pStyle w:val="Default"/>
        <w:rPr>
          <w:sz w:val="22"/>
          <w:szCs w:val="22"/>
        </w:rPr>
      </w:pPr>
    </w:p>
    <w:p w:rsidR="00B5392B" w:rsidRDefault="00B5392B" w:rsidP="00DA3B2A">
      <w:pPr>
        <w:pStyle w:val="Default"/>
        <w:rPr>
          <w:sz w:val="22"/>
          <w:szCs w:val="22"/>
        </w:rPr>
      </w:pPr>
    </w:p>
    <w:p w:rsidR="00B5392B" w:rsidRDefault="00B5392B" w:rsidP="00DA3B2A">
      <w:pPr>
        <w:pStyle w:val="Default"/>
        <w:rPr>
          <w:sz w:val="22"/>
          <w:szCs w:val="22"/>
        </w:rPr>
      </w:pPr>
    </w:p>
    <w:p w:rsidR="00B5392B" w:rsidRDefault="00B5392B" w:rsidP="00DA3B2A">
      <w:pPr>
        <w:pStyle w:val="Default"/>
        <w:rPr>
          <w:sz w:val="22"/>
          <w:szCs w:val="22"/>
        </w:rPr>
      </w:pPr>
    </w:p>
    <w:p w:rsidR="00B5392B" w:rsidRDefault="00B5392B" w:rsidP="00DA3B2A">
      <w:pPr>
        <w:pStyle w:val="Default"/>
        <w:rPr>
          <w:sz w:val="22"/>
          <w:szCs w:val="22"/>
        </w:rPr>
      </w:pPr>
    </w:p>
    <w:p w:rsidR="00B5392B" w:rsidRDefault="00B5392B" w:rsidP="00DA3B2A">
      <w:pPr>
        <w:pStyle w:val="Default"/>
        <w:rPr>
          <w:sz w:val="22"/>
          <w:szCs w:val="22"/>
        </w:rPr>
      </w:pPr>
    </w:p>
    <w:p w:rsidR="00B5392B" w:rsidRDefault="00B5392B" w:rsidP="00DA3B2A">
      <w:pPr>
        <w:pStyle w:val="Default"/>
        <w:rPr>
          <w:sz w:val="22"/>
          <w:szCs w:val="22"/>
        </w:rPr>
      </w:pPr>
    </w:p>
    <w:p w:rsidR="00B5392B" w:rsidRDefault="00B5392B" w:rsidP="00DA3B2A">
      <w:pPr>
        <w:pStyle w:val="Default"/>
        <w:rPr>
          <w:sz w:val="22"/>
          <w:szCs w:val="22"/>
        </w:rPr>
      </w:pPr>
    </w:p>
    <w:p w:rsidR="00B5392B" w:rsidRPr="00124AD2" w:rsidRDefault="00B5392B" w:rsidP="00DA3B2A">
      <w:pPr>
        <w:pStyle w:val="Default"/>
        <w:rPr>
          <w:sz w:val="22"/>
          <w:szCs w:val="22"/>
        </w:rPr>
      </w:pPr>
    </w:p>
    <w:sectPr w:rsidR="00B5392B" w:rsidRPr="00124AD2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62B1"/>
    <w:rsid w:val="0009245E"/>
    <w:rsid w:val="000D7304"/>
    <w:rsid w:val="0010141C"/>
    <w:rsid w:val="00124AD2"/>
    <w:rsid w:val="00145548"/>
    <w:rsid w:val="00172908"/>
    <w:rsid w:val="00182686"/>
    <w:rsid w:val="001A1E9A"/>
    <w:rsid w:val="00244C25"/>
    <w:rsid w:val="002D04BB"/>
    <w:rsid w:val="002F33D2"/>
    <w:rsid w:val="003C5AFA"/>
    <w:rsid w:val="003E01CC"/>
    <w:rsid w:val="004647FA"/>
    <w:rsid w:val="004B51D2"/>
    <w:rsid w:val="004D1FD2"/>
    <w:rsid w:val="004D7EB9"/>
    <w:rsid w:val="00593453"/>
    <w:rsid w:val="00597243"/>
    <w:rsid w:val="005C7753"/>
    <w:rsid w:val="005D6F7B"/>
    <w:rsid w:val="006252E9"/>
    <w:rsid w:val="006F0250"/>
    <w:rsid w:val="007341E6"/>
    <w:rsid w:val="007641D0"/>
    <w:rsid w:val="00796FAF"/>
    <w:rsid w:val="007C1223"/>
    <w:rsid w:val="007D5702"/>
    <w:rsid w:val="007F034A"/>
    <w:rsid w:val="0081397D"/>
    <w:rsid w:val="008B618D"/>
    <w:rsid w:val="009263C1"/>
    <w:rsid w:val="00937713"/>
    <w:rsid w:val="00984B21"/>
    <w:rsid w:val="009928E8"/>
    <w:rsid w:val="009E62FD"/>
    <w:rsid w:val="00A00E4A"/>
    <w:rsid w:val="00A17E10"/>
    <w:rsid w:val="00A6054E"/>
    <w:rsid w:val="00A96E99"/>
    <w:rsid w:val="00AD7FB9"/>
    <w:rsid w:val="00B216BC"/>
    <w:rsid w:val="00B3589F"/>
    <w:rsid w:val="00B51E3A"/>
    <w:rsid w:val="00B5392B"/>
    <w:rsid w:val="00BD2966"/>
    <w:rsid w:val="00BE6437"/>
    <w:rsid w:val="00BE75C1"/>
    <w:rsid w:val="00C23FFD"/>
    <w:rsid w:val="00CA78EE"/>
    <w:rsid w:val="00CD7D5D"/>
    <w:rsid w:val="00D80552"/>
    <w:rsid w:val="00DA3B2A"/>
    <w:rsid w:val="00E310CA"/>
    <w:rsid w:val="00E32C6D"/>
    <w:rsid w:val="00E77336"/>
    <w:rsid w:val="00E93D9B"/>
    <w:rsid w:val="00EB388B"/>
    <w:rsid w:val="00F026E7"/>
    <w:rsid w:val="00F375AB"/>
    <w:rsid w:val="00F377A2"/>
    <w:rsid w:val="00F44502"/>
    <w:rsid w:val="00F46CDC"/>
    <w:rsid w:val="00F61B27"/>
    <w:rsid w:val="00F650A2"/>
    <w:rsid w:val="00F85240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2014-08-20T16:09:00Z</cp:lastPrinted>
  <dcterms:created xsi:type="dcterms:W3CDTF">2015-01-20T11:27:00Z</dcterms:created>
  <dcterms:modified xsi:type="dcterms:W3CDTF">2015-01-20T15:01:00Z</dcterms:modified>
</cp:coreProperties>
</file>