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F375AB">
      <w:r>
        <w:t xml:space="preserve">                                             </w:t>
      </w:r>
      <w:r w:rsidR="00CD7D5D">
        <w:t xml:space="preserve">       </w:t>
      </w:r>
      <w:r>
        <w:t xml:space="preserve">     </w:t>
      </w:r>
      <w:r w:rsidR="0018268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EC5C45" wp14:editId="669CA046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    </w:t>
      </w:r>
    </w:p>
    <w:p w:rsidR="00182686" w:rsidRDefault="00182686"/>
    <w:p w:rsidR="00182686" w:rsidRDefault="00182686"/>
    <w:p w:rsidR="00182686" w:rsidRDefault="00182686">
      <w:bookmarkStart w:id="0" w:name="_GoBack"/>
      <w:bookmarkEnd w:id="0"/>
    </w:p>
    <w:p w:rsidR="00030318" w:rsidRDefault="00030318" w:rsidP="00030318">
      <w:pPr>
        <w:pStyle w:val="Default"/>
      </w:pPr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FF4F7A" w:rsidRDefault="00E1724D" w:rsidP="00E1724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de Divulgação d</w:t>
      </w:r>
      <w:r w:rsidRPr="00E1724D">
        <w:rPr>
          <w:b/>
          <w:bCs/>
          <w:sz w:val="28"/>
          <w:szCs w:val="28"/>
        </w:rPr>
        <w:t>e Execução Orçamentária Financeira</w:t>
      </w:r>
    </w:p>
    <w:p w:rsidR="00E1724D" w:rsidRPr="00F44502" w:rsidRDefault="00E1724D" w:rsidP="00E1724D">
      <w:pPr>
        <w:pStyle w:val="Default"/>
        <w:spacing w:line="360" w:lineRule="auto"/>
        <w:jc w:val="center"/>
      </w:pPr>
    </w:p>
    <w:p w:rsidR="00E1724D" w:rsidRPr="00F662D7" w:rsidRDefault="00F662D7" w:rsidP="00E93D9B">
      <w:pPr>
        <w:pStyle w:val="Default"/>
        <w:spacing w:line="360" w:lineRule="auto"/>
        <w:jc w:val="both"/>
        <w:rPr>
          <w:rFonts w:eastAsia="Times New Roman"/>
          <w:lang w:eastAsia="pt-BR"/>
        </w:rPr>
      </w:pPr>
      <w:r w:rsidRPr="00F662D7">
        <w:rPr>
          <w:rFonts w:eastAsia="Times New Roman"/>
          <w:lang w:eastAsia="pt-BR"/>
        </w:rPr>
        <w:t xml:space="preserve">A Prefeitura Municipal de </w:t>
      </w:r>
      <w:r w:rsidRPr="00F662D7">
        <w:rPr>
          <w:rFonts w:eastAsia="Times New Roman"/>
          <w:color w:val="FF0000"/>
          <w:lang w:eastAsia="pt-BR"/>
        </w:rPr>
        <w:t>xxxxxxx</w:t>
      </w:r>
      <w:r w:rsidRPr="00F662D7">
        <w:rPr>
          <w:rFonts w:eastAsia="Times New Roman"/>
          <w:lang w:eastAsia="pt-BR"/>
        </w:rPr>
        <w:t xml:space="preserve">, por </w:t>
      </w:r>
      <w:r w:rsidRPr="00F662D7">
        <w:rPr>
          <w:rFonts w:eastAsia="Times New Roman"/>
          <w:color w:val="FF0000"/>
          <w:lang w:eastAsia="pt-BR"/>
        </w:rPr>
        <w:t xml:space="preserve">seu/sua </w:t>
      </w:r>
      <w:r w:rsidRPr="00F662D7">
        <w:rPr>
          <w:rFonts w:eastAsia="Times New Roman"/>
          <w:lang w:eastAsia="pt-BR"/>
        </w:rPr>
        <w:t xml:space="preserve">representante legal, </w:t>
      </w:r>
      <w:r w:rsidRPr="00F662D7">
        <w:rPr>
          <w:rFonts w:eastAsia="Times New Roman"/>
          <w:color w:val="FF0000"/>
          <w:lang w:eastAsia="pt-BR"/>
        </w:rPr>
        <w:t>nome do prefeito (a)</w:t>
      </w:r>
      <w:r w:rsidRPr="00F662D7">
        <w:rPr>
          <w:rFonts w:eastAsia="Times New Roman"/>
          <w:lang w:eastAsia="pt-BR"/>
        </w:rPr>
        <w:t>, declara, para os devidos fins e sob as penas da lei,</w:t>
      </w:r>
      <w:r w:rsidR="003600C6" w:rsidRPr="00F662D7">
        <w:rPr>
          <w:rFonts w:eastAsia="Times New Roman"/>
          <w:lang w:eastAsia="pt-BR"/>
        </w:rPr>
        <w:t xml:space="preserve"> </w:t>
      </w:r>
      <w:r w:rsidRPr="00F662D7">
        <w:rPr>
          <w:rFonts w:eastAsia="Times New Roman"/>
          <w:lang w:eastAsia="pt-BR"/>
        </w:rPr>
        <w:t xml:space="preserve">que </w:t>
      </w:r>
      <w:r w:rsidR="00E1724D" w:rsidRPr="00F662D7">
        <w:rPr>
          <w:rFonts w:eastAsia="Times New Roman"/>
          <w:lang w:eastAsia="pt-BR"/>
        </w:rPr>
        <w:t>divulga com a periodicidade definida em Lei, a sua execução orçamentária e financeira por meio eletrônico de acesso público, em atendimento ao disposto no art. 73-C da Lei Complementar nº 101, de 04 de maio de 2000.</w:t>
      </w:r>
    </w:p>
    <w:p w:rsidR="000C7A5B" w:rsidRPr="00F662D7" w:rsidRDefault="000C7A5B" w:rsidP="00E93D9B">
      <w:pPr>
        <w:pStyle w:val="Default"/>
        <w:spacing w:line="360" w:lineRule="auto"/>
        <w:jc w:val="both"/>
        <w:rPr>
          <w:rFonts w:eastAsia="Times New Roman"/>
          <w:lang w:eastAsia="pt-BR"/>
        </w:rPr>
      </w:pPr>
    </w:p>
    <w:p w:rsidR="00E1724D" w:rsidRPr="00F662D7" w:rsidRDefault="00E1724D" w:rsidP="00E93D9B">
      <w:pPr>
        <w:pStyle w:val="Default"/>
        <w:spacing w:line="360" w:lineRule="auto"/>
        <w:jc w:val="both"/>
        <w:rPr>
          <w:rFonts w:eastAsia="Times New Roman"/>
          <w:lang w:eastAsia="pt-BR"/>
        </w:rPr>
      </w:pPr>
    </w:p>
    <w:p w:rsidR="00DA3B2A" w:rsidRPr="00F662D7" w:rsidRDefault="00DA3B2A" w:rsidP="00DA3B2A">
      <w:pPr>
        <w:pStyle w:val="Default"/>
        <w:rPr>
          <w:noProof/>
          <w:lang w:eastAsia="pt-BR"/>
        </w:rPr>
      </w:pPr>
    </w:p>
    <w:p w:rsidR="00D80552" w:rsidRPr="00F662D7" w:rsidRDefault="00F650A2" w:rsidP="00DA3B2A">
      <w:pPr>
        <w:pStyle w:val="Default"/>
      </w:pPr>
      <w:r w:rsidRPr="00F662D7">
        <w:rPr>
          <w:color w:val="FF0000"/>
        </w:rPr>
        <w:t>Nome do município</w:t>
      </w:r>
      <w:r w:rsidR="005D6F7B" w:rsidRPr="00F662D7">
        <w:t xml:space="preserve">, </w:t>
      </w:r>
      <w:r w:rsidRPr="00F662D7">
        <w:rPr>
          <w:color w:val="FF0000"/>
        </w:rPr>
        <w:t>data e ano</w:t>
      </w:r>
      <w:r w:rsidR="00030318" w:rsidRPr="00F662D7">
        <w:t xml:space="preserve">. </w:t>
      </w:r>
      <w:r w:rsidR="0081397D" w:rsidRPr="00F662D7">
        <w:tab/>
      </w:r>
      <w:r w:rsidR="0081397D" w:rsidRPr="00F662D7">
        <w:tab/>
        <w:t xml:space="preserve">  </w:t>
      </w:r>
      <w:r w:rsidR="009263C1" w:rsidRPr="00F662D7">
        <w:t xml:space="preserve">         </w:t>
      </w:r>
    </w:p>
    <w:p w:rsidR="00D80552" w:rsidRPr="00F662D7" w:rsidRDefault="00D80552" w:rsidP="00DA3B2A">
      <w:pPr>
        <w:pStyle w:val="Default"/>
      </w:pPr>
    </w:p>
    <w:p w:rsidR="00D80552" w:rsidRPr="00F662D7" w:rsidRDefault="00D80552" w:rsidP="00DA3B2A">
      <w:pPr>
        <w:pStyle w:val="Default"/>
      </w:pPr>
    </w:p>
    <w:p w:rsidR="00D80552" w:rsidRPr="00F662D7" w:rsidRDefault="00D80552" w:rsidP="00DA3B2A">
      <w:pPr>
        <w:pStyle w:val="Default"/>
      </w:pPr>
    </w:p>
    <w:p w:rsidR="00D80552" w:rsidRPr="00F662D7" w:rsidRDefault="00D80552" w:rsidP="00DA3B2A">
      <w:pPr>
        <w:pStyle w:val="Default"/>
      </w:pPr>
    </w:p>
    <w:p w:rsidR="00D80552" w:rsidRPr="00F662D7" w:rsidRDefault="00D80552" w:rsidP="00DA3B2A">
      <w:pPr>
        <w:pStyle w:val="Default"/>
      </w:pPr>
    </w:p>
    <w:p w:rsidR="00D80552" w:rsidRPr="00F662D7" w:rsidRDefault="00D80552" w:rsidP="00DA3B2A">
      <w:pPr>
        <w:pStyle w:val="Default"/>
      </w:pPr>
    </w:p>
    <w:p w:rsidR="00D80552" w:rsidRPr="00F662D7" w:rsidRDefault="00D80552" w:rsidP="00DA3B2A">
      <w:pPr>
        <w:pStyle w:val="Default"/>
      </w:pPr>
      <w:r w:rsidRPr="00F662D7">
        <w:tab/>
      </w:r>
      <w:r w:rsidRPr="00F662D7">
        <w:tab/>
      </w:r>
      <w:r w:rsidRPr="00F662D7">
        <w:tab/>
      </w:r>
      <w:r w:rsidRPr="00F662D7">
        <w:tab/>
      </w:r>
      <w:r w:rsidRPr="00F662D7">
        <w:tab/>
        <w:t xml:space="preserve">                    </w:t>
      </w:r>
      <w:r w:rsidRPr="00F662D7">
        <w:rPr>
          <w:color w:val="FF0000"/>
        </w:rPr>
        <w:t>Nome do Prefeito (a)</w:t>
      </w:r>
    </w:p>
    <w:p w:rsidR="00030318" w:rsidRPr="00F662D7" w:rsidRDefault="00D80552" w:rsidP="00DA3B2A">
      <w:pPr>
        <w:pStyle w:val="Default"/>
      </w:pPr>
      <w:r w:rsidRPr="00F662D7">
        <w:tab/>
      </w:r>
      <w:r w:rsidRPr="00F662D7">
        <w:tab/>
      </w:r>
      <w:r w:rsidRPr="00F662D7">
        <w:tab/>
      </w:r>
      <w:r w:rsidRPr="00F662D7">
        <w:tab/>
      </w:r>
      <w:r w:rsidRPr="00F662D7">
        <w:tab/>
      </w:r>
      <w:r w:rsidRPr="00F662D7">
        <w:tab/>
        <w:t xml:space="preserve">Prefeitura Municipal de </w:t>
      </w:r>
      <w:r w:rsidRPr="00F662D7">
        <w:rPr>
          <w:color w:val="FF0000"/>
        </w:rPr>
        <w:t>xxxxxxx</w:t>
      </w:r>
      <w:r w:rsidR="009263C1" w:rsidRPr="00F662D7">
        <w:t xml:space="preserve">             </w:t>
      </w:r>
      <w:r w:rsidR="0081397D" w:rsidRPr="00F662D7">
        <w:t xml:space="preserve"> </w:t>
      </w:r>
    </w:p>
    <w:p w:rsidR="00D80552" w:rsidRDefault="00D80552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Default="00B328DD" w:rsidP="00DA3B2A">
      <w:pPr>
        <w:pStyle w:val="Default"/>
      </w:pPr>
    </w:p>
    <w:p w:rsidR="00B328DD" w:rsidRPr="00F662D7" w:rsidRDefault="00B328DD" w:rsidP="00DA3B2A">
      <w:pPr>
        <w:pStyle w:val="Default"/>
      </w:pPr>
    </w:p>
    <w:sectPr w:rsidR="00B328DD" w:rsidRPr="00F662D7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62B1"/>
    <w:rsid w:val="0009245E"/>
    <w:rsid w:val="000C5D0B"/>
    <w:rsid w:val="000C7A5B"/>
    <w:rsid w:val="0010141C"/>
    <w:rsid w:val="00104D63"/>
    <w:rsid w:val="00145548"/>
    <w:rsid w:val="00172908"/>
    <w:rsid w:val="00182686"/>
    <w:rsid w:val="001A1E9A"/>
    <w:rsid w:val="00244C25"/>
    <w:rsid w:val="002816EE"/>
    <w:rsid w:val="002D04BB"/>
    <w:rsid w:val="003600C6"/>
    <w:rsid w:val="004647FA"/>
    <w:rsid w:val="004B51D2"/>
    <w:rsid w:val="004D1FD2"/>
    <w:rsid w:val="004D7EB9"/>
    <w:rsid w:val="00593453"/>
    <w:rsid w:val="00597243"/>
    <w:rsid w:val="005C7753"/>
    <w:rsid w:val="005D6F7B"/>
    <w:rsid w:val="006252E9"/>
    <w:rsid w:val="006278E9"/>
    <w:rsid w:val="006F0250"/>
    <w:rsid w:val="006F1C2C"/>
    <w:rsid w:val="007341E6"/>
    <w:rsid w:val="007641D0"/>
    <w:rsid w:val="00796FAF"/>
    <w:rsid w:val="007C1223"/>
    <w:rsid w:val="007D5702"/>
    <w:rsid w:val="007F034A"/>
    <w:rsid w:val="0081397D"/>
    <w:rsid w:val="008B618D"/>
    <w:rsid w:val="009263C1"/>
    <w:rsid w:val="00937713"/>
    <w:rsid w:val="009555BB"/>
    <w:rsid w:val="00984B21"/>
    <w:rsid w:val="009928E8"/>
    <w:rsid w:val="009E62FD"/>
    <w:rsid w:val="00A00E4A"/>
    <w:rsid w:val="00A17E10"/>
    <w:rsid w:val="00AD7FB9"/>
    <w:rsid w:val="00B328DD"/>
    <w:rsid w:val="00B3589F"/>
    <w:rsid w:val="00BD2966"/>
    <w:rsid w:val="00BE6437"/>
    <w:rsid w:val="00BE75C1"/>
    <w:rsid w:val="00C23FFD"/>
    <w:rsid w:val="00CA78EE"/>
    <w:rsid w:val="00CD7D5D"/>
    <w:rsid w:val="00D80552"/>
    <w:rsid w:val="00DA3B2A"/>
    <w:rsid w:val="00E1724D"/>
    <w:rsid w:val="00E310CA"/>
    <w:rsid w:val="00E32C6D"/>
    <w:rsid w:val="00E77336"/>
    <w:rsid w:val="00E93D9B"/>
    <w:rsid w:val="00EB388B"/>
    <w:rsid w:val="00F375AB"/>
    <w:rsid w:val="00F377A2"/>
    <w:rsid w:val="00F44502"/>
    <w:rsid w:val="00F46CDC"/>
    <w:rsid w:val="00F61B27"/>
    <w:rsid w:val="00F650A2"/>
    <w:rsid w:val="00F662D7"/>
    <w:rsid w:val="00F85240"/>
    <w:rsid w:val="00F94361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2014-08-20T16:09:00Z</cp:lastPrinted>
  <dcterms:created xsi:type="dcterms:W3CDTF">2015-01-20T11:37:00Z</dcterms:created>
  <dcterms:modified xsi:type="dcterms:W3CDTF">2015-01-20T15:01:00Z</dcterms:modified>
</cp:coreProperties>
</file>