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18" w:rsidRDefault="00F375AB">
      <w:r>
        <w:t xml:space="preserve">                                             </w:t>
      </w:r>
      <w:r w:rsidR="00CD7D5D">
        <w:t xml:space="preserve">       </w:t>
      </w:r>
      <w:r>
        <w:t xml:space="preserve">       </w:t>
      </w:r>
      <w:r w:rsidR="00182686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EC5C45" wp14:editId="669CA046">
            <wp:simplePos x="0" y="0"/>
            <wp:positionH relativeFrom="column">
              <wp:posOffset>2163445</wp:posOffset>
            </wp:positionH>
            <wp:positionV relativeFrom="paragraph">
              <wp:posOffset>60629</wp:posOffset>
            </wp:positionV>
            <wp:extent cx="1075055" cy="1254760"/>
            <wp:effectExtent l="0" t="0" r="0" b="254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px-BRASÃO_ARATACA_-_BA.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908">
        <w:t xml:space="preserve">              </w:t>
      </w:r>
    </w:p>
    <w:p w:rsidR="00182686" w:rsidRDefault="00182686"/>
    <w:p w:rsidR="00182686" w:rsidRDefault="00182686"/>
    <w:p w:rsidR="00182686" w:rsidRDefault="00182686"/>
    <w:p w:rsidR="00030318" w:rsidRDefault="00030318" w:rsidP="00030318">
      <w:pPr>
        <w:pStyle w:val="Default"/>
      </w:pPr>
    </w:p>
    <w:p w:rsidR="00030318" w:rsidRDefault="00030318" w:rsidP="00E93D9B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ESTADO </w:t>
      </w:r>
      <w:r w:rsidR="00F46CDC" w:rsidRPr="00F46CDC">
        <w:rPr>
          <w:color w:val="FF0000"/>
          <w:sz w:val="28"/>
          <w:szCs w:val="28"/>
        </w:rPr>
        <w:t>XXXXXXXX</w:t>
      </w:r>
    </w:p>
    <w:p w:rsidR="00030318" w:rsidRDefault="00F375AB" w:rsidP="00E93D9B">
      <w:pPr>
        <w:pStyle w:val="Default"/>
        <w:spacing w:line="36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PREFEITURA MUNICIPAL DE </w:t>
      </w:r>
      <w:r w:rsidR="00F46CDC" w:rsidRPr="00F46CDC">
        <w:rPr>
          <w:color w:val="FF0000"/>
          <w:sz w:val="28"/>
          <w:szCs w:val="28"/>
        </w:rPr>
        <w:t>XXXXXXXX</w:t>
      </w:r>
    </w:p>
    <w:p w:rsidR="00FF4F7A" w:rsidRDefault="00FF4F7A" w:rsidP="00E93D9B">
      <w:pPr>
        <w:pStyle w:val="Default"/>
        <w:spacing w:line="360" w:lineRule="auto"/>
        <w:jc w:val="center"/>
        <w:rPr>
          <w:sz w:val="28"/>
          <w:szCs w:val="28"/>
        </w:rPr>
      </w:pPr>
    </w:p>
    <w:p w:rsidR="00804EF8" w:rsidRDefault="00F61B27" w:rsidP="00804EF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Declaração </w:t>
      </w:r>
      <w:r w:rsidR="00C44D93">
        <w:rPr>
          <w:b/>
          <w:bCs/>
          <w:sz w:val="28"/>
          <w:szCs w:val="28"/>
        </w:rPr>
        <w:t>Exercício d</w:t>
      </w:r>
      <w:r w:rsidR="00C44D93" w:rsidRPr="00C44D93">
        <w:rPr>
          <w:b/>
          <w:bCs/>
          <w:sz w:val="28"/>
          <w:szCs w:val="28"/>
        </w:rPr>
        <w:t>e Plena Competência Tributária</w:t>
      </w:r>
    </w:p>
    <w:p w:rsidR="00C44D93" w:rsidRPr="00F44502" w:rsidRDefault="00C44D93" w:rsidP="00804EF8">
      <w:pPr>
        <w:pStyle w:val="Default"/>
        <w:spacing w:line="360" w:lineRule="auto"/>
        <w:jc w:val="center"/>
      </w:pPr>
    </w:p>
    <w:p w:rsidR="00DA3B2A" w:rsidRPr="009A4669" w:rsidRDefault="009A4669" w:rsidP="00C44D93">
      <w:pPr>
        <w:pStyle w:val="Default"/>
        <w:spacing w:line="360" w:lineRule="auto"/>
        <w:jc w:val="both"/>
        <w:rPr>
          <w:rFonts w:eastAsia="Times New Roman"/>
          <w:lang w:eastAsia="pt-BR"/>
        </w:rPr>
      </w:pPr>
      <w:r w:rsidRPr="009A4669">
        <w:rPr>
          <w:rFonts w:eastAsia="Times New Roman"/>
          <w:lang w:eastAsia="pt-BR"/>
        </w:rPr>
        <w:t xml:space="preserve">A Prefeitura Municipal de </w:t>
      </w:r>
      <w:r w:rsidRPr="009A4669">
        <w:rPr>
          <w:rFonts w:eastAsia="Times New Roman"/>
          <w:color w:val="FF0000"/>
          <w:lang w:eastAsia="pt-BR"/>
        </w:rPr>
        <w:t>xxxxxxx</w:t>
      </w:r>
      <w:r w:rsidRPr="009A4669">
        <w:rPr>
          <w:rFonts w:eastAsia="Times New Roman"/>
          <w:lang w:eastAsia="pt-BR"/>
        </w:rPr>
        <w:t xml:space="preserve">, por </w:t>
      </w:r>
      <w:r w:rsidRPr="009A4669">
        <w:rPr>
          <w:rFonts w:eastAsia="Times New Roman"/>
          <w:color w:val="FF0000"/>
          <w:lang w:eastAsia="pt-BR"/>
        </w:rPr>
        <w:t xml:space="preserve">seu/sua </w:t>
      </w:r>
      <w:r w:rsidRPr="009A4669">
        <w:rPr>
          <w:rFonts w:eastAsia="Times New Roman"/>
          <w:lang w:eastAsia="pt-BR"/>
        </w:rPr>
        <w:t xml:space="preserve">representante legal, </w:t>
      </w:r>
      <w:r w:rsidRPr="009A4669">
        <w:rPr>
          <w:rFonts w:eastAsia="Times New Roman"/>
          <w:color w:val="FF0000"/>
          <w:lang w:eastAsia="pt-BR"/>
        </w:rPr>
        <w:t>nome do prefeito (a)</w:t>
      </w:r>
      <w:r w:rsidRPr="009A4669">
        <w:rPr>
          <w:rFonts w:eastAsia="Times New Roman"/>
          <w:lang w:eastAsia="pt-BR"/>
        </w:rPr>
        <w:t>, declara, para os devidos fins e sob as penas da lei</w:t>
      </w:r>
      <w:r w:rsidR="00F61B27" w:rsidRPr="009A4669">
        <w:rPr>
          <w:rFonts w:eastAsia="Times New Roman"/>
          <w:lang w:eastAsia="pt-BR"/>
        </w:rPr>
        <w:t xml:space="preserve">, </w:t>
      </w:r>
      <w:r>
        <w:rPr>
          <w:rFonts w:eastAsia="Times New Roman"/>
          <w:lang w:eastAsia="pt-BR"/>
        </w:rPr>
        <w:t xml:space="preserve">que </w:t>
      </w:r>
      <w:r w:rsidR="00C44D93" w:rsidRPr="009A4669">
        <w:rPr>
          <w:rFonts w:eastAsia="Times New Roman"/>
          <w:lang w:eastAsia="pt-BR"/>
        </w:rPr>
        <w:t xml:space="preserve">instituiu, previu e arrecadou os impostos de competência constitucional, conforme dispõe o parágrafo único do art. 11 da Lei Complementar nº 101, de </w:t>
      </w:r>
      <w:proofErr w:type="gramStart"/>
      <w:r w:rsidR="00C44D93" w:rsidRPr="009A4669">
        <w:rPr>
          <w:rFonts w:eastAsia="Times New Roman"/>
          <w:lang w:eastAsia="pt-BR"/>
        </w:rPr>
        <w:t>4</w:t>
      </w:r>
      <w:proofErr w:type="gramEnd"/>
      <w:r w:rsidR="00C44D93" w:rsidRPr="009A4669">
        <w:rPr>
          <w:rFonts w:eastAsia="Times New Roman"/>
          <w:lang w:eastAsia="pt-BR"/>
        </w:rPr>
        <w:t xml:space="preserve"> de maio de 2000.</w:t>
      </w:r>
    </w:p>
    <w:p w:rsidR="00C44D93" w:rsidRPr="009A4669" w:rsidRDefault="00C44D93" w:rsidP="00C44D93">
      <w:pPr>
        <w:pStyle w:val="Default"/>
        <w:spacing w:line="360" w:lineRule="auto"/>
        <w:jc w:val="both"/>
        <w:rPr>
          <w:rFonts w:eastAsia="Times New Roman"/>
          <w:lang w:eastAsia="pt-BR"/>
        </w:rPr>
      </w:pPr>
    </w:p>
    <w:p w:rsidR="00C44D93" w:rsidRPr="009A4669" w:rsidRDefault="00C44D93" w:rsidP="00C44D93">
      <w:pPr>
        <w:pStyle w:val="Default"/>
        <w:spacing w:line="360" w:lineRule="auto"/>
        <w:jc w:val="both"/>
      </w:pPr>
    </w:p>
    <w:p w:rsidR="00C44D93" w:rsidRPr="009A4669" w:rsidRDefault="00C44D93" w:rsidP="00C44D93">
      <w:pPr>
        <w:pStyle w:val="Default"/>
        <w:spacing w:line="360" w:lineRule="auto"/>
        <w:jc w:val="both"/>
      </w:pPr>
    </w:p>
    <w:p w:rsidR="00DA3B2A" w:rsidRPr="009A4669" w:rsidRDefault="00DA3B2A" w:rsidP="00DA3B2A">
      <w:pPr>
        <w:pStyle w:val="Default"/>
        <w:rPr>
          <w:noProof/>
          <w:lang w:eastAsia="pt-BR"/>
        </w:rPr>
      </w:pPr>
    </w:p>
    <w:p w:rsidR="00D80552" w:rsidRPr="009A4669" w:rsidRDefault="00F650A2" w:rsidP="00DA3B2A">
      <w:pPr>
        <w:pStyle w:val="Default"/>
      </w:pPr>
      <w:r w:rsidRPr="009A4669">
        <w:rPr>
          <w:color w:val="FF0000"/>
        </w:rPr>
        <w:t>Nome do município</w:t>
      </w:r>
      <w:r w:rsidR="005D6F7B" w:rsidRPr="009A4669">
        <w:t xml:space="preserve">, </w:t>
      </w:r>
      <w:r w:rsidRPr="009A4669">
        <w:rPr>
          <w:color w:val="FF0000"/>
        </w:rPr>
        <w:t>data e ano</w:t>
      </w:r>
      <w:r w:rsidR="00030318" w:rsidRPr="009A4669">
        <w:t xml:space="preserve">. </w:t>
      </w:r>
      <w:r w:rsidR="0081397D" w:rsidRPr="009A4669">
        <w:tab/>
      </w:r>
      <w:r w:rsidR="0081397D" w:rsidRPr="009A4669">
        <w:tab/>
        <w:t xml:space="preserve">  </w:t>
      </w:r>
      <w:r w:rsidR="009263C1" w:rsidRPr="009A4669">
        <w:t xml:space="preserve">         </w:t>
      </w:r>
    </w:p>
    <w:p w:rsidR="00D80552" w:rsidRPr="009A4669" w:rsidRDefault="00D80552" w:rsidP="00DA3B2A">
      <w:pPr>
        <w:pStyle w:val="Default"/>
      </w:pPr>
    </w:p>
    <w:p w:rsidR="00D80552" w:rsidRPr="009A4669" w:rsidRDefault="00D80552" w:rsidP="00DA3B2A">
      <w:pPr>
        <w:pStyle w:val="Default"/>
      </w:pPr>
    </w:p>
    <w:p w:rsidR="00D80552" w:rsidRPr="009A4669" w:rsidRDefault="00D80552" w:rsidP="00DA3B2A">
      <w:pPr>
        <w:pStyle w:val="Default"/>
      </w:pPr>
    </w:p>
    <w:p w:rsidR="00D80552" w:rsidRPr="009A4669" w:rsidRDefault="00D80552" w:rsidP="00DA3B2A">
      <w:pPr>
        <w:pStyle w:val="Default"/>
      </w:pPr>
    </w:p>
    <w:p w:rsidR="00D80552" w:rsidRPr="009A4669" w:rsidRDefault="00D80552" w:rsidP="00DA3B2A">
      <w:pPr>
        <w:pStyle w:val="Default"/>
      </w:pPr>
    </w:p>
    <w:p w:rsidR="00D80552" w:rsidRPr="009A4669" w:rsidRDefault="00D80552" w:rsidP="00DA3B2A">
      <w:pPr>
        <w:pStyle w:val="Default"/>
      </w:pPr>
    </w:p>
    <w:p w:rsidR="00D80552" w:rsidRPr="009A4669" w:rsidRDefault="00D80552" w:rsidP="00DA3B2A">
      <w:pPr>
        <w:pStyle w:val="Default"/>
      </w:pPr>
      <w:r w:rsidRPr="009A4669">
        <w:tab/>
      </w:r>
      <w:r w:rsidRPr="009A4669">
        <w:tab/>
      </w:r>
      <w:r w:rsidRPr="009A4669">
        <w:tab/>
      </w:r>
      <w:r w:rsidRPr="009A4669">
        <w:tab/>
      </w:r>
      <w:r w:rsidRPr="009A4669">
        <w:tab/>
        <w:t xml:space="preserve">                    </w:t>
      </w:r>
      <w:r w:rsidRPr="009A4669">
        <w:rPr>
          <w:color w:val="FF0000"/>
        </w:rPr>
        <w:t>Nome do Prefeito (a)</w:t>
      </w:r>
    </w:p>
    <w:p w:rsidR="00030318" w:rsidRPr="009A4669" w:rsidRDefault="00D80552" w:rsidP="00DA3B2A">
      <w:pPr>
        <w:pStyle w:val="Default"/>
      </w:pPr>
      <w:r w:rsidRPr="009A4669">
        <w:tab/>
      </w:r>
      <w:r w:rsidRPr="009A4669">
        <w:tab/>
      </w:r>
      <w:r w:rsidRPr="009A4669">
        <w:tab/>
      </w:r>
      <w:r w:rsidRPr="009A4669">
        <w:tab/>
      </w:r>
      <w:r w:rsidRPr="009A4669">
        <w:tab/>
      </w:r>
      <w:r w:rsidRPr="009A4669">
        <w:tab/>
        <w:t xml:space="preserve">Prefeitura Municipal de </w:t>
      </w:r>
      <w:r w:rsidRPr="009A4669">
        <w:rPr>
          <w:color w:val="FF0000"/>
        </w:rPr>
        <w:t>xxxxxxx</w:t>
      </w:r>
      <w:r w:rsidR="009263C1" w:rsidRPr="009A4669">
        <w:t xml:space="preserve">             </w:t>
      </w:r>
      <w:r w:rsidR="0081397D" w:rsidRPr="009A4669">
        <w:t xml:space="preserve"> </w:t>
      </w:r>
    </w:p>
    <w:p w:rsidR="00D80552" w:rsidRDefault="00D80552" w:rsidP="00DA3B2A">
      <w:pPr>
        <w:pStyle w:val="Default"/>
        <w:rPr>
          <w:sz w:val="22"/>
          <w:szCs w:val="22"/>
        </w:rPr>
      </w:pPr>
    </w:p>
    <w:p w:rsidR="009A6C72" w:rsidRDefault="009A6C72" w:rsidP="00DA3B2A">
      <w:pPr>
        <w:pStyle w:val="Default"/>
        <w:rPr>
          <w:sz w:val="22"/>
          <w:szCs w:val="22"/>
        </w:rPr>
      </w:pPr>
    </w:p>
    <w:p w:rsidR="009A6C72" w:rsidRDefault="009A6C72" w:rsidP="00DA3B2A">
      <w:pPr>
        <w:pStyle w:val="Default"/>
        <w:rPr>
          <w:sz w:val="22"/>
          <w:szCs w:val="22"/>
        </w:rPr>
      </w:pPr>
    </w:p>
    <w:p w:rsidR="009A6C72" w:rsidRDefault="009A6C72" w:rsidP="00DA3B2A">
      <w:pPr>
        <w:pStyle w:val="Default"/>
        <w:rPr>
          <w:sz w:val="22"/>
          <w:szCs w:val="22"/>
        </w:rPr>
      </w:pPr>
    </w:p>
    <w:p w:rsidR="009A6C72" w:rsidRDefault="009A6C72" w:rsidP="00DA3B2A">
      <w:pPr>
        <w:pStyle w:val="Default"/>
        <w:rPr>
          <w:sz w:val="22"/>
          <w:szCs w:val="22"/>
        </w:rPr>
      </w:pPr>
    </w:p>
    <w:sectPr w:rsidR="009A6C72" w:rsidSect="004647FA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E380F"/>
    <w:multiLevelType w:val="hybridMultilevel"/>
    <w:tmpl w:val="03702488"/>
    <w:lvl w:ilvl="0" w:tplc="A358ECE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318"/>
    <w:rsid w:val="000129A7"/>
    <w:rsid w:val="00030318"/>
    <w:rsid w:val="00072AEA"/>
    <w:rsid w:val="000762B1"/>
    <w:rsid w:val="0009245E"/>
    <w:rsid w:val="0010141C"/>
    <w:rsid w:val="00124AD2"/>
    <w:rsid w:val="00145548"/>
    <w:rsid w:val="00172908"/>
    <w:rsid w:val="00182686"/>
    <w:rsid w:val="001A1E9A"/>
    <w:rsid w:val="00244C25"/>
    <w:rsid w:val="002D04BB"/>
    <w:rsid w:val="002D1F8F"/>
    <w:rsid w:val="004647FA"/>
    <w:rsid w:val="004B51D2"/>
    <w:rsid w:val="004D1FD2"/>
    <w:rsid w:val="004D7EB9"/>
    <w:rsid w:val="00593453"/>
    <w:rsid w:val="00597243"/>
    <w:rsid w:val="005C7753"/>
    <w:rsid w:val="005D6F7B"/>
    <w:rsid w:val="006252E9"/>
    <w:rsid w:val="006F0250"/>
    <w:rsid w:val="007341E6"/>
    <w:rsid w:val="007641D0"/>
    <w:rsid w:val="00796FAF"/>
    <w:rsid w:val="007C1223"/>
    <w:rsid w:val="007D5702"/>
    <w:rsid w:val="007F034A"/>
    <w:rsid w:val="00804EF8"/>
    <w:rsid w:val="0081397D"/>
    <w:rsid w:val="008B618D"/>
    <w:rsid w:val="009263C1"/>
    <w:rsid w:val="00937713"/>
    <w:rsid w:val="00984B21"/>
    <w:rsid w:val="009928E8"/>
    <w:rsid w:val="009A4669"/>
    <w:rsid w:val="009A6C72"/>
    <w:rsid w:val="009E62FD"/>
    <w:rsid w:val="00A0075A"/>
    <w:rsid w:val="00A00E4A"/>
    <w:rsid w:val="00A17E10"/>
    <w:rsid w:val="00AD7FB9"/>
    <w:rsid w:val="00B3589F"/>
    <w:rsid w:val="00B51E3A"/>
    <w:rsid w:val="00B54629"/>
    <w:rsid w:val="00BD2966"/>
    <w:rsid w:val="00BE6437"/>
    <w:rsid w:val="00BE75C1"/>
    <w:rsid w:val="00C23FFD"/>
    <w:rsid w:val="00C44D93"/>
    <w:rsid w:val="00CA6262"/>
    <w:rsid w:val="00CA78EE"/>
    <w:rsid w:val="00CD7D5D"/>
    <w:rsid w:val="00D80552"/>
    <w:rsid w:val="00DA3B2A"/>
    <w:rsid w:val="00E310CA"/>
    <w:rsid w:val="00E32C6D"/>
    <w:rsid w:val="00E77336"/>
    <w:rsid w:val="00E93D9B"/>
    <w:rsid w:val="00EB388B"/>
    <w:rsid w:val="00F026E7"/>
    <w:rsid w:val="00F375AB"/>
    <w:rsid w:val="00F377A2"/>
    <w:rsid w:val="00F44502"/>
    <w:rsid w:val="00F46CDC"/>
    <w:rsid w:val="00F61B27"/>
    <w:rsid w:val="00F650A2"/>
    <w:rsid w:val="00F85240"/>
    <w:rsid w:val="00FC6CB7"/>
    <w:rsid w:val="00FF1970"/>
    <w:rsid w:val="00FF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303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5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BD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</cp:revision>
  <cp:lastPrinted>2014-08-20T16:09:00Z</cp:lastPrinted>
  <dcterms:created xsi:type="dcterms:W3CDTF">2015-01-20T13:18:00Z</dcterms:created>
  <dcterms:modified xsi:type="dcterms:W3CDTF">2015-01-20T15:04:00Z</dcterms:modified>
</cp:coreProperties>
</file>