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B1" w:rsidRDefault="00EF31B1" w:rsidP="00EF31B1"/>
    <w:p w:rsidR="00EF31B1" w:rsidRDefault="000745CF" w:rsidP="00EF31B1">
      <w:pPr>
        <w:jc w:val="center"/>
      </w:pPr>
      <w:r>
        <w:t xml:space="preserve">Ata </w:t>
      </w:r>
      <w:r w:rsidR="00EF31B1">
        <w:t>9/05</w:t>
      </w:r>
    </w:p>
    <w:p w:rsidR="00EF31B1" w:rsidRDefault="00EF31B1" w:rsidP="00EF31B1">
      <w:r>
        <w:t>- Maillon trabalhou na diagramação da família tipográfica e na quantidade de caracteres.</w:t>
      </w:r>
    </w:p>
    <w:p w:rsidR="00EF31B1" w:rsidRDefault="00EF31B1" w:rsidP="00EF31B1">
      <w:r>
        <w:t xml:space="preserve">- Cleyton estava ausente e não apresentou a </w:t>
      </w:r>
      <w:proofErr w:type="spellStart"/>
      <w:r>
        <w:t>ideia</w:t>
      </w:r>
      <w:proofErr w:type="spellEnd"/>
      <w:r>
        <w:t xml:space="preserve"> da animação.</w:t>
      </w:r>
    </w:p>
    <w:p w:rsidR="00EF31B1" w:rsidRDefault="00EF31B1" w:rsidP="00EF31B1">
      <w:r>
        <w:t>- Matheus finalizou a tabela das imagens. Enviará ainda hoje para aos integrantes.</w:t>
      </w:r>
    </w:p>
    <w:p w:rsidR="00EF31B1" w:rsidRDefault="00EF31B1" w:rsidP="00EF31B1">
      <w:r>
        <w:t xml:space="preserve">-Foi instalada a fonte em duas máquinas do </w:t>
      </w:r>
      <w:proofErr w:type="spellStart"/>
      <w:r>
        <w:t>láb</w:t>
      </w:r>
      <w:proofErr w:type="spellEnd"/>
      <w:r>
        <w:t>. 21.</w:t>
      </w:r>
    </w:p>
    <w:p w:rsidR="00EF31B1" w:rsidRDefault="00EF31B1" w:rsidP="00EF31B1">
      <w:r>
        <w:t>- Mariana trabalhou na logo.</w:t>
      </w:r>
    </w:p>
    <w:p w:rsidR="00EF31B1" w:rsidRDefault="00EF31B1" w:rsidP="00EF31B1">
      <w:r>
        <w:t>- Houve uma reunião de esclarecimento com a coordenadora Manuela.</w:t>
      </w:r>
    </w:p>
    <w:p w:rsidR="00EF31B1" w:rsidRDefault="00EF31B1" w:rsidP="00EF31B1">
      <w:r>
        <w:t>- Ana e Louise estavam ausentes, sendo assim, Matheus não pode relatar o problema das imagens. Ele enviará um email para a Ana ainda hoje.</w:t>
      </w:r>
    </w:p>
    <w:p w:rsidR="00EF31B1" w:rsidRDefault="00EF31B1" w:rsidP="00EF31B1">
      <w:r>
        <w:t>-Marcamos uma reunião para amanhã, 10/05, no primeiro intervalo para tratar da animação.</w:t>
      </w:r>
    </w:p>
    <w:p w:rsidR="00EF31B1" w:rsidRDefault="00EF31B1" w:rsidP="00EF31B1">
      <w:r>
        <w:t>- Concordamos que todos devem ler o documento feito pelo Matheus.</w:t>
      </w:r>
    </w:p>
    <w:p w:rsidR="00EF31B1" w:rsidRDefault="00EF31B1" w:rsidP="00EF31B1">
      <w:r>
        <w:t>- Mariana falará com Cleyton para fazer o layout da tela créditos.</w:t>
      </w:r>
    </w:p>
    <w:p w:rsidR="00EF31B1" w:rsidRDefault="00EF31B1" w:rsidP="00EF31B1"/>
    <w:p w:rsidR="00EF31B1" w:rsidRDefault="00EF31B1" w:rsidP="00EF31B1"/>
    <w:sectPr w:rsidR="00EF31B1" w:rsidSect="00AE5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31B1"/>
    <w:rsid w:val="000745CF"/>
    <w:rsid w:val="00AE5B10"/>
    <w:rsid w:val="00EF3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638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2013-05-11T00:40:00Z</dcterms:created>
  <dcterms:modified xsi:type="dcterms:W3CDTF">2013-05-11T01:51:00Z</dcterms:modified>
</cp:coreProperties>
</file>