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70" w:rsidRDefault="00173CE0" w:rsidP="00E26D40">
      <w:pPr>
        <w:pStyle w:val="Ttulo1"/>
        <w:jc w:val="both"/>
        <w:rPr>
          <w:color w:val="000000" w:themeColor="text1"/>
          <w:u w:val="single"/>
        </w:rPr>
      </w:pPr>
      <w:r w:rsidRPr="0080401F">
        <w:rPr>
          <w:color w:val="000000" w:themeColor="text1"/>
          <w:u w:val="single"/>
        </w:rPr>
        <w:t>BlindMarket</w:t>
      </w:r>
    </w:p>
    <w:p w:rsidR="0080401F" w:rsidRDefault="0080401F" w:rsidP="00E26D40">
      <w:pPr>
        <w:jc w:val="both"/>
      </w:pPr>
    </w:p>
    <w:p w:rsidR="0080401F" w:rsidRDefault="0080401F" w:rsidP="00E26D40">
      <w:pPr>
        <w:ind w:firstLine="708"/>
        <w:jc w:val="both"/>
      </w:pPr>
      <w:r>
        <w:t>A problemática consiste na dificuldade nos quais os portadores de deficiência visual possuem ao realizar compras nos mercados. Tendo em vista que os produtos não têm algo que auxilie o consumidor a saber exatamente qual mercadoria ele está pegando, o nosso grupo decidiu pela elaboração de um sistema que ajude essas mesmas pessoas.</w:t>
      </w:r>
      <w:r w:rsidR="008715DC">
        <w:t xml:space="preserve"> Ele</w:t>
      </w:r>
      <w:r>
        <w:t xml:space="preserve"> consiste em um sensor de aproximação</w:t>
      </w:r>
      <w:r w:rsidR="008715DC">
        <w:t xml:space="preserve">, no qual a </w:t>
      </w:r>
      <w:r>
        <w:t xml:space="preserve">pessoa aproxima a mão do </w:t>
      </w:r>
      <w:r w:rsidR="008715DC">
        <w:t>produto</w:t>
      </w:r>
      <w:r>
        <w:t>, e ele o informa com as características que</w:t>
      </w:r>
      <w:r w:rsidR="008715DC">
        <w:t xml:space="preserve"> </w:t>
      </w:r>
      <w:r>
        <w:t>ajudem ele na sua tomada de decisão.</w:t>
      </w:r>
    </w:p>
    <w:p w:rsidR="008715DC" w:rsidRDefault="00524595" w:rsidP="00E26D40">
      <w:pPr>
        <w:ind w:firstLine="708"/>
        <w:jc w:val="both"/>
      </w:pPr>
      <w:r>
        <w:t>Segundo estudos da Organização Mundial da Saúde, é estimado que o número de pessoas com a visão prejudicada seja de aproximadamente 285 milhões. Dentre eles, 39 milhões são completamente cegos e 246 milhões com a visão parcialmente prejudicada. Além disso, 65% dos que possuem visão parcial e 82% dos que possuem cegueira total possuem mais de 50 anos de idade, fazendo com que o problema seja mais amplo do que aparenta, uma vez que há diversas pessoas ao redor do mundo que sofrem com isto.</w:t>
      </w:r>
      <w:r w:rsidR="00A46D24">
        <w:t xml:space="preserve"> É de se destacar que, segundo estudos da OMS, 80% dos casos de cegueira poderiam ser evitados por meio de ações efetivas de prevenção e/ou tratamento adequado.</w:t>
      </w:r>
    </w:p>
    <w:p w:rsidR="00524595" w:rsidRPr="0080401F" w:rsidRDefault="00524595" w:rsidP="00E26D40">
      <w:pPr>
        <w:jc w:val="both"/>
      </w:pPr>
      <w:r>
        <w:tab/>
        <w:t>Tendo em vista que</w:t>
      </w:r>
      <w:r w:rsidR="00E26D40">
        <w:t>,</w:t>
      </w:r>
      <w:r>
        <w:t xml:space="preserve"> muitos países estão sofrendo um processo de envelhecimento de sua população</w:t>
      </w:r>
      <w:r w:rsidR="00A46D24">
        <w:t>, e há um crescente uso de computadores/smartphones</w:t>
      </w:r>
      <w:r>
        <w:t xml:space="preserve">, é de se </w:t>
      </w:r>
      <w:r w:rsidR="00A46D24">
        <w:t xml:space="preserve">inferir que este problema possa vir a crescer com o passar dos anos. </w:t>
      </w:r>
      <w:r w:rsidR="00A11937">
        <w:t>Salienta-se que a idade média nos países desenvolvidos está aumentando, então, de acordo com o estudo previamente citado, há a possibilidade destas mesmas pessoas sofrerem de algum problema de visão no futuro. Além disso, como 80% dos casos de cegueira são causados pela f</w:t>
      </w:r>
      <w:bookmarkStart w:id="0" w:name="_GoBack"/>
      <w:bookmarkEnd w:id="0"/>
      <w:r w:rsidR="00A11937">
        <w:t>alta de prevenção, é possível que países subdesenvolvidos possam vir a sofrer um aumento nestes casos.</w:t>
      </w:r>
      <w:r w:rsidR="00E26D40">
        <w:t xml:space="preserve"> Como há um crescimento no número de computadores/smartphones, é bem provável que os usuários destes países não recebam o devido tratamento, fazendo com que esta problemática tenda a aumentar nos próximos anos.</w:t>
      </w:r>
    </w:p>
    <w:sectPr w:rsidR="00524595" w:rsidRPr="00804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E0"/>
    <w:rsid w:val="00173CE0"/>
    <w:rsid w:val="00326D70"/>
    <w:rsid w:val="00524595"/>
    <w:rsid w:val="0080401F"/>
    <w:rsid w:val="008715DC"/>
    <w:rsid w:val="00A11937"/>
    <w:rsid w:val="00A46D24"/>
    <w:rsid w:val="00E2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661A"/>
  <w15:chartTrackingRefBased/>
  <w15:docId w15:val="{00F0C382-E4F2-4A8D-A534-215B2331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40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4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</dc:creator>
  <cp:keywords/>
  <dc:description/>
  <cp:lastModifiedBy>Rafael Reis</cp:lastModifiedBy>
  <cp:revision>2</cp:revision>
  <dcterms:created xsi:type="dcterms:W3CDTF">2019-08-26T19:00:00Z</dcterms:created>
  <dcterms:modified xsi:type="dcterms:W3CDTF">2019-08-26T19:59:00Z</dcterms:modified>
</cp:coreProperties>
</file>