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2860" w14:textId="77777777" w:rsidR="00777CBA" w:rsidRDefault="00777CBA" w:rsidP="00777CBA">
      <w:pPr>
        <w:pStyle w:val="Ttulo1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Justificativa do projeto</w:t>
      </w:r>
    </w:p>
    <w:p w14:paraId="0C2BA5C6" w14:textId="77777777" w:rsidR="00777CBA" w:rsidRDefault="00777CBA" w:rsidP="00777CBA">
      <w:pPr>
        <w:rPr>
          <w:lang w:eastAsia="en-US"/>
        </w:rPr>
      </w:pPr>
    </w:p>
    <w:p w14:paraId="01834792" w14:textId="77777777" w:rsidR="009D23D1" w:rsidRDefault="00EA6892">
      <w:pPr>
        <w:rPr>
          <w:lang w:eastAsia="en-US"/>
        </w:rPr>
      </w:pPr>
      <w:r>
        <w:rPr>
          <w:lang w:eastAsia="en-US"/>
        </w:rPr>
        <w:t xml:space="preserve">É evidente hoje a falta de preparo de estabelecimentos comerciais </w:t>
      </w:r>
      <w:r w:rsidR="00975BAC">
        <w:rPr>
          <w:lang w:eastAsia="en-US"/>
        </w:rPr>
        <w:t>em oferecer um bom atendimento a</w:t>
      </w:r>
      <w:r>
        <w:rPr>
          <w:lang w:eastAsia="en-US"/>
        </w:rPr>
        <w:t xml:space="preserve"> pessoas com </w:t>
      </w:r>
      <w:r w:rsidR="00975BAC">
        <w:rPr>
          <w:lang w:eastAsia="en-US"/>
        </w:rPr>
        <w:t>deficiência visual no Brasil</w:t>
      </w:r>
      <w:r>
        <w:rPr>
          <w:lang w:eastAsia="en-US"/>
        </w:rPr>
        <w:t xml:space="preserve">. Nos supermercados, a grande maioria das embalagens não possuem qualquer tipo de identificação em braile, o </w:t>
      </w:r>
      <w:r w:rsidR="00975BAC">
        <w:rPr>
          <w:lang w:eastAsia="en-US"/>
        </w:rPr>
        <w:t>tato e o olfato ajudam, porem na maioria das vezes se torna em vão. As prateleiras constantemente se reorganizam tornando a memorização do ambiente e seus produtos impraticável. A maior dificuldade</w:t>
      </w:r>
      <w:r w:rsidR="0071439B">
        <w:rPr>
          <w:lang w:eastAsia="en-US"/>
        </w:rPr>
        <w:t xml:space="preserve"> ainda</w:t>
      </w:r>
      <w:r w:rsidR="00975BAC">
        <w:rPr>
          <w:lang w:eastAsia="en-US"/>
        </w:rPr>
        <w:t xml:space="preserve"> </w:t>
      </w:r>
      <w:r w:rsidR="0071439B">
        <w:rPr>
          <w:lang w:eastAsia="en-US"/>
        </w:rPr>
        <w:t>está em</w:t>
      </w:r>
      <w:r w:rsidR="00975BAC">
        <w:rPr>
          <w:lang w:eastAsia="en-US"/>
        </w:rPr>
        <w:t xml:space="preserve"> reconhecer a marca</w:t>
      </w:r>
      <w:r w:rsidR="0071439B">
        <w:rPr>
          <w:lang w:eastAsia="en-US"/>
        </w:rPr>
        <w:t>s</w:t>
      </w:r>
      <w:r w:rsidR="00975BAC">
        <w:rPr>
          <w:lang w:eastAsia="en-US"/>
        </w:rPr>
        <w:t xml:space="preserve"> e preço</w:t>
      </w:r>
      <w:r w:rsidR="0071439B">
        <w:rPr>
          <w:lang w:eastAsia="en-US"/>
        </w:rPr>
        <w:t>s</w:t>
      </w:r>
      <w:r w:rsidR="00975BAC">
        <w:rPr>
          <w:lang w:eastAsia="en-US"/>
        </w:rPr>
        <w:t xml:space="preserve"> d</w:t>
      </w:r>
      <w:r w:rsidR="0071439B">
        <w:rPr>
          <w:lang w:eastAsia="en-US"/>
        </w:rPr>
        <w:t>e cada</w:t>
      </w:r>
      <w:r w:rsidR="00975BAC">
        <w:rPr>
          <w:lang w:eastAsia="en-US"/>
        </w:rPr>
        <w:t xml:space="preserve"> produtos, po</w:t>
      </w:r>
      <w:r w:rsidR="0071439B">
        <w:rPr>
          <w:lang w:eastAsia="en-US"/>
        </w:rPr>
        <w:t>r conta de não haver qualquer forma de identificação nas prateleiras dos produtos.</w:t>
      </w:r>
    </w:p>
    <w:p w14:paraId="245D5DB6" w14:textId="77777777" w:rsidR="0071439B" w:rsidRDefault="0071439B">
      <w:pPr>
        <w:rPr>
          <w:lang w:eastAsia="en-US"/>
        </w:rPr>
      </w:pPr>
      <w:r>
        <w:rPr>
          <w:lang w:eastAsia="en-US"/>
        </w:rPr>
        <w:t>Hoje as pessoas com deficiência visual são extremamente dependentes de qualquer tipo de acompanhamento quando desejam fazer compras, mas nem sempre o estabelecimento conta com profissionais preparados para fazer esse tipo de atendimento.</w:t>
      </w:r>
    </w:p>
    <w:p w14:paraId="2CE0C3BF" w14:textId="77777777" w:rsidR="0071439B" w:rsidRDefault="0071439B">
      <w:pPr>
        <w:rPr>
          <w:lang w:eastAsia="en-US"/>
        </w:rPr>
      </w:pPr>
      <w:r>
        <w:rPr>
          <w:lang w:eastAsia="en-US"/>
        </w:rPr>
        <w:t xml:space="preserve">Tendo isso em mente o projeto </w:t>
      </w:r>
      <w:proofErr w:type="spellStart"/>
      <w:r>
        <w:rPr>
          <w:lang w:eastAsia="en-US"/>
        </w:rPr>
        <w:t>BlindMarket</w:t>
      </w:r>
      <w:proofErr w:type="spellEnd"/>
      <w:r>
        <w:rPr>
          <w:lang w:eastAsia="en-US"/>
        </w:rPr>
        <w:t xml:space="preserve"> visa aumentar a independência de tais usuários dentro dos estabelecimentos comerciais, auxiliando na identificação dos produtos que localizados no interior do comércio. </w:t>
      </w:r>
      <w:r w:rsidR="000B0AC3">
        <w:rPr>
          <w:lang w:eastAsia="en-US"/>
        </w:rPr>
        <w:t>E assim incluir um público grande, com muito potencial de consumo que hoje é invisível para diversos estabelecimentos e marcas.</w:t>
      </w:r>
      <w:bookmarkStart w:id="0" w:name="_GoBack"/>
      <w:bookmarkEnd w:id="0"/>
    </w:p>
    <w:sectPr w:rsidR="0071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BA"/>
    <w:rsid w:val="000B0AC3"/>
    <w:rsid w:val="006A7234"/>
    <w:rsid w:val="0071439B"/>
    <w:rsid w:val="00777CBA"/>
    <w:rsid w:val="00975BAC"/>
    <w:rsid w:val="00C125FF"/>
    <w:rsid w:val="00E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2685"/>
  <w15:chartTrackingRefBased/>
  <w15:docId w15:val="{0939A2C7-3EFC-4335-9CEF-1FABE2FE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C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6548DE3D0B4FAB42E42BA2CC71F0" ma:contentTypeVersion="5" ma:contentTypeDescription="Create a new document." ma:contentTypeScope="" ma:versionID="8167b42a645faee168dbdb3b9f2006af">
  <xsd:schema xmlns:xsd="http://www.w3.org/2001/XMLSchema" xmlns:xs="http://www.w3.org/2001/XMLSchema" xmlns:p="http://schemas.microsoft.com/office/2006/metadata/properties" xmlns:ns3="93aadb1b-f078-425f-a07f-e2cc4bed1fef" targetNamespace="http://schemas.microsoft.com/office/2006/metadata/properties" ma:root="true" ma:fieldsID="08cf9b9657d4589018d429a21bb61bd9" ns3:_="">
    <xsd:import namespace="93aadb1b-f078-425f-a07f-e2cc4bed1f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b1b-f078-425f-a07f-e2cc4bed1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82F7C7-ABF6-46D9-BC6A-5C7674187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adb1b-f078-425f-a07f-e2cc4bed1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35897-01ED-42E5-985B-A3BF31197A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9E907-746A-4457-9F32-D4A9E6AE53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Souza</dc:creator>
  <cp:keywords/>
  <dc:description/>
  <cp:lastModifiedBy>Manoel Souza</cp:lastModifiedBy>
  <cp:revision>1</cp:revision>
  <dcterms:created xsi:type="dcterms:W3CDTF">2019-08-30T01:54:00Z</dcterms:created>
  <dcterms:modified xsi:type="dcterms:W3CDTF">2019-08-30T03:18:00Z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0x01010037EB6548DE3D0B4FAB42E42BA2CC71F0</vt:lpwstr>
  </property>
</Properties>
</file>