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B7E2" w14:textId="77777777" w:rsidR="00D4238F" w:rsidRDefault="00D4238F" w:rsidP="00D4238F">
      <w:pPr>
        <w:pStyle w:val="Ttulo"/>
        <w:outlineLvl w:val="0"/>
      </w:pPr>
      <w:r w:rsidRPr="00731BBD">
        <w:t>DOC</w:t>
      </w:r>
      <w:proofErr w:type="gramStart"/>
      <w:r>
        <w:t xml:space="preserve">2 </w:t>
      </w:r>
      <w:r w:rsidRPr="00731BBD">
        <w:t xml:space="preserve"> –</w:t>
      </w:r>
      <w:proofErr w:type="gramEnd"/>
      <w:r w:rsidRPr="00731BBD">
        <w:t xml:space="preserve"> </w:t>
      </w:r>
      <w:r>
        <w:t>DOCUMENTO DE VARIAVEIS DE AMBIENTE</w:t>
      </w:r>
    </w:p>
    <w:p w14:paraId="584720E2" w14:textId="77777777" w:rsidR="00D4238F" w:rsidRDefault="00D4238F" w:rsidP="00D4238F"/>
    <w:p w14:paraId="3BC55864" w14:textId="77777777" w:rsidR="00D4238F" w:rsidRDefault="00D4238F" w:rsidP="00D4238F">
      <w:r>
        <w:t>AS VARIAVEIS DE AMBIENTE DEVEM SER CONFIGURADAS NO ARQUIVO CONFIG.INI</w:t>
      </w:r>
    </w:p>
    <w:p w14:paraId="1CDCC973" w14:textId="77777777" w:rsidR="00D4238F" w:rsidRDefault="00D4238F" w:rsidP="00D4238F">
      <w:r w:rsidRPr="00EA35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[</w:t>
      </w:r>
      <w:proofErr w:type="spellStart"/>
      <w:r w:rsidRPr="00EA35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configuration</w:t>
      </w:r>
      <w:proofErr w:type="spellEnd"/>
      <w:r w:rsidRPr="00EA35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]</w:t>
      </w:r>
    </w:p>
    <w:p w14:paraId="5D290170" w14:textId="77777777" w:rsidR="00D4238F" w:rsidRPr="000F6492" w:rsidRDefault="00D4238F" w:rsidP="00D4238F"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database_connection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F64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string de conexão com o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banco de dados RESULTADO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database_connection_sonar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0F64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string de conexão com o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banco de dados SONAR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database_result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nome do banco de dados RESULTADO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database_result_sonar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nome do banco de dados RESULTADO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schema_result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nome do banco de dados RESULTADO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schema_result_sonar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nome do banco de dados RESULTADO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path_base_sonarscanner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Diretório onde está configurado o SONARSCANNER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path_git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Diretório para onde foi realizado o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clone do projeto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project_name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Nome do Projeto</w:t>
      </w:r>
    </w:p>
    <w:p w14:paraId="09291C87" w14:textId="77777777" w:rsidR="00D4238F" w:rsidRPr="00D37949" w:rsidRDefault="00D4238F" w:rsidP="00D4238F">
      <w:pPr>
        <w:rPr>
          <w:lang w:val="en-US"/>
        </w:rPr>
      </w:pPr>
      <w:r w:rsidRPr="00D37949">
        <w:rPr>
          <w:lang w:val="en-US"/>
        </w:rPr>
        <w:t>E</w:t>
      </w:r>
      <w:r>
        <w:rPr>
          <w:lang w:val="en-US"/>
        </w:rPr>
        <w:t xml:space="preserve">XEMPLO </w:t>
      </w:r>
    </w:p>
    <w:p w14:paraId="09381DAB" w14:textId="77777777" w:rsidR="00D4238F" w:rsidRPr="00D37949" w:rsidRDefault="00D4238F" w:rsidP="00D42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79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[configuration]</w:t>
      </w:r>
      <w:r w:rsidRPr="00D3794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database_connection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Driver={SQL Server};Server=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localhost;Database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Resultado;uid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sa;pwd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=12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34567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database_connection_sonar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f"Driver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={{SQL Server}};Server=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localhost;Database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=sonar5;uid=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sa;pwd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1234567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database_result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Resultado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database_result_sonar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'sonar5'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schema_result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Resultado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schema_result_sonar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'sonar5'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path_base_sonarscanner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'C:\\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processamento_sonar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\\git-1\\sonar-scanner-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wordpress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path_git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'C:\\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processamento_sonar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\\git-1\\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wordpress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project_name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 </w:t>
      </w:r>
      <w:r w:rsidRPr="00D379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= </w:t>
      </w:r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  <w:proofErr w:type="spellStart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wordpress</w:t>
      </w:r>
      <w:proofErr w:type="spellEnd"/>
      <w:r w:rsidRPr="00D379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'</w:t>
      </w:r>
    </w:p>
    <w:p w14:paraId="1DD5B530" w14:textId="77777777" w:rsidR="00295DA9" w:rsidRDefault="00D4238F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8F"/>
    <w:rsid w:val="000D387D"/>
    <w:rsid w:val="00131DBB"/>
    <w:rsid w:val="00313268"/>
    <w:rsid w:val="004B341F"/>
    <w:rsid w:val="00545270"/>
    <w:rsid w:val="00800068"/>
    <w:rsid w:val="009325C4"/>
    <w:rsid w:val="009D1072"/>
    <w:rsid w:val="00AC5094"/>
    <w:rsid w:val="00D4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D6C9"/>
  <w15:chartTrackingRefBased/>
  <w15:docId w15:val="{FACB26A2-CCCF-468C-83DC-D91524C5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4238F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D4238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1</cp:revision>
  <dcterms:created xsi:type="dcterms:W3CDTF">2021-05-23T12:02:00Z</dcterms:created>
  <dcterms:modified xsi:type="dcterms:W3CDTF">2021-05-23T12:02:00Z</dcterms:modified>
</cp:coreProperties>
</file>