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A90B" w14:textId="77777777" w:rsidR="00834CA9" w:rsidRPr="00964E22" w:rsidRDefault="00834CA9" w:rsidP="00834CA9">
      <w:pPr>
        <w:pStyle w:val="APNDICE"/>
        <w:numPr>
          <w:ilvl w:val="0"/>
          <w:numId w:val="0"/>
        </w:numPr>
      </w:pPr>
      <w:bookmarkStart w:id="0" w:name="_Toc86766065"/>
      <w:r w:rsidRPr="00964E22">
        <w:t>DOC</w:t>
      </w:r>
      <w:r>
        <w:t xml:space="preserve">4 - </w:t>
      </w:r>
      <w:r w:rsidRPr="00F54640">
        <w:rPr>
          <w:i/>
          <w:iCs/>
        </w:rPr>
        <w:t>CHECKLIST</w:t>
      </w:r>
      <w:r w:rsidRPr="00964E22">
        <w:t xml:space="preserve"> DE RESTRIÇÕES</w:t>
      </w:r>
      <w:bookmarkEnd w:id="0"/>
    </w:p>
    <w:tbl>
      <w:tblPr>
        <w:tblStyle w:val="Tabelacomgrade"/>
        <w:tblW w:w="992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852"/>
        <w:gridCol w:w="2126"/>
        <w:gridCol w:w="1559"/>
        <w:gridCol w:w="1134"/>
        <w:gridCol w:w="1276"/>
        <w:gridCol w:w="1134"/>
        <w:gridCol w:w="992"/>
        <w:gridCol w:w="851"/>
      </w:tblGrid>
      <w:tr w:rsidR="00834CA9" w:rsidRPr="00964E22" w14:paraId="728FABFF" w14:textId="77777777" w:rsidTr="00E42321">
        <w:trPr>
          <w:cantSplit/>
          <w:trHeight w:val="1134"/>
        </w:trPr>
        <w:tc>
          <w:tcPr>
            <w:tcW w:w="852" w:type="dxa"/>
          </w:tcPr>
          <w:p w14:paraId="6297F193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126" w:type="dxa"/>
          </w:tcPr>
          <w:p w14:paraId="7A1B786E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DESENVOLVEDOR*</w:t>
            </w:r>
          </w:p>
        </w:tc>
        <w:tc>
          <w:tcPr>
            <w:tcW w:w="1559" w:type="dxa"/>
          </w:tcPr>
          <w:p w14:paraId="0AE8009C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SEVERIDADE</w:t>
            </w:r>
          </w:p>
        </w:tc>
        <w:tc>
          <w:tcPr>
            <w:tcW w:w="1134" w:type="dxa"/>
          </w:tcPr>
          <w:p w14:paraId="016C22D6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TIPO DA DÍVIDA TECNICA</w:t>
            </w:r>
          </w:p>
        </w:tc>
        <w:tc>
          <w:tcPr>
            <w:tcW w:w="1276" w:type="dxa"/>
          </w:tcPr>
          <w:p w14:paraId="2C812E21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</w:tc>
        <w:tc>
          <w:tcPr>
            <w:tcW w:w="1134" w:type="dxa"/>
          </w:tcPr>
          <w:p w14:paraId="72D37F47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992" w:type="dxa"/>
          </w:tcPr>
          <w:p w14:paraId="36C6C396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REGRA</w:t>
            </w:r>
          </w:p>
        </w:tc>
        <w:tc>
          <w:tcPr>
            <w:tcW w:w="851" w:type="dxa"/>
          </w:tcPr>
          <w:p w14:paraId="024A2C3C" w14:textId="77777777" w:rsidR="00834CA9" w:rsidRPr="00964E22" w:rsidRDefault="00834CA9" w:rsidP="00E4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rFonts w:ascii="Arial" w:hAnsi="Arial" w:cs="Arial"/>
                <w:b/>
                <w:bCs/>
                <w:sz w:val="20"/>
                <w:szCs w:val="20"/>
              </w:rPr>
              <w:t>AÇÃO</w:t>
            </w:r>
          </w:p>
        </w:tc>
      </w:tr>
      <w:tr w:rsidR="00834CA9" w:rsidRPr="00964E22" w14:paraId="0BDD4B2B" w14:textId="77777777" w:rsidTr="00E42321">
        <w:tc>
          <w:tcPr>
            <w:tcW w:w="852" w:type="dxa"/>
          </w:tcPr>
          <w:p w14:paraId="0CC64A4E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2019-08-10</w:t>
            </w:r>
          </w:p>
        </w:tc>
        <w:tc>
          <w:tcPr>
            <w:tcW w:w="2126" w:type="dxa"/>
          </w:tcPr>
          <w:p w14:paraId="2E1D55B3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6D72D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DA9E02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EC83A7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C8357B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C9BEBC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67A6FA4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964E22" w14:paraId="011E01A4" w14:textId="77777777" w:rsidTr="00E42321">
        <w:tc>
          <w:tcPr>
            <w:tcW w:w="852" w:type="dxa"/>
          </w:tcPr>
          <w:p w14:paraId="43997960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D24006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EF1274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5 - INFO</w:t>
            </w:r>
          </w:p>
        </w:tc>
        <w:tc>
          <w:tcPr>
            <w:tcW w:w="1134" w:type="dxa"/>
          </w:tcPr>
          <w:p w14:paraId="53A3B1C0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9E6E2C6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969F78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709AC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EDC7F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CE0929" w14:paraId="0C085905" w14:textId="77777777" w:rsidTr="00E42321">
        <w:tc>
          <w:tcPr>
            <w:tcW w:w="852" w:type="dxa"/>
          </w:tcPr>
          <w:p w14:paraId="7731A40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6F7EC2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5EBD68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950BF5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F8934B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375D3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EFC7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5649 – (S2043) Superglobals should not be accessed directly</w:t>
            </w:r>
          </w:p>
        </w:tc>
        <w:tc>
          <w:tcPr>
            <w:tcW w:w="851" w:type="dxa"/>
          </w:tcPr>
          <w:p w14:paraId="45273425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964E22" w14:paraId="18DF1E7C" w14:textId="77777777" w:rsidTr="00E42321">
        <w:tc>
          <w:tcPr>
            <w:tcW w:w="852" w:type="dxa"/>
          </w:tcPr>
          <w:p w14:paraId="374BC5AC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0EB1B7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559" w:type="dxa"/>
          </w:tcPr>
          <w:p w14:paraId="0688B497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84C61E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1B14EC2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A27247E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AFE292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3893CAF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964E22" w14:paraId="6A754975" w14:textId="77777777" w:rsidTr="00E42321">
        <w:tc>
          <w:tcPr>
            <w:tcW w:w="852" w:type="dxa"/>
          </w:tcPr>
          <w:p w14:paraId="42A134F7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79D13B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1559" w:type="dxa"/>
          </w:tcPr>
          <w:p w14:paraId="055C94B0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C0C5A8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D6B8DD5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2CE903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FF4009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C86FC8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964E22" w14:paraId="005BEFA7" w14:textId="77777777" w:rsidTr="00E42321">
        <w:tc>
          <w:tcPr>
            <w:tcW w:w="852" w:type="dxa"/>
          </w:tcPr>
          <w:p w14:paraId="30900CCF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1482BFB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559" w:type="dxa"/>
          </w:tcPr>
          <w:p w14:paraId="68CBFA4C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4E25B3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093A09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046EC4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B1A4D04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095704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964E22" w14:paraId="116D46AA" w14:textId="77777777" w:rsidTr="00E42321">
        <w:tc>
          <w:tcPr>
            <w:tcW w:w="852" w:type="dxa"/>
          </w:tcPr>
          <w:p w14:paraId="620579CF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71EF77C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4A090685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4BF82D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87CCAB7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798555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FCBFDA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59145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4CA9" w:rsidRPr="00964E22" w14:paraId="1095EC7B" w14:textId="77777777" w:rsidTr="00E42321">
        <w:tc>
          <w:tcPr>
            <w:tcW w:w="852" w:type="dxa"/>
          </w:tcPr>
          <w:p w14:paraId="283C9611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55C765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70CF3086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8585C8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86A224C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AB292E0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B99057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E321D6" w14:textId="77777777" w:rsidR="00834CA9" w:rsidRPr="00964E22" w:rsidRDefault="00834CA9" w:rsidP="00E423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9DE713" w14:textId="77777777" w:rsidR="00834CA9" w:rsidRPr="00964E22" w:rsidRDefault="00834CA9" w:rsidP="00834CA9"/>
    <w:p w14:paraId="5EB6AD2D" w14:textId="77777777" w:rsidR="00834CA9" w:rsidRPr="00964E22" w:rsidRDefault="00834CA9" w:rsidP="00834CA9">
      <w:pPr>
        <w:rPr>
          <w:rFonts w:ascii="Arial" w:hAnsi="Arial" w:cs="Arial"/>
          <w:sz w:val="20"/>
          <w:szCs w:val="20"/>
        </w:rPr>
      </w:pPr>
      <w:r w:rsidRPr="00964E22">
        <w:rPr>
          <w:rFonts w:ascii="Arial" w:hAnsi="Arial" w:cs="Arial"/>
          <w:sz w:val="20"/>
          <w:szCs w:val="20"/>
        </w:rPr>
        <w:t>*Os nomes dos desenvolvedores foram substituídos pelos seus identificadores.</w:t>
      </w:r>
    </w:p>
    <w:p w14:paraId="2E837486" w14:textId="77777777" w:rsidR="00295DA9" w:rsidRDefault="00834CA9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54D"/>
    <w:multiLevelType w:val="hybridMultilevel"/>
    <w:tmpl w:val="447A8474"/>
    <w:lvl w:ilvl="0" w:tplc="B2A4AAAA">
      <w:start w:val="1"/>
      <w:numFmt w:val="upperLetter"/>
      <w:pStyle w:val="APNDICE"/>
      <w:lvlText w:val="APÊNDICE %1 -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A9"/>
    <w:rsid w:val="000D387D"/>
    <w:rsid w:val="00131DBB"/>
    <w:rsid w:val="001C69F2"/>
    <w:rsid w:val="00313268"/>
    <w:rsid w:val="004B341F"/>
    <w:rsid w:val="00501B5A"/>
    <w:rsid w:val="00545270"/>
    <w:rsid w:val="007F5719"/>
    <w:rsid w:val="00800068"/>
    <w:rsid w:val="00834CA9"/>
    <w:rsid w:val="009325C4"/>
    <w:rsid w:val="009D1072"/>
    <w:rsid w:val="00AC5094"/>
    <w:rsid w:val="00B640EC"/>
    <w:rsid w:val="00C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7ECF"/>
  <w15:chartTrackingRefBased/>
  <w15:docId w15:val="{DDA5B723-89CD-4E06-8AF1-63BCE7D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A9"/>
  </w:style>
  <w:style w:type="paragraph" w:styleId="Ttulo1">
    <w:name w:val="heading 1"/>
    <w:basedOn w:val="Normal"/>
    <w:next w:val="Normal"/>
    <w:link w:val="Ttulo1Char"/>
    <w:uiPriority w:val="9"/>
    <w:qFormat/>
    <w:rsid w:val="0083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paragraph" w:customStyle="1" w:styleId="APNDICE">
    <w:name w:val="APÊNDICE"/>
    <w:basedOn w:val="Ttulo1"/>
    <w:link w:val="APNDICEChar"/>
    <w:qFormat/>
    <w:rsid w:val="00834CA9"/>
    <w:pPr>
      <w:keepLines w:val="0"/>
      <w:pageBreakBefore/>
      <w:numPr>
        <w:numId w:val="1"/>
      </w:numPr>
      <w:spacing w:after="1440"/>
      <w:ind w:left="3900"/>
      <w:jc w:val="both"/>
    </w:pPr>
    <w:rPr>
      <w:rFonts w:ascii="Arial" w:eastAsiaTheme="minorHAnsi" w:hAnsi="Arial" w:cstheme="minorBidi"/>
      <w:b/>
      <w:color w:val="auto"/>
      <w:kern w:val="28"/>
      <w:szCs w:val="22"/>
    </w:rPr>
  </w:style>
  <w:style w:type="character" w:customStyle="1" w:styleId="APNDICEChar">
    <w:name w:val="APÊNDICE Char"/>
    <w:basedOn w:val="Fontepargpadro"/>
    <w:link w:val="APNDICE"/>
    <w:rsid w:val="00834CA9"/>
    <w:rPr>
      <w:rFonts w:ascii="Arial" w:hAnsi="Arial"/>
      <w:b/>
      <w:kern w:val="28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83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1</cp:revision>
  <dcterms:created xsi:type="dcterms:W3CDTF">2021-11-02T20:42:00Z</dcterms:created>
  <dcterms:modified xsi:type="dcterms:W3CDTF">2021-11-02T20:43:00Z</dcterms:modified>
</cp:coreProperties>
</file>