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B07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CE4F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98088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8C237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39992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B6110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78CB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 projeto desafio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9EF0A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83D15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04100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empresa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E72F8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a TAG (h2) para os títulos, a TAG (p) para os parágrafos e 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para linha </w:t>
      </w:r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separação.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16881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adipiscing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Praesent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bibendum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pellentesque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6E8EA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26E88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7528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Vantagens de ser cliente: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65563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LISTA ORDENADA COM NUMERAIS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A941A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8EDC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Atendimento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rápido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D5B42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Preçõs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especiais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DB228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Muitas cidades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588EF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71328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C69F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6A0B6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que os clientes estão dizendo: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449D7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a TAG (em) para deixar o texto em ITÁLICO e 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para quebra de linha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592A9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"Gostei demais do atendimento, foi muito rápido e com certeza irei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vltar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C4506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strong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para deixar negrito o nome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4C6B7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Emanoel Silva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C2652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AE7AB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7264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 do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75956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LISTA NÃO ORDENADA COM CÍRCULO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F0FE5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5AF1E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FE122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Quem somos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0ABAE8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B1293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772D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D2A4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5B918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Ferrari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EBAB0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para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adcionar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imagem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0E3A4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/ferrari.jpg"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FDD1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08C0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789A8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 para recarregar a página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CCC01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Usando a TAG (a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"" aspas vazias para carregar a mesma página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F177F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Este link direciona para o próprio site na página--&gt;</w:t>
      </w:r>
    </w:p>
    <w:p w14:paraId="0494EBA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Clique aqui para carregar a própria página.</w:t>
      </w:r>
    </w:p>
    <w:p w14:paraId="6020DE6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00EE7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CA6DEF" w14:textId="77777777" w:rsidR="004B1D1E" w:rsidRPr="004B1D1E" w:rsidRDefault="004B1D1E" w:rsidP="004B1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E81D9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 para recarregar uma página do mesmo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C4642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Usando a TAG (a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"direcionar link da própria página" aspas preenchidas com um endereço do mesmo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20EE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"projeto.html"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Este link direciona para o próprio site na página--&gt;</w:t>
      </w:r>
    </w:p>
    <w:p w14:paraId="174236E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Clique aqui para outra página do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prório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site.</w:t>
      </w:r>
    </w:p>
    <w:p w14:paraId="6241930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B2ACE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A0756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C40B6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principal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6C10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Esta é uma página interna do próprio </w:t>
      </w:r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site.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588D2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adipiscing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Praesent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bibendum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pellentesque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Duis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eget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odio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placerat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semper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metus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convallis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aliquet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lectus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CCA7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5F3BC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84016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 para recarregar uma página externa do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369F4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Usando a TAG (a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"direcionar link para página de outro site externo" aspas preenchidas com um endereço de site externo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89AFA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"http://www.google.com.br"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2558E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clique aqui para outro site externo na mesma raiz.</w:t>
      </w:r>
    </w:p>
    <w:p w14:paraId="35D1C7E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4BEEC52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0E5A0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9FEDB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 para recarregar uma página externa do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6E9FE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a TAG (a target="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blank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 direcionar link para página de outro site externo em OUTRA ABA DO NAVEGADOR" aspas preenchidas com um endereço de site externo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F848E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"http://www.google.com.br"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1179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clique aqui para outro site externo na mesma raiz.</w:t>
      </w:r>
    </w:p>
    <w:p w14:paraId="3DC3B24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9B629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227DB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fazer tabelas no site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3ECD0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"50%"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Usado a TAG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criar uma tabela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=""2px), se usar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100% ela irá ocupar sempre todo espaço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4C215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8A7EF5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Usado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para colocar a TAG para inserir dados na tabela e significa LINHA DA TABELA.</w:t>
      </w:r>
    </w:p>
    <w:p w14:paraId="4D964D5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 na tabela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2240A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que significa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header cabeçalho da tabela e que fica centralizado e em negrito os nomes do cabeçalho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6062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Código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Usado a TAG para inserir os dados na     tabela que significa </w:t>
      </w:r>
      <w:proofErr w:type="spellStart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.--&gt;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7AF7D43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9478E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Preço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EFF23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B105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1E27C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Notebook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E8DF2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R$ 1.500,99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C5973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45D2F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BA64D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B0DD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Tablet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E5EA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R$ 999,99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1A52D27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60DAD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98D5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FB42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Cupom 1 -R$ 10,00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EC72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C248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E2095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Cupom 2 -R$ 12,00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8D0E3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</w:t>
      </w:r>
    </w:p>
    <w:p w14:paraId="10675C5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TAG (</w:t>
      </w:r>
      <w:proofErr w:type="spellStart"/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colspan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usada</w:t>
      </w:r>
      <w:proofErr w:type="gram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significa a extensão da coluna.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4EBE3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E31AF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D71C8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R$ 3.478,98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2E48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5742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015815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0FAE8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A7A5F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click aqui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7F48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Podemos colocar links também dentro da tabela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8C2D5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/ferrari.jpg"</w:t>
      </w:r>
      <w:r w:rsidRPr="004B1D1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B1D1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B5389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Podemos colocar imagens também dentro da tabela</w:t>
      </w:r>
    </w:p>
    <w:p w14:paraId="49485FE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40E7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FBB42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3A728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Formulários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47F69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CBC10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89F4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Login: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C3450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3CF0E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Senha: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FF24D9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D988AB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Logar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0EE3B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432E7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Criar a caixa de login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5A412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Criar a caixa da senha -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password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significa que a senha ficará oculta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8360C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Criar um botão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Logar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submit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que quer dizer enviar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538D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027BE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591B8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82C2A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Mais sobre formulários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72064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68104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44A9D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Login: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346C3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"login:"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28E61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0F748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Sexo: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F5D15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6C7A8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Masculino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A46B6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Feminino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9EFC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Não informar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310541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input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"radio" é o círculo para selecionamento e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"sexo" irá marcar apenas um círculo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A3659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7DC0B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Masculino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577C1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Feminino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40FE28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 I"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Não informar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634960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input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"radio" é o círculo para selecionamento e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"sexo", pode também colocar a atributo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"Com 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abreviasção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nome") e irá marcar apenas um círculo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02EA0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D8D5A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89299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Interresses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0DF32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"interesses"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Futebol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3602D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"interesses"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17227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"interesses"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Modas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91B93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input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"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checkbox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 é um quadrado para selecionamento um ou mais opções "interesses</w:t>
      </w:r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7A9313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69068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D80C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Estado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B3250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"estado"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A0F86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6665B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"mg"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MG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7169D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rj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RJ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F6C44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rs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D3FFA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0478A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"estado" é uma seleção para escolha na caixinha pra escolher de um </w:t>
      </w:r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Estado.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963CB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13A5323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Observações: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8374A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1F890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D9BC1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12C98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TAG (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textarea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é 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uma caixa de texto que vai crescendo com barra de rolagem conforme a pessoa vai digitando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CA18D5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278696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62EED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71EA2C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 especiais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31970A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"https://www.w3schools.com/html/html_entities.asp"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https://www.w3schools.com/html/html_entities.asp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7C3A9E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Para usar espaçamento &amp; </w:t>
      </w:r>
      <w:proofErr w:type="spellStart"/>
      <w:proofErr w:type="gram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nbsp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este &amp; #160 ; porém não é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reconmendável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uso destas entidades que se encontra no site: w3schools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E18D0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Home - quem somos - contato</w:t>
      </w:r>
    </w:p>
    <w:p w14:paraId="72EBFFE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C57A9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FCD0E4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Adcionando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link para WORD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docx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ou BLOCO DE NOTA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txt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9E69319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Primeiro projeto desafio.docx"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Primeiro projeto desafio.docx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A5D882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1D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D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"Primeiro projeto desafio.txt"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 projeto desafio.txt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FD66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38226AF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12D08D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B1D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B1D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D7AE47" w14:textId="77777777" w:rsidR="004B1D1E" w:rsidRPr="004B1D1E" w:rsidRDefault="004B1D1E" w:rsidP="004B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678217" w14:textId="12306EA1" w:rsidR="00CC462C" w:rsidRPr="004B1D1E" w:rsidRDefault="00CC462C" w:rsidP="004B1D1E"/>
    <w:sectPr w:rsidR="00CC462C" w:rsidRPr="004B1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2C"/>
    <w:rsid w:val="004B1D1E"/>
    <w:rsid w:val="004F792D"/>
    <w:rsid w:val="00C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03F9"/>
  <w15:chartTrackingRefBased/>
  <w15:docId w15:val="{39DFB9FB-3089-4E96-8681-4B6F800A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1219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Barbosa da silva</dc:creator>
  <cp:keywords/>
  <dc:description/>
  <cp:lastModifiedBy>Emanoel Barbosa da silva</cp:lastModifiedBy>
  <cp:revision>3</cp:revision>
  <dcterms:created xsi:type="dcterms:W3CDTF">2022-11-07T22:42:00Z</dcterms:created>
  <dcterms:modified xsi:type="dcterms:W3CDTF">2022-11-08T17:43:00Z</dcterms:modified>
</cp:coreProperties>
</file>