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95B6" w14:textId="53E542CD" w:rsidR="00D83924" w:rsidRPr="00157D1B" w:rsidRDefault="00157D1B">
      <w:pPr>
        <w:rPr>
          <w:lang w:val="en-US"/>
        </w:rPr>
      </w:pPr>
      <w:r>
        <w:rPr>
          <w:lang w:val="en-US"/>
        </w:rPr>
        <w:t>This is bs</w:t>
      </w:r>
    </w:p>
    <w:sectPr w:rsidR="00D83924" w:rsidRPr="0015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24"/>
    <w:rsid w:val="00157D1B"/>
    <w:rsid w:val="00D8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0F38"/>
  <w15:chartTrackingRefBased/>
  <w15:docId w15:val="{43BC57A2-37CD-4C6C-BF48-9EAE072E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20881A12B5</dc:creator>
  <cp:keywords/>
  <dc:description/>
  <cp:lastModifiedBy>20881A12B5</cp:lastModifiedBy>
  <cp:revision>2</cp:revision>
  <dcterms:created xsi:type="dcterms:W3CDTF">2023-03-04T06:35:00Z</dcterms:created>
  <dcterms:modified xsi:type="dcterms:W3CDTF">2023-03-04T06:36:00Z</dcterms:modified>
</cp:coreProperties>
</file>