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6E87" w14:textId="77777777" w:rsidR="003A6E5C" w:rsidRDefault="00000000">
      <w:pPr>
        <w:pStyle w:val="Heading1"/>
      </w:pPr>
      <w:bookmarkStart w:id="0" w:name="manogna-chowdary-pamidimukkala"/>
      <w:r>
        <w:t>MANOGNA CHOWDARY PAMIDIMUKKALA</w:t>
      </w:r>
      <w:bookmarkEnd w:id="0"/>
    </w:p>
    <w:p w14:paraId="31C605B7" w14:textId="00E15FF7" w:rsidR="003A6E5C" w:rsidRDefault="00000000">
      <w:pPr>
        <w:pStyle w:val="FirstParagraph"/>
      </w:pPr>
      <w:r>
        <w:t xml:space="preserve">214-499-8046 | manogna.sp2@gmail.com | Dallas, TX | </w:t>
      </w:r>
    </w:p>
    <w:p w14:paraId="515980F4" w14:textId="415E7997" w:rsidR="006E4A75" w:rsidRPr="006E4A75" w:rsidRDefault="006E4A75" w:rsidP="006E4A75">
      <w:pPr>
        <w:pStyle w:val="Heading4"/>
      </w:pPr>
      <w:r w:rsidRPr="006E4A75">
        <w:t>https://www.linkedin.com/in/manogna-chowdary-pamidimukkala-8b8278100/</w:t>
      </w:r>
    </w:p>
    <w:p w14:paraId="14D5FAB3" w14:textId="77777777" w:rsidR="003A6E5C" w:rsidRDefault="00000000">
      <w:pPr>
        <w:pStyle w:val="Heading2"/>
      </w:pPr>
      <w:bookmarkStart w:id="1" w:name="professional-summary"/>
      <w:r>
        <w:t>PROFESSIONAL SUMMARY</w:t>
      </w:r>
      <w:bookmarkEnd w:id="1"/>
    </w:p>
    <w:p w14:paraId="6FFF67DC" w14:textId="77777777" w:rsidR="003A6E5C" w:rsidRDefault="00000000">
      <w:pPr>
        <w:pStyle w:val="FirstParagraph"/>
      </w:pPr>
      <w:r>
        <w:t>Results-oriented professional with 4 years of experience in business analysis and network engineering, transitioning into a data analyst role. Proven ability to leverage data analytics, machine learning, and data visualization to drive business insights and process improvements. Skilled in Python, SQL, Tableau, and Power BI, with a strong foundation in statistical analysis and predictive modeling. Currently enhancing expertise in advanced AI/ML and generative AI through a postgraduate program at the University of Texas at Austin.</w:t>
      </w:r>
    </w:p>
    <w:p w14:paraId="34406406" w14:textId="77777777" w:rsidR="003A6E5C" w:rsidRDefault="00000000">
      <w:pPr>
        <w:pStyle w:val="Heading2"/>
      </w:pPr>
      <w:bookmarkStart w:id="2" w:name="technical-skills"/>
      <w:r>
        <w:t>TECHNICAL SKILLS</w:t>
      </w:r>
      <w:bookmarkEnd w:id="2"/>
    </w:p>
    <w:p w14:paraId="254A12D2" w14:textId="77777777" w:rsidR="003A6E5C" w:rsidRDefault="00000000">
      <w:pPr>
        <w:pStyle w:val="Compact"/>
        <w:numPr>
          <w:ilvl w:val="0"/>
          <w:numId w:val="2"/>
        </w:numPr>
      </w:pPr>
      <w:r>
        <w:rPr>
          <w:b/>
        </w:rPr>
        <w:t>Programming:</w:t>
      </w:r>
      <w:r>
        <w:t xml:space="preserve"> Python, SQL</w:t>
      </w:r>
    </w:p>
    <w:p w14:paraId="25C0D78F" w14:textId="77777777" w:rsidR="003A6E5C" w:rsidRDefault="00000000">
      <w:pPr>
        <w:pStyle w:val="Compact"/>
        <w:numPr>
          <w:ilvl w:val="0"/>
          <w:numId w:val="2"/>
        </w:numPr>
      </w:pPr>
      <w:r>
        <w:rPr>
          <w:b/>
        </w:rPr>
        <w:t>API:</w:t>
      </w:r>
      <w:r>
        <w:t xml:space="preserve"> REST API, FastAPI</w:t>
      </w:r>
    </w:p>
    <w:p w14:paraId="721A578C" w14:textId="77777777" w:rsidR="003A6E5C" w:rsidRDefault="00000000">
      <w:pPr>
        <w:pStyle w:val="Compact"/>
        <w:numPr>
          <w:ilvl w:val="0"/>
          <w:numId w:val="2"/>
        </w:numPr>
      </w:pPr>
      <w:r>
        <w:rPr>
          <w:b/>
        </w:rPr>
        <w:t>AI/ML:</w:t>
      </w:r>
      <w:r>
        <w:t xml:space="preserve"> Machine Learning, Deep Learning, Natural Language Processing (NLP), Generative AI, Predictive Modeling, Statistical Analysis</w:t>
      </w:r>
    </w:p>
    <w:p w14:paraId="779D8473" w14:textId="77777777" w:rsidR="003A6E5C" w:rsidRDefault="00000000">
      <w:pPr>
        <w:pStyle w:val="Compact"/>
        <w:numPr>
          <w:ilvl w:val="0"/>
          <w:numId w:val="2"/>
        </w:numPr>
      </w:pPr>
      <w:r>
        <w:rPr>
          <w:b/>
        </w:rPr>
        <w:t>Cloud:</w:t>
      </w:r>
      <w:r>
        <w:t xml:space="preserve"> Amazon Web Services (AWS), Microsoft Azure</w:t>
      </w:r>
    </w:p>
    <w:p w14:paraId="70EF33E0" w14:textId="77777777" w:rsidR="003A6E5C" w:rsidRDefault="00000000">
      <w:pPr>
        <w:pStyle w:val="Compact"/>
        <w:numPr>
          <w:ilvl w:val="0"/>
          <w:numId w:val="2"/>
        </w:numPr>
      </w:pPr>
      <w:r>
        <w:rPr>
          <w:b/>
        </w:rPr>
        <w:t>Tools:</w:t>
      </w:r>
      <w:r>
        <w:t xml:space="preserve"> Tableau, Microsoft Power BI, Microsoft Excel, JIRA, SAS Visual Investigator, Informatica 9.0</w:t>
      </w:r>
    </w:p>
    <w:p w14:paraId="23A5FB35" w14:textId="77777777" w:rsidR="003A6E5C" w:rsidRDefault="00000000">
      <w:pPr>
        <w:pStyle w:val="Compact"/>
        <w:numPr>
          <w:ilvl w:val="0"/>
          <w:numId w:val="2"/>
        </w:numPr>
      </w:pPr>
      <w:r>
        <w:rPr>
          <w:b/>
        </w:rPr>
        <w:t>Networking:</w:t>
      </w:r>
      <w:r>
        <w:t xml:space="preserve"> Routing, Switching, Wireless, Firewalls, Deep Packet Inspection (DPI)</w:t>
      </w:r>
    </w:p>
    <w:p w14:paraId="31A2EA36" w14:textId="77777777" w:rsidR="003A6E5C" w:rsidRDefault="00000000">
      <w:pPr>
        <w:pStyle w:val="Heading2"/>
      </w:pPr>
      <w:bookmarkStart w:id="3" w:name="work-experience"/>
      <w:r>
        <w:t>WORK EXPERIENCE</w:t>
      </w:r>
      <w:bookmarkEnd w:id="3"/>
    </w:p>
    <w:p w14:paraId="51FFD7CF" w14:textId="77777777" w:rsidR="003A6E5C" w:rsidRDefault="00000000">
      <w:pPr>
        <w:pStyle w:val="FirstParagraph"/>
      </w:pPr>
      <w:r>
        <w:rPr>
          <w:b/>
        </w:rPr>
        <w:t>IT Manager – Business Analyst</w:t>
      </w:r>
      <w:r>
        <w:t xml:space="preserve"> | Star Health &amp; Allied Insurance, India </w:t>
      </w:r>
      <w:r>
        <w:rPr>
          <w:i/>
        </w:rPr>
        <w:t>October 2022 – April 2023</w:t>
      </w:r>
    </w:p>
    <w:p w14:paraId="5F06F0E5" w14:textId="77777777" w:rsidR="003A6E5C" w:rsidRDefault="00000000">
      <w:pPr>
        <w:pStyle w:val="Compact"/>
        <w:numPr>
          <w:ilvl w:val="0"/>
          <w:numId w:val="3"/>
        </w:numPr>
      </w:pPr>
      <w:r>
        <w:t>Reduced risk exposure by implementing fraud-prevention initiatives using data analytics and automation.</w:t>
      </w:r>
    </w:p>
    <w:p w14:paraId="28547316" w14:textId="77777777" w:rsidR="003A6E5C" w:rsidRDefault="00000000">
      <w:pPr>
        <w:pStyle w:val="Compact"/>
        <w:numPr>
          <w:ilvl w:val="0"/>
          <w:numId w:val="3"/>
        </w:numPr>
      </w:pPr>
      <w:r>
        <w:t>Developed and deployed Natural Language Processing (NLP) models for fraud detection, classification, and investigative analysis.</w:t>
      </w:r>
    </w:p>
    <w:p w14:paraId="4ACFCA10" w14:textId="77777777" w:rsidR="003A6E5C" w:rsidRDefault="00000000">
      <w:pPr>
        <w:pStyle w:val="Compact"/>
        <w:numPr>
          <w:ilvl w:val="0"/>
          <w:numId w:val="3"/>
        </w:numPr>
      </w:pPr>
      <w:r>
        <w:t>Created and maintained performance dashboards and trend analyses using Power BI and Tableau, providing data-driven insights to leadership.</w:t>
      </w:r>
    </w:p>
    <w:p w14:paraId="2087B50F" w14:textId="77777777" w:rsidR="003A6E5C" w:rsidRDefault="00000000">
      <w:pPr>
        <w:pStyle w:val="Compact"/>
        <w:numPr>
          <w:ilvl w:val="0"/>
          <w:numId w:val="3"/>
        </w:numPr>
      </w:pPr>
      <w:r>
        <w:t>Presented weekly analytical insights, Key Performance Indicators (KPIs), and fraud risk reports to cross-functional leadership teams.</w:t>
      </w:r>
    </w:p>
    <w:p w14:paraId="1139D3D9" w14:textId="77777777" w:rsidR="003A6E5C" w:rsidRDefault="00000000">
      <w:pPr>
        <w:pStyle w:val="Compact"/>
        <w:numPr>
          <w:ilvl w:val="0"/>
          <w:numId w:val="3"/>
        </w:numPr>
      </w:pPr>
      <w:r>
        <w:t>Automated fraud-case investigation workflows and improved operational efficiency by designing, deploying, and optimizing SAS Visual Investigator.</w:t>
      </w:r>
    </w:p>
    <w:p w14:paraId="7280E5AD" w14:textId="77777777" w:rsidR="003A6E5C" w:rsidRDefault="00000000">
      <w:pPr>
        <w:pStyle w:val="FirstParagraph"/>
      </w:pPr>
      <w:r>
        <w:rPr>
          <w:b/>
        </w:rPr>
        <w:t>Customer Support Engineer</w:t>
      </w:r>
      <w:r>
        <w:t xml:space="preserve"> | Experis – Cisco Systems Inc, USA </w:t>
      </w:r>
      <w:r>
        <w:rPr>
          <w:i/>
        </w:rPr>
        <w:t>April 2017 – October 2018</w:t>
      </w:r>
    </w:p>
    <w:p w14:paraId="55F80061" w14:textId="77777777" w:rsidR="003A6E5C" w:rsidRDefault="00000000">
      <w:pPr>
        <w:pStyle w:val="Compact"/>
        <w:numPr>
          <w:ilvl w:val="0"/>
          <w:numId w:val="4"/>
        </w:numPr>
      </w:pPr>
      <w:r>
        <w:lastRenderedPageBreak/>
        <w:t>Resolved complex incidents in Cisco enterprise and service provider network management platforms, ensuring high availability and performance.</w:t>
      </w:r>
    </w:p>
    <w:p w14:paraId="26335DAF" w14:textId="77777777" w:rsidR="003A6E5C" w:rsidRDefault="00000000">
      <w:pPr>
        <w:pStyle w:val="Compact"/>
        <w:numPr>
          <w:ilvl w:val="0"/>
          <w:numId w:val="4"/>
        </w:numPr>
      </w:pPr>
      <w:r>
        <w:t>Performed deep packet inspection (DPI), application log analysis, and root cause analysis (RCA) to diagnose and resolve system issues.</w:t>
      </w:r>
    </w:p>
    <w:p w14:paraId="1B9DD140" w14:textId="77777777" w:rsidR="003A6E5C" w:rsidRDefault="00000000">
      <w:pPr>
        <w:pStyle w:val="Compact"/>
        <w:numPr>
          <w:ilvl w:val="0"/>
          <w:numId w:val="4"/>
        </w:numPr>
      </w:pPr>
      <w:r>
        <w:t>Utilized extensive SQL queries for troubleshooting and data extraction to identify root causes of system problems.</w:t>
      </w:r>
    </w:p>
    <w:p w14:paraId="10715374" w14:textId="77777777" w:rsidR="003A6E5C" w:rsidRDefault="00000000">
      <w:pPr>
        <w:pStyle w:val="Compact"/>
        <w:numPr>
          <w:ilvl w:val="0"/>
          <w:numId w:val="4"/>
        </w:numPr>
      </w:pPr>
      <w:r>
        <w:t>Authored and maintained technical documentation, troubleshooting runbooks, and Standard Operating Procedures (SOPs).</w:t>
      </w:r>
    </w:p>
    <w:p w14:paraId="669B3C64" w14:textId="77777777" w:rsidR="003A6E5C" w:rsidRDefault="00000000">
      <w:pPr>
        <w:pStyle w:val="FirstParagraph"/>
      </w:pPr>
      <w:r>
        <w:rPr>
          <w:b/>
        </w:rPr>
        <w:t>Graduate Assistant – Network Engineer</w:t>
      </w:r>
      <w:r>
        <w:t xml:space="preserve"> | Southern Illinois University, USA </w:t>
      </w:r>
      <w:r>
        <w:rPr>
          <w:i/>
        </w:rPr>
        <w:t>January 2014 – May 2015</w:t>
      </w:r>
    </w:p>
    <w:p w14:paraId="6C68AB75" w14:textId="490C37E3" w:rsidR="003A6E5C" w:rsidRDefault="00000000">
      <w:pPr>
        <w:pStyle w:val="Compact"/>
        <w:numPr>
          <w:ilvl w:val="0"/>
          <w:numId w:val="5"/>
        </w:numPr>
      </w:pPr>
      <w:r>
        <w:t xml:space="preserve">Provided Tier 2/3 network support for </w:t>
      </w:r>
      <w:r w:rsidR="00672801">
        <w:t>Campus - Wide</w:t>
      </w:r>
      <w:r>
        <w:t xml:space="preserve"> WAN/LAN infrastructures, resolving escalated incidents to ensure high network availability.</w:t>
      </w:r>
    </w:p>
    <w:p w14:paraId="06868D43" w14:textId="77777777" w:rsidR="003A6E5C" w:rsidRDefault="00000000">
      <w:pPr>
        <w:pStyle w:val="Compact"/>
        <w:numPr>
          <w:ilvl w:val="0"/>
          <w:numId w:val="5"/>
        </w:numPr>
      </w:pPr>
      <w:r>
        <w:t>Improved network stability and performance through proactive monitoring, bandwidth analysis, and configuration optimization.</w:t>
      </w:r>
    </w:p>
    <w:p w14:paraId="72E5EA3A" w14:textId="77777777" w:rsidR="003A6E5C" w:rsidRDefault="00000000">
      <w:pPr>
        <w:pStyle w:val="Compact"/>
        <w:numPr>
          <w:ilvl w:val="0"/>
          <w:numId w:val="5"/>
        </w:numPr>
      </w:pPr>
      <w:r>
        <w:t>Led an end-to-end network switch migration project from Cisco to Dell, including planning, configuration, and post-migration validation.</w:t>
      </w:r>
    </w:p>
    <w:p w14:paraId="79579752" w14:textId="77777777" w:rsidR="003A6E5C" w:rsidRDefault="00000000">
      <w:pPr>
        <w:pStyle w:val="FirstParagraph"/>
      </w:pPr>
      <w:r>
        <w:rPr>
          <w:b/>
        </w:rPr>
        <w:t>Assistant Systems Engineer – Trainee</w:t>
      </w:r>
      <w:r>
        <w:t xml:space="preserve"> | TCS, India </w:t>
      </w:r>
      <w:r>
        <w:rPr>
          <w:i/>
        </w:rPr>
        <w:t>December 2012 – November 2013</w:t>
      </w:r>
    </w:p>
    <w:p w14:paraId="3055267E" w14:textId="77777777" w:rsidR="003A6E5C" w:rsidRDefault="00000000">
      <w:pPr>
        <w:pStyle w:val="Compact"/>
        <w:numPr>
          <w:ilvl w:val="0"/>
          <w:numId w:val="6"/>
        </w:numPr>
      </w:pPr>
      <w:r>
        <w:t>Developed dashboards and reports using SAP Business Objects (BO) Business Intelligence tools.</w:t>
      </w:r>
    </w:p>
    <w:p w14:paraId="4DB2736F" w14:textId="77777777" w:rsidR="003A6E5C" w:rsidRDefault="00000000">
      <w:pPr>
        <w:pStyle w:val="Compact"/>
        <w:numPr>
          <w:ilvl w:val="0"/>
          <w:numId w:val="6"/>
        </w:numPr>
      </w:pPr>
      <w:r>
        <w:t>Worked on ETL (Extract, Transform, Load) development using Informatica 9.0, including data mapping and transformation.</w:t>
      </w:r>
    </w:p>
    <w:p w14:paraId="520343FD" w14:textId="77777777" w:rsidR="003A6E5C" w:rsidRDefault="00000000">
      <w:pPr>
        <w:pStyle w:val="Compact"/>
        <w:numPr>
          <w:ilvl w:val="0"/>
          <w:numId w:val="6"/>
        </w:numPr>
      </w:pPr>
      <w:r>
        <w:t>Utilized extensive SQL queries for data extraction, validation, and in-depth data analysis.</w:t>
      </w:r>
    </w:p>
    <w:p w14:paraId="62541281" w14:textId="77777777" w:rsidR="003A6E5C" w:rsidRDefault="00000000">
      <w:pPr>
        <w:pStyle w:val="Heading2"/>
      </w:pPr>
      <w:bookmarkStart w:id="4" w:name="education"/>
      <w:r>
        <w:t>EDUCATION</w:t>
      </w:r>
      <w:bookmarkEnd w:id="4"/>
    </w:p>
    <w:p w14:paraId="4E56D7A6" w14:textId="5053FA5C" w:rsidR="003A6E5C" w:rsidRDefault="00000000">
      <w:pPr>
        <w:pStyle w:val="Compact"/>
        <w:numPr>
          <w:ilvl w:val="0"/>
          <w:numId w:val="7"/>
        </w:numPr>
      </w:pPr>
      <w:r>
        <w:rPr>
          <w:b/>
        </w:rPr>
        <w:t>Post Graduate Program in AI &amp; ML (PGP-AIML)</w:t>
      </w:r>
      <w:r>
        <w:t xml:space="preserve"> | University of Texas at Austin | 2025 - </w:t>
      </w:r>
      <w:r w:rsidR="00672801">
        <w:t>Present</w:t>
      </w:r>
    </w:p>
    <w:p w14:paraId="749BCDA6" w14:textId="0F6B8001" w:rsidR="003A6E5C" w:rsidRDefault="00000000">
      <w:pPr>
        <w:pStyle w:val="Compact"/>
        <w:numPr>
          <w:ilvl w:val="0"/>
          <w:numId w:val="7"/>
        </w:numPr>
      </w:pPr>
      <w:r>
        <w:rPr>
          <w:b/>
        </w:rPr>
        <w:t>Post Graduate Program in Generative AI (PGP-Gen AI)</w:t>
      </w:r>
      <w:r>
        <w:t xml:space="preserve"> | University of Texas at Austin | 2025 - </w:t>
      </w:r>
      <w:r w:rsidR="00672801">
        <w:t>Present</w:t>
      </w:r>
    </w:p>
    <w:p w14:paraId="182D4B0C" w14:textId="77777777" w:rsidR="003A6E5C" w:rsidRDefault="00000000">
      <w:pPr>
        <w:pStyle w:val="Compact"/>
        <w:numPr>
          <w:ilvl w:val="0"/>
          <w:numId w:val="7"/>
        </w:numPr>
      </w:pPr>
      <w:r>
        <w:rPr>
          <w:b/>
        </w:rPr>
        <w:t>Post Graduate Program in Business Administration</w:t>
      </w:r>
      <w:r>
        <w:t xml:space="preserve"> | SPJIMR India | 2020 - 2022</w:t>
      </w:r>
    </w:p>
    <w:p w14:paraId="1CA4DB03" w14:textId="77777777" w:rsidR="003A6E5C" w:rsidRDefault="00000000">
      <w:pPr>
        <w:pStyle w:val="Compact"/>
        <w:numPr>
          <w:ilvl w:val="0"/>
          <w:numId w:val="7"/>
        </w:numPr>
      </w:pPr>
      <w:r>
        <w:rPr>
          <w:b/>
        </w:rPr>
        <w:t>Master of Engineering in Bioengineering and Biomedical Engineering</w:t>
      </w:r>
      <w:r>
        <w:t xml:space="preserve"> | Southern Illinois University, Carbondale | 2014 - 2015</w:t>
      </w:r>
    </w:p>
    <w:p w14:paraId="7B72B8C9" w14:textId="77777777" w:rsidR="003A6E5C" w:rsidRDefault="00000000">
      <w:pPr>
        <w:pStyle w:val="Compact"/>
        <w:numPr>
          <w:ilvl w:val="0"/>
          <w:numId w:val="7"/>
        </w:numPr>
      </w:pPr>
      <w:r>
        <w:rPr>
          <w:b/>
        </w:rPr>
        <w:t>Bachelor of Technology in Biomedical Engineering</w:t>
      </w:r>
      <w:r>
        <w:t xml:space="preserve"> | JNTU Hyderabad | 2008 – 2012</w:t>
      </w:r>
    </w:p>
    <w:p w14:paraId="7B27E7C9" w14:textId="77777777" w:rsidR="003A6E5C" w:rsidRDefault="00000000">
      <w:pPr>
        <w:pStyle w:val="Heading2"/>
      </w:pPr>
      <w:bookmarkStart w:id="5" w:name="projects"/>
      <w:r>
        <w:t>PROJECTS</w:t>
      </w:r>
      <w:bookmarkEnd w:id="5"/>
    </w:p>
    <w:p w14:paraId="44F3F218" w14:textId="77777777" w:rsidR="003A6E5C" w:rsidRDefault="00000000">
      <w:pPr>
        <w:pStyle w:val="Compact"/>
        <w:numPr>
          <w:ilvl w:val="0"/>
          <w:numId w:val="8"/>
        </w:numPr>
      </w:pPr>
      <w:r>
        <w:rPr>
          <w:b/>
        </w:rPr>
        <w:t>Fraud Detection using NLP:</w:t>
      </w:r>
      <w:r>
        <w:t xml:space="preserve"> Designed and implemented a text classification pipeline for fraud identification, utilizing NLP techniques to analyze unstructured text data and improve detection accuracy.</w:t>
      </w:r>
    </w:p>
    <w:p w14:paraId="5D9B6818" w14:textId="77777777" w:rsidR="003A6E5C" w:rsidRDefault="00000000">
      <w:pPr>
        <w:pStyle w:val="Compact"/>
        <w:numPr>
          <w:ilvl w:val="0"/>
          <w:numId w:val="8"/>
        </w:numPr>
      </w:pPr>
      <w:r>
        <w:rPr>
          <w:b/>
        </w:rPr>
        <w:lastRenderedPageBreak/>
        <w:t>Mask Detection Model:</w:t>
      </w:r>
      <w:r>
        <w:t xml:space="preserve"> Built and trained a Convolutional Neural Network (CNN) based image classifier using Orange ML to detect face masks in images with high accuracy.</w:t>
      </w:r>
    </w:p>
    <w:p w14:paraId="2DF557B5" w14:textId="77777777" w:rsidR="003A6E5C" w:rsidRDefault="00000000">
      <w:pPr>
        <w:pStyle w:val="Compact"/>
        <w:numPr>
          <w:ilvl w:val="0"/>
          <w:numId w:val="8"/>
        </w:numPr>
      </w:pPr>
      <w:r>
        <w:rPr>
          <w:b/>
        </w:rPr>
        <w:t>Insurance Recommendation Engine:</w:t>
      </w:r>
      <w:r>
        <w:t xml:space="preserve"> Developed a regression-based recommendation model to suggest suitable insurance products to customers based on their profiles and needs.</w:t>
      </w:r>
    </w:p>
    <w:p w14:paraId="38327F50" w14:textId="77777777" w:rsidR="003A6E5C" w:rsidRDefault="00000000">
      <w:pPr>
        <w:pStyle w:val="Heading2"/>
      </w:pPr>
      <w:bookmarkStart w:id="6" w:name="certifications"/>
      <w:r>
        <w:t>CERTIFICATIONS</w:t>
      </w:r>
      <w:bookmarkEnd w:id="6"/>
    </w:p>
    <w:p w14:paraId="4C89F745" w14:textId="5FEBF108" w:rsidR="003A6E5C" w:rsidRDefault="00000000" w:rsidP="00672801">
      <w:pPr>
        <w:pStyle w:val="Compact"/>
        <w:numPr>
          <w:ilvl w:val="0"/>
          <w:numId w:val="9"/>
        </w:numPr>
      </w:pPr>
      <w:r>
        <w:t>Microsoft Azure AI Fundamentals</w:t>
      </w:r>
    </w:p>
    <w:p w14:paraId="55BB825E" w14:textId="138B40E9" w:rsidR="001D6D3C" w:rsidRDefault="001D6D3C" w:rsidP="00672801">
      <w:pPr>
        <w:pStyle w:val="Compact"/>
        <w:numPr>
          <w:ilvl w:val="0"/>
          <w:numId w:val="9"/>
        </w:numPr>
      </w:pPr>
      <w:r>
        <w:t>AWS AI Practitioner (Feb 28</w:t>
      </w:r>
      <w:r w:rsidRPr="001D6D3C">
        <w:rPr>
          <w:vertAlign w:val="superscript"/>
        </w:rPr>
        <w:t>th</w:t>
      </w:r>
      <w:r>
        <w:t>, 2026)</w:t>
      </w:r>
    </w:p>
    <w:sectPr w:rsidR="001D6D3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CD80" w14:textId="77777777" w:rsidR="009D2BBA" w:rsidRDefault="009D2BBA">
      <w:pPr>
        <w:spacing w:after="0"/>
      </w:pPr>
      <w:r>
        <w:separator/>
      </w:r>
    </w:p>
  </w:endnote>
  <w:endnote w:type="continuationSeparator" w:id="0">
    <w:p w14:paraId="72EF4A61" w14:textId="77777777" w:rsidR="009D2BBA" w:rsidRDefault="009D2B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6B37" w14:textId="77777777" w:rsidR="009D2BBA" w:rsidRDefault="009D2BBA">
      <w:r>
        <w:separator/>
      </w:r>
    </w:p>
  </w:footnote>
  <w:footnote w:type="continuationSeparator" w:id="0">
    <w:p w14:paraId="3ADAC817" w14:textId="77777777" w:rsidR="009D2BBA" w:rsidRDefault="009D2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5C87EF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E522D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6290603">
    <w:abstractNumId w:val="1"/>
  </w:num>
  <w:num w:numId="2" w16cid:durableId="700277409">
    <w:abstractNumId w:val="0"/>
  </w:num>
  <w:num w:numId="3" w16cid:durableId="1252155371">
    <w:abstractNumId w:val="0"/>
  </w:num>
  <w:num w:numId="4" w16cid:durableId="1114206916">
    <w:abstractNumId w:val="0"/>
  </w:num>
  <w:num w:numId="5" w16cid:durableId="1228955797">
    <w:abstractNumId w:val="0"/>
  </w:num>
  <w:num w:numId="6" w16cid:durableId="1779058463">
    <w:abstractNumId w:val="0"/>
  </w:num>
  <w:num w:numId="7" w16cid:durableId="716003258">
    <w:abstractNumId w:val="0"/>
  </w:num>
  <w:num w:numId="8" w16cid:durableId="791747326">
    <w:abstractNumId w:val="0"/>
  </w:num>
  <w:num w:numId="9" w16cid:durableId="186432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4858"/>
    <w:rsid w:val="000B4A1C"/>
    <w:rsid w:val="001D6D3C"/>
    <w:rsid w:val="003A6E5C"/>
    <w:rsid w:val="004E29B3"/>
    <w:rsid w:val="00590D07"/>
    <w:rsid w:val="00672801"/>
    <w:rsid w:val="006E4A75"/>
    <w:rsid w:val="00727642"/>
    <w:rsid w:val="00784D58"/>
    <w:rsid w:val="008D6863"/>
    <w:rsid w:val="009D2BBA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A649"/>
  <w15:docId w15:val="{5C2B994C-C564-4785-BD19-660407A3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3762</TotalTime>
  <Pages>3</Pages>
  <Words>576</Words>
  <Characters>3929</Characters>
  <Application>Microsoft Office Word</Application>
  <DocSecurity>0</DocSecurity>
  <Lines>67</Lines>
  <Paragraphs>27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manogna chowdary pamidimukkala</dc:creator>
  <cp:keywords/>
  <cp:lastModifiedBy>manogna chowdary pamidimukkala</cp:lastModifiedBy>
  <cp:revision>4</cp:revision>
  <dcterms:created xsi:type="dcterms:W3CDTF">2026-02-02T15:22:00Z</dcterms:created>
  <dcterms:modified xsi:type="dcterms:W3CDTF">2026-02-12T01:20:00Z</dcterms:modified>
</cp:coreProperties>
</file>