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AD96" w14:textId="77777777" w:rsidR="008D1B64" w:rsidRPr="008D1B64" w:rsidRDefault="008D1B64" w:rsidP="008D1B64">
      <w:pPr>
        <w:pStyle w:val="Heading1"/>
      </w:pPr>
      <w:r w:rsidRPr="008D1B64">
        <w:t>Sales &amp; Demand Forecasting for Businesses</w:t>
      </w:r>
    </w:p>
    <w:p w14:paraId="3D735964" w14:textId="77777777" w:rsidR="008D1B64" w:rsidRPr="008D1B64" w:rsidRDefault="008D1B64" w:rsidP="008D1B64">
      <w:pPr>
        <w:pStyle w:val="Heading2"/>
      </w:pPr>
      <w:r w:rsidRPr="008D1B64">
        <w:t>Machine Learning Task 1 – Future Interns</w:t>
      </w:r>
    </w:p>
    <w:p w14:paraId="0D391B96" w14:textId="77777777" w:rsidR="008D1B64" w:rsidRPr="008D1B64" w:rsidRDefault="008D1B64" w:rsidP="008D1B64">
      <w:r w:rsidRPr="008D1B64">
        <w:rPr>
          <w:b/>
          <w:bCs/>
        </w:rPr>
        <w:t>Submitted By:</w:t>
      </w:r>
      <w:r w:rsidRPr="008D1B64">
        <w:t xml:space="preserve"> Manogna Akula</w:t>
      </w:r>
    </w:p>
    <w:p w14:paraId="62E3FD31" w14:textId="77777777" w:rsidR="008D1B64" w:rsidRPr="008D1B64" w:rsidRDefault="008D1B64" w:rsidP="008D1B64">
      <w:r w:rsidRPr="008D1B64">
        <w:rPr>
          <w:b/>
          <w:bCs/>
        </w:rPr>
        <w:t>Domain:</w:t>
      </w:r>
      <w:r w:rsidRPr="008D1B64">
        <w:t xml:space="preserve"> Machine Learning</w:t>
      </w:r>
    </w:p>
    <w:p w14:paraId="5F752760" w14:textId="77777777" w:rsidR="008D1B64" w:rsidRPr="008D1B64" w:rsidRDefault="008D1B64" w:rsidP="008D1B64">
      <w:r w:rsidRPr="008D1B64">
        <w:rPr>
          <w:b/>
          <w:bCs/>
        </w:rPr>
        <w:t>Tools Used:</w:t>
      </w:r>
      <w:r w:rsidRPr="008D1B64">
        <w:t xml:space="preserve"> Python, Pandas, NumPy, Scikit-learn, Matplotlib, Jupyter Notebook</w:t>
      </w:r>
    </w:p>
    <w:p w14:paraId="2C748144" w14:textId="77777777" w:rsidR="008D1B64" w:rsidRPr="008D1B64" w:rsidRDefault="008D1B64" w:rsidP="008D1B64">
      <w:r w:rsidRPr="008D1B64">
        <w:pict w14:anchorId="595C42E4">
          <v:rect id="_x0000_i1097" style="width:0;height:1.5pt" o:hralign="center" o:hrstd="t" o:hr="t" fillcolor="#a0a0a0" stroked="f"/>
        </w:pict>
      </w:r>
    </w:p>
    <w:p w14:paraId="0C8FDD0E" w14:textId="77777777" w:rsidR="008D1B64" w:rsidRPr="008D1B64" w:rsidRDefault="008D1B64" w:rsidP="008D1B64">
      <w:pPr>
        <w:pStyle w:val="Title"/>
      </w:pPr>
      <w:r w:rsidRPr="008D1B64">
        <w:t>1. Introduction</w:t>
      </w:r>
    </w:p>
    <w:p w14:paraId="06202347" w14:textId="77777777" w:rsidR="008D1B64" w:rsidRPr="008D1B64" w:rsidRDefault="008D1B64" w:rsidP="008D1B64">
      <w:r w:rsidRPr="008D1B64">
        <w:t>Sales forecasting is the process of predicting future sales using historical sales data. It helps businesses estimate future demand, manage inventory, plan staffing, and improve financial planning. In this project, a Machine Learning model was developed to forecast future sales based on past sales records.</w:t>
      </w:r>
    </w:p>
    <w:p w14:paraId="19F60F52" w14:textId="77777777" w:rsidR="008D1B64" w:rsidRPr="008D1B64" w:rsidRDefault="008D1B64" w:rsidP="008D1B64">
      <w:r w:rsidRPr="008D1B64">
        <w:pict w14:anchorId="437EFC7F">
          <v:rect id="_x0000_i1098" style="width:0;height:1.5pt" o:hralign="center" o:hrstd="t" o:hr="t" fillcolor="#a0a0a0" stroked="f"/>
        </w:pict>
      </w:r>
    </w:p>
    <w:p w14:paraId="0FB67CEE" w14:textId="77777777" w:rsidR="008D1B64" w:rsidRPr="008D1B64" w:rsidRDefault="008D1B64" w:rsidP="008D1B64">
      <w:pPr>
        <w:pStyle w:val="Title"/>
      </w:pPr>
      <w:r w:rsidRPr="008D1B64">
        <w:t>2. Project Objective</w:t>
      </w:r>
    </w:p>
    <w:p w14:paraId="66E37C84" w14:textId="77777777" w:rsidR="008D1B64" w:rsidRPr="008D1B64" w:rsidRDefault="008D1B64" w:rsidP="008D1B64">
      <w:r w:rsidRPr="008D1B64">
        <w:t>The main objective of this project is to build a Machine Learning model that predicts future sales using historical retail sales data. The project also aims to provide meaningful visualizations and business insights that help organizations make informed decisions.</w:t>
      </w:r>
    </w:p>
    <w:p w14:paraId="402CCDC9" w14:textId="77777777" w:rsidR="008D1B64" w:rsidRPr="008D1B64" w:rsidRDefault="008D1B64" w:rsidP="008D1B64">
      <w:r w:rsidRPr="008D1B64">
        <w:pict w14:anchorId="79A95B8A">
          <v:rect id="_x0000_i1099" style="width:0;height:1.5pt" o:hralign="center" o:hrstd="t" o:hr="t" fillcolor="#a0a0a0" stroked="f"/>
        </w:pict>
      </w:r>
    </w:p>
    <w:p w14:paraId="11DF7F33" w14:textId="77777777" w:rsidR="008D1B64" w:rsidRPr="008D1B64" w:rsidRDefault="008D1B64" w:rsidP="008D1B64">
      <w:pPr>
        <w:pStyle w:val="Title"/>
      </w:pPr>
      <w:r w:rsidRPr="008D1B64">
        <w:t>3. Dataset Description</w:t>
      </w:r>
    </w:p>
    <w:p w14:paraId="461F7F93" w14:textId="77777777" w:rsidR="008D1B64" w:rsidRPr="008D1B64" w:rsidRDefault="008D1B64" w:rsidP="008D1B64">
      <w:r w:rsidRPr="008D1B64">
        <w:t xml:space="preserve">The project uses the </w:t>
      </w:r>
      <w:r w:rsidRPr="008D1B64">
        <w:rPr>
          <w:b/>
          <w:bCs/>
        </w:rPr>
        <w:t>Superstore Sales Dataset</w:t>
      </w:r>
      <w:r w:rsidRPr="008D1B64">
        <w:t>, which contains historical sales transactions of a retail business.</w:t>
      </w:r>
    </w:p>
    <w:p w14:paraId="416DFF25" w14:textId="77777777" w:rsidR="008D1B64" w:rsidRPr="008D1B64" w:rsidRDefault="008D1B64" w:rsidP="008D1B64">
      <w:pPr>
        <w:rPr>
          <w:b/>
          <w:bCs/>
        </w:rPr>
      </w:pPr>
      <w:r w:rsidRPr="008D1B64">
        <w:rPr>
          <w:b/>
          <w:bCs/>
        </w:rPr>
        <w:t>Dataset Features</w:t>
      </w:r>
    </w:p>
    <w:p w14:paraId="33E218FE" w14:textId="77777777" w:rsidR="008D1B64" w:rsidRPr="008D1B64" w:rsidRDefault="008D1B64" w:rsidP="008D1B64">
      <w:pPr>
        <w:numPr>
          <w:ilvl w:val="0"/>
          <w:numId w:val="1"/>
        </w:numPr>
      </w:pPr>
      <w:r w:rsidRPr="008D1B64">
        <w:t xml:space="preserve">Order ID </w:t>
      </w:r>
    </w:p>
    <w:p w14:paraId="03E586FE" w14:textId="77777777" w:rsidR="008D1B64" w:rsidRPr="008D1B64" w:rsidRDefault="008D1B64" w:rsidP="008D1B64">
      <w:pPr>
        <w:numPr>
          <w:ilvl w:val="0"/>
          <w:numId w:val="1"/>
        </w:numPr>
      </w:pPr>
      <w:r w:rsidRPr="008D1B64">
        <w:t xml:space="preserve">Order Date </w:t>
      </w:r>
    </w:p>
    <w:p w14:paraId="17787307" w14:textId="77777777" w:rsidR="008D1B64" w:rsidRPr="008D1B64" w:rsidRDefault="008D1B64" w:rsidP="008D1B64">
      <w:pPr>
        <w:numPr>
          <w:ilvl w:val="0"/>
          <w:numId w:val="1"/>
        </w:numPr>
      </w:pPr>
      <w:r w:rsidRPr="008D1B64">
        <w:t xml:space="preserve">Ship Date </w:t>
      </w:r>
    </w:p>
    <w:p w14:paraId="02E1823A" w14:textId="77777777" w:rsidR="008D1B64" w:rsidRPr="008D1B64" w:rsidRDefault="008D1B64" w:rsidP="008D1B64">
      <w:pPr>
        <w:numPr>
          <w:ilvl w:val="0"/>
          <w:numId w:val="1"/>
        </w:numPr>
      </w:pPr>
      <w:r w:rsidRPr="008D1B64">
        <w:t xml:space="preserve">Customer Name </w:t>
      </w:r>
    </w:p>
    <w:p w14:paraId="204DA4C4" w14:textId="77777777" w:rsidR="008D1B64" w:rsidRPr="008D1B64" w:rsidRDefault="008D1B64" w:rsidP="008D1B64">
      <w:pPr>
        <w:numPr>
          <w:ilvl w:val="0"/>
          <w:numId w:val="1"/>
        </w:numPr>
      </w:pPr>
      <w:r w:rsidRPr="008D1B64">
        <w:t xml:space="preserve">Category </w:t>
      </w:r>
    </w:p>
    <w:p w14:paraId="5DB6C7CC" w14:textId="77777777" w:rsidR="008D1B64" w:rsidRPr="008D1B64" w:rsidRDefault="008D1B64" w:rsidP="008D1B64">
      <w:pPr>
        <w:numPr>
          <w:ilvl w:val="0"/>
          <w:numId w:val="1"/>
        </w:numPr>
      </w:pPr>
      <w:r w:rsidRPr="008D1B64">
        <w:lastRenderedPageBreak/>
        <w:t xml:space="preserve">Sub-Category </w:t>
      </w:r>
    </w:p>
    <w:p w14:paraId="481BD0B9" w14:textId="77777777" w:rsidR="008D1B64" w:rsidRPr="008D1B64" w:rsidRDefault="008D1B64" w:rsidP="008D1B64">
      <w:pPr>
        <w:numPr>
          <w:ilvl w:val="0"/>
          <w:numId w:val="1"/>
        </w:numPr>
      </w:pPr>
      <w:r w:rsidRPr="008D1B64">
        <w:t xml:space="preserve">Product Name </w:t>
      </w:r>
    </w:p>
    <w:p w14:paraId="6E232D75" w14:textId="77777777" w:rsidR="008D1B64" w:rsidRPr="008D1B64" w:rsidRDefault="008D1B64" w:rsidP="008D1B64">
      <w:pPr>
        <w:numPr>
          <w:ilvl w:val="0"/>
          <w:numId w:val="1"/>
        </w:numPr>
      </w:pPr>
      <w:r w:rsidRPr="008D1B64">
        <w:t xml:space="preserve">Region </w:t>
      </w:r>
    </w:p>
    <w:p w14:paraId="5693E30E" w14:textId="77777777" w:rsidR="008D1B64" w:rsidRPr="008D1B64" w:rsidRDefault="008D1B64" w:rsidP="008D1B64">
      <w:pPr>
        <w:numPr>
          <w:ilvl w:val="0"/>
          <w:numId w:val="1"/>
        </w:numPr>
      </w:pPr>
      <w:r w:rsidRPr="008D1B64">
        <w:t xml:space="preserve">State </w:t>
      </w:r>
    </w:p>
    <w:p w14:paraId="027A6C2D" w14:textId="77777777" w:rsidR="008D1B64" w:rsidRPr="008D1B64" w:rsidRDefault="008D1B64" w:rsidP="008D1B64">
      <w:pPr>
        <w:numPr>
          <w:ilvl w:val="0"/>
          <w:numId w:val="1"/>
        </w:numPr>
      </w:pPr>
      <w:r w:rsidRPr="008D1B64">
        <w:t xml:space="preserve">Sales </w:t>
      </w:r>
    </w:p>
    <w:p w14:paraId="2D94B6E4" w14:textId="77777777" w:rsidR="008D1B64" w:rsidRPr="008D1B64" w:rsidRDefault="008D1B64" w:rsidP="008D1B64">
      <w:r w:rsidRPr="008D1B64">
        <w:t xml:space="preserve">The dataset contains approximately </w:t>
      </w:r>
      <w:r w:rsidRPr="008D1B64">
        <w:rPr>
          <w:b/>
          <w:bCs/>
        </w:rPr>
        <w:t>9800 sales records</w:t>
      </w:r>
      <w:r w:rsidRPr="008D1B64">
        <w:t xml:space="preserve"> collected over multiple years.</w:t>
      </w:r>
    </w:p>
    <w:p w14:paraId="3D3919AE" w14:textId="77777777" w:rsidR="008D1B64" w:rsidRPr="008D1B64" w:rsidRDefault="008D1B64" w:rsidP="008D1B64">
      <w:r w:rsidRPr="008D1B64">
        <w:pict w14:anchorId="7129C14E">
          <v:rect id="_x0000_i1100" style="width:0;height:1.5pt" o:hralign="center" o:hrstd="t" o:hr="t" fillcolor="#a0a0a0" stroked="f"/>
        </w:pict>
      </w:r>
    </w:p>
    <w:p w14:paraId="529AF250" w14:textId="77777777" w:rsidR="008D1B64" w:rsidRPr="008D1B64" w:rsidRDefault="008D1B64" w:rsidP="008D1B64">
      <w:pPr>
        <w:pStyle w:val="Title"/>
      </w:pPr>
      <w:r w:rsidRPr="008D1B64">
        <w:t>4. Data Preprocessing</w:t>
      </w:r>
    </w:p>
    <w:p w14:paraId="1D4ED98E" w14:textId="77777777" w:rsidR="008D1B64" w:rsidRPr="008D1B64" w:rsidRDefault="008D1B64" w:rsidP="008D1B64">
      <w:r w:rsidRPr="008D1B64">
        <w:t>The following preprocessing steps were performed before training the Machine Learning model:</w:t>
      </w:r>
    </w:p>
    <w:p w14:paraId="74FCE50A" w14:textId="77777777" w:rsidR="008D1B64" w:rsidRPr="008D1B64" w:rsidRDefault="008D1B64" w:rsidP="008D1B64">
      <w:pPr>
        <w:numPr>
          <w:ilvl w:val="0"/>
          <w:numId w:val="2"/>
        </w:numPr>
      </w:pPr>
      <w:r w:rsidRPr="008D1B64">
        <w:t xml:space="preserve">Loaded the dataset using Pandas. </w:t>
      </w:r>
    </w:p>
    <w:p w14:paraId="24EBA346" w14:textId="77777777" w:rsidR="008D1B64" w:rsidRPr="008D1B64" w:rsidRDefault="008D1B64" w:rsidP="008D1B64">
      <w:pPr>
        <w:numPr>
          <w:ilvl w:val="0"/>
          <w:numId w:val="2"/>
        </w:numPr>
      </w:pPr>
      <w:r w:rsidRPr="008D1B64">
        <w:t xml:space="preserve">Checked for missing values. </w:t>
      </w:r>
    </w:p>
    <w:p w14:paraId="7EE38AF8" w14:textId="77777777" w:rsidR="008D1B64" w:rsidRPr="008D1B64" w:rsidRDefault="008D1B64" w:rsidP="008D1B64">
      <w:pPr>
        <w:numPr>
          <w:ilvl w:val="0"/>
          <w:numId w:val="2"/>
        </w:numPr>
      </w:pPr>
      <w:r w:rsidRPr="008D1B64">
        <w:t xml:space="preserve">Converted the </w:t>
      </w:r>
      <w:r w:rsidRPr="008D1B64">
        <w:rPr>
          <w:b/>
          <w:bCs/>
        </w:rPr>
        <w:t>Order Date</w:t>
      </w:r>
      <w:r w:rsidRPr="008D1B64">
        <w:t xml:space="preserve"> column into datetime format. </w:t>
      </w:r>
    </w:p>
    <w:p w14:paraId="7A57446D" w14:textId="77777777" w:rsidR="008D1B64" w:rsidRPr="008D1B64" w:rsidRDefault="008D1B64" w:rsidP="008D1B64">
      <w:pPr>
        <w:numPr>
          <w:ilvl w:val="0"/>
          <w:numId w:val="2"/>
        </w:numPr>
      </w:pPr>
      <w:r w:rsidRPr="008D1B64">
        <w:t xml:space="preserve">Cleaned the </w:t>
      </w:r>
      <w:r w:rsidRPr="008D1B64">
        <w:rPr>
          <w:b/>
          <w:bCs/>
        </w:rPr>
        <w:t>Sales</w:t>
      </w:r>
      <w:r w:rsidRPr="008D1B64">
        <w:t xml:space="preserve"> column by removing currency symbols and commas. </w:t>
      </w:r>
    </w:p>
    <w:p w14:paraId="00E8FF04" w14:textId="77777777" w:rsidR="008D1B64" w:rsidRPr="008D1B64" w:rsidRDefault="008D1B64" w:rsidP="008D1B64">
      <w:pPr>
        <w:numPr>
          <w:ilvl w:val="0"/>
          <w:numId w:val="2"/>
        </w:numPr>
      </w:pPr>
      <w:r w:rsidRPr="008D1B64">
        <w:t xml:space="preserve">Converted sales values into numeric format. </w:t>
      </w:r>
    </w:p>
    <w:p w14:paraId="058BE1D9" w14:textId="77777777" w:rsidR="008D1B64" w:rsidRPr="008D1B64" w:rsidRDefault="008D1B64" w:rsidP="008D1B64">
      <w:pPr>
        <w:numPr>
          <w:ilvl w:val="0"/>
          <w:numId w:val="2"/>
        </w:numPr>
      </w:pPr>
      <w:r w:rsidRPr="008D1B64">
        <w:t xml:space="preserve">Created time-based features such as: </w:t>
      </w:r>
    </w:p>
    <w:p w14:paraId="6263E772" w14:textId="77777777" w:rsidR="008D1B64" w:rsidRPr="008D1B64" w:rsidRDefault="008D1B64" w:rsidP="008D1B64">
      <w:pPr>
        <w:numPr>
          <w:ilvl w:val="1"/>
          <w:numId w:val="2"/>
        </w:numPr>
      </w:pPr>
      <w:r w:rsidRPr="008D1B64">
        <w:t xml:space="preserve">Year </w:t>
      </w:r>
    </w:p>
    <w:p w14:paraId="2DB2ECCB" w14:textId="77777777" w:rsidR="008D1B64" w:rsidRPr="008D1B64" w:rsidRDefault="008D1B64" w:rsidP="008D1B64">
      <w:pPr>
        <w:numPr>
          <w:ilvl w:val="1"/>
          <w:numId w:val="2"/>
        </w:numPr>
      </w:pPr>
      <w:r w:rsidRPr="008D1B64">
        <w:t xml:space="preserve">Month </w:t>
      </w:r>
    </w:p>
    <w:p w14:paraId="4433034F" w14:textId="77777777" w:rsidR="008D1B64" w:rsidRPr="008D1B64" w:rsidRDefault="008D1B64" w:rsidP="008D1B64">
      <w:pPr>
        <w:numPr>
          <w:ilvl w:val="1"/>
          <w:numId w:val="2"/>
        </w:numPr>
      </w:pPr>
      <w:r w:rsidRPr="008D1B64">
        <w:t xml:space="preserve">Day </w:t>
      </w:r>
    </w:p>
    <w:p w14:paraId="7412C630" w14:textId="77777777" w:rsidR="008D1B64" w:rsidRPr="008D1B64" w:rsidRDefault="008D1B64" w:rsidP="008D1B64">
      <w:pPr>
        <w:numPr>
          <w:ilvl w:val="1"/>
          <w:numId w:val="2"/>
        </w:numPr>
      </w:pPr>
      <w:r w:rsidRPr="008D1B64">
        <w:t xml:space="preserve">Weekday </w:t>
      </w:r>
    </w:p>
    <w:p w14:paraId="0F4A0D23" w14:textId="77777777" w:rsidR="008D1B64" w:rsidRPr="008D1B64" w:rsidRDefault="008D1B64" w:rsidP="008D1B64">
      <w:r w:rsidRPr="008D1B64">
        <w:t>These preprocessing steps prepared the dataset for machine learning.</w:t>
      </w:r>
    </w:p>
    <w:p w14:paraId="26E6A832" w14:textId="77777777" w:rsidR="008D1B64" w:rsidRPr="008D1B64" w:rsidRDefault="008D1B64" w:rsidP="008D1B64">
      <w:r w:rsidRPr="008D1B64">
        <w:pict w14:anchorId="69E9B70F">
          <v:rect id="_x0000_i1101" style="width:0;height:1.5pt" o:hralign="center" o:hrstd="t" o:hr="t" fillcolor="#a0a0a0" stroked="f"/>
        </w:pict>
      </w:r>
    </w:p>
    <w:p w14:paraId="79CF4DA4" w14:textId="77777777" w:rsidR="008D1B64" w:rsidRPr="008D1B64" w:rsidRDefault="008D1B64" w:rsidP="008D1B64">
      <w:pPr>
        <w:pStyle w:val="Title"/>
      </w:pPr>
      <w:r w:rsidRPr="008D1B64">
        <w:t>5. Exploratory Data Analysis (EDA)</w:t>
      </w:r>
    </w:p>
    <w:p w14:paraId="20E297B9" w14:textId="77777777" w:rsidR="008D1B64" w:rsidRPr="008D1B64" w:rsidRDefault="008D1B64" w:rsidP="008D1B64">
      <w:r w:rsidRPr="008D1B64">
        <w:t>Exploratory Data Analysis was performed to understand sales trends and business performance.</w:t>
      </w:r>
    </w:p>
    <w:p w14:paraId="2FE35386" w14:textId="77777777" w:rsidR="008D1B64" w:rsidRPr="008D1B64" w:rsidRDefault="008D1B64" w:rsidP="008D1B64">
      <w:r w:rsidRPr="008D1B64">
        <w:t>The following visualizations were created:</w:t>
      </w:r>
    </w:p>
    <w:p w14:paraId="3F0801D0" w14:textId="77777777" w:rsidR="008D1B64" w:rsidRPr="008D1B64" w:rsidRDefault="008D1B64" w:rsidP="008D1B64">
      <w:pPr>
        <w:numPr>
          <w:ilvl w:val="0"/>
          <w:numId w:val="3"/>
        </w:numPr>
      </w:pPr>
      <w:r w:rsidRPr="008D1B64">
        <w:t xml:space="preserve">Monthly Sales Trend </w:t>
      </w:r>
    </w:p>
    <w:p w14:paraId="313A6301" w14:textId="77777777" w:rsidR="008D1B64" w:rsidRPr="008D1B64" w:rsidRDefault="008D1B64" w:rsidP="008D1B64">
      <w:pPr>
        <w:numPr>
          <w:ilvl w:val="0"/>
          <w:numId w:val="3"/>
        </w:numPr>
      </w:pPr>
      <w:r w:rsidRPr="008D1B64">
        <w:lastRenderedPageBreak/>
        <w:t xml:space="preserve">Sales by Category </w:t>
      </w:r>
    </w:p>
    <w:p w14:paraId="27F4DA0F" w14:textId="77777777" w:rsidR="008D1B64" w:rsidRPr="008D1B64" w:rsidRDefault="008D1B64" w:rsidP="008D1B64">
      <w:pPr>
        <w:numPr>
          <w:ilvl w:val="0"/>
          <w:numId w:val="3"/>
        </w:numPr>
      </w:pPr>
      <w:r w:rsidRPr="008D1B64">
        <w:t xml:space="preserve">Sales by Region </w:t>
      </w:r>
    </w:p>
    <w:p w14:paraId="775E29DE" w14:textId="77777777" w:rsidR="008D1B64" w:rsidRPr="008D1B64" w:rsidRDefault="008D1B64" w:rsidP="008D1B64">
      <w:pPr>
        <w:numPr>
          <w:ilvl w:val="0"/>
          <w:numId w:val="3"/>
        </w:numPr>
      </w:pPr>
      <w:r w:rsidRPr="008D1B64">
        <w:t xml:space="preserve">Actual vs Predicted Sales </w:t>
      </w:r>
    </w:p>
    <w:p w14:paraId="7279213B" w14:textId="77777777" w:rsidR="008D1B64" w:rsidRPr="008D1B64" w:rsidRDefault="008D1B64" w:rsidP="008D1B64">
      <w:r w:rsidRPr="008D1B64">
        <w:t>These charts help identify sales patterns, seasonal trends, and high-performing categories.</w:t>
      </w:r>
    </w:p>
    <w:p w14:paraId="2BFCD0BE" w14:textId="77777777" w:rsidR="008D1B64" w:rsidRPr="008D1B64" w:rsidRDefault="008D1B64" w:rsidP="008D1B64">
      <w:r w:rsidRPr="008D1B64">
        <w:pict w14:anchorId="46209FAD">
          <v:rect id="_x0000_i1102" style="width:0;height:1.5pt" o:hralign="center" o:hrstd="t" o:hr="t" fillcolor="#a0a0a0" stroked="f"/>
        </w:pict>
      </w:r>
    </w:p>
    <w:p w14:paraId="1CE0C9B0" w14:textId="77777777" w:rsidR="008D1B64" w:rsidRPr="008D1B64" w:rsidRDefault="008D1B64" w:rsidP="008D1B64">
      <w:pPr>
        <w:pStyle w:val="Title"/>
      </w:pPr>
      <w:r w:rsidRPr="008D1B64">
        <w:t>6. Machine Learning Model</w:t>
      </w:r>
    </w:p>
    <w:p w14:paraId="76A63568" w14:textId="77777777" w:rsidR="008D1B64" w:rsidRPr="008D1B64" w:rsidRDefault="008D1B64" w:rsidP="008D1B64">
      <w:r w:rsidRPr="008D1B64">
        <w:t xml:space="preserve">A </w:t>
      </w:r>
      <w:r w:rsidRPr="008D1B64">
        <w:rPr>
          <w:b/>
          <w:bCs/>
        </w:rPr>
        <w:t>Random Forest Regressor</w:t>
      </w:r>
      <w:r w:rsidRPr="008D1B64">
        <w:t xml:space="preserve"> was used to predict future sales.</w:t>
      </w:r>
    </w:p>
    <w:p w14:paraId="615BDA21" w14:textId="77777777" w:rsidR="008D1B64" w:rsidRPr="008D1B64" w:rsidRDefault="008D1B64" w:rsidP="008D1B64">
      <w:r w:rsidRPr="008D1B64">
        <w:t>The dataset was divided into:</w:t>
      </w:r>
    </w:p>
    <w:p w14:paraId="1BCC0DDD" w14:textId="77777777" w:rsidR="008D1B64" w:rsidRPr="008D1B64" w:rsidRDefault="008D1B64" w:rsidP="008D1B64">
      <w:pPr>
        <w:numPr>
          <w:ilvl w:val="0"/>
          <w:numId w:val="4"/>
        </w:numPr>
      </w:pPr>
      <w:r w:rsidRPr="008D1B64">
        <w:t xml:space="preserve">80% Training Data </w:t>
      </w:r>
    </w:p>
    <w:p w14:paraId="7E3CA402" w14:textId="77777777" w:rsidR="008D1B64" w:rsidRPr="008D1B64" w:rsidRDefault="008D1B64" w:rsidP="008D1B64">
      <w:pPr>
        <w:numPr>
          <w:ilvl w:val="0"/>
          <w:numId w:val="4"/>
        </w:numPr>
      </w:pPr>
      <w:r w:rsidRPr="008D1B64">
        <w:t xml:space="preserve">20% Testing Data </w:t>
      </w:r>
    </w:p>
    <w:p w14:paraId="776CE0ED" w14:textId="77777777" w:rsidR="008D1B64" w:rsidRPr="008D1B64" w:rsidRDefault="008D1B64" w:rsidP="008D1B64">
      <w:r w:rsidRPr="008D1B64">
        <w:t>The model learned historical sales patterns and generated predictions for future sales.</w:t>
      </w:r>
    </w:p>
    <w:p w14:paraId="26FDDC36" w14:textId="77777777" w:rsidR="008D1B64" w:rsidRPr="008D1B64" w:rsidRDefault="008D1B64" w:rsidP="008D1B64">
      <w:r w:rsidRPr="008D1B64">
        <w:pict w14:anchorId="6C9A98E5">
          <v:rect id="_x0000_i1103" style="width:0;height:1.5pt" o:hralign="center" o:hrstd="t" o:hr="t" fillcolor="#a0a0a0" stroked="f"/>
        </w:pict>
      </w:r>
    </w:p>
    <w:p w14:paraId="73F5BDAF" w14:textId="77777777" w:rsidR="008D1B64" w:rsidRPr="008D1B64" w:rsidRDefault="008D1B64" w:rsidP="008D1B64">
      <w:pPr>
        <w:pStyle w:val="Title"/>
      </w:pPr>
      <w:r w:rsidRPr="008D1B64">
        <w:t>7. Model Evaluation</w:t>
      </w:r>
    </w:p>
    <w:p w14:paraId="357ADA03" w14:textId="77777777" w:rsidR="008D1B64" w:rsidRPr="008D1B64" w:rsidRDefault="008D1B64" w:rsidP="008D1B64">
      <w:r w:rsidRPr="008D1B64">
        <w:t>The model performance was evaluated using the following metrics:</w:t>
      </w:r>
    </w:p>
    <w:p w14:paraId="450A6D3F" w14:textId="77777777" w:rsidR="008D1B64" w:rsidRPr="008D1B64" w:rsidRDefault="008D1B64" w:rsidP="008D1B64">
      <w:pPr>
        <w:numPr>
          <w:ilvl w:val="0"/>
          <w:numId w:val="5"/>
        </w:numPr>
      </w:pPr>
      <w:r w:rsidRPr="008D1B64">
        <w:t xml:space="preserve">Mean Absolute Error (MAE) </w:t>
      </w:r>
    </w:p>
    <w:p w14:paraId="3C0DE0A7" w14:textId="77777777" w:rsidR="008D1B64" w:rsidRPr="008D1B64" w:rsidRDefault="008D1B64" w:rsidP="008D1B64">
      <w:pPr>
        <w:numPr>
          <w:ilvl w:val="0"/>
          <w:numId w:val="5"/>
        </w:numPr>
      </w:pPr>
      <w:r w:rsidRPr="008D1B64">
        <w:t xml:space="preserve">Mean Squared Error (MSE) </w:t>
      </w:r>
    </w:p>
    <w:p w14:paraId="7B704D8B" w14:textId="77777777" w:rsidR="008D1B64" w:rsidRPr="008D1B64" w:rsidRDefault="008D1B64" w:rsidP="008D1B64">
      <w:pPr>
        <w:numPr>
          <w:ilvl w:val="0"/>
          <w:numId w:val="5"/>
        </w:numPr>
      </w:pPr>
      <w:r w:rsidRPr="008D1B64">
        <w:t xml:space="preserve">R² Score </w:t>
      </w:r>
    </w:p>
    <w:p w14:paraId="1E5BB666" w14:textId="77777777" w:rsidR="008D1B64" w:rsidRPr="008D1B64" w:rsidRDefault="008D1B64" w:rsidP="008D1B64">
      <w:r w:rsidRPr="008D1B64">
        <w:t>These metrics measure how accurately the model predicts future sales.</w:t>
      </w:r>
    </w:p>
    <w:p w14:paraId="3F7125EB" w14:textId="77777777" w:rsidR="008D1B64" w:rsidRPr="008D1B64" w:rsidRDefault="008D1B64" w:rsidP="008D1B64">
      <w:r w:rsidRPr="008D1B64">
        <w:rPr>
          <w:b/>
          <w:bCs/>
        </w:rPr>
        <w:t>Results:</w:t>
      </w:r>
    </w:p>
    <w:p w14:paraId="72C8916B" w14:textId="3AA26755" w:rsidR="008D1B64" w:rsidRPr="008D1B64" w:rsidRDefault="008D1B64" w:rsidP="008D1B64">
      <w:pPr>
        <w:numPr>
          <w:ilvl w:val="0"/>
          <w:numId w:val="6"/>
        </w:numPr>
      </w:pPr>
      <w:r w:rsidRPr="008D1B64">
        <w:t xml:space="preserve">MAE: 1053258.0253658537 </w:t>
      </w:r>
    </w:p>
    <w:p w14:paraId="137FA90A" w14:textId="35B6BFD7" w:rsidR="008D1B64" w:rsidRPr="008D1B64" w:rsidRDefault="008D1B64" w:rsidP="008D1B64">
      <w:pPr>
        <w:numPr>
          <w:ilvl w:val="0"/>
          <w:numId w:val="6"/>
        </w:numPr>
      </w:pPr>
      <w:r w:rsidRPr="008D1B64">
        <w:t>MSE: 4690859890104.402</w:t>
      </w:r>
    </w:p>
    <w:p w14:paraId="31DA6FB0" w14:textId="6A435543" w:rsidR="008D1B64" w:rsidRPr="008D1B64" w:rsidRDefault="008D1B64" w:rsidP="008D1B64">
      <w:pPr>
        <w:numPr>
          <w:ilvl w:val="0"/>
          <w:numId w:val="6"/>
        </w:numPr>
      </w:pPr>
      <w:r w:rsidRPr="008D1B64">
        <w:t>R² Score: -0.13361495450342953</w:t>
      </w:r>
    </w:p>
    <w:p w14:paraId="23FB8895" w14:textId="77777777" w:rsidR="008D1B64" w:rsidRPr="008D1B64" w:rsidRDefault="008D1B64" w:rsidP="008D1B64">
      <w:r w:rsidRPr="008D1B64">
        <w:pict w14:anchorId="01E87C5C">
          <v:rect id="_x0000_i1104" style="width:0;height:1.5pt" o:hralign="center" o:hrstd="t" o:hr="t" fillcolor="#a0a0a0" stroked="f"/>
        </w:pict>
      </w:r>
    </w:p>
    <w:p w14:paraId="03B38736" w14:textId="77777777" w:rsidR="008D1B64" w:rsidRPr="008D1B64" w:rsidRDefault="008D1B64" w:rsidP="008D1B64">
      <w:pPr>
        <w:pStyle w:val="Title"/>
      </w:pPr>
      <w:r w:rsidRPr="008D1B64">
        <w:t>8. Forecast Results</w:t>
      </w:r>
    </w:p>
    <w:p w14:paraId="1956D63F" w14:textId="77777777" w:rsidR="008D1B64" w:rsidRPr="008D1B64" w:rsidRDefault="008D1B64" w:rsidP="008D1B64">
      <w:r w:rsidRPr="008D1B64">
        <w:t>The trained model successfully predicted future sales based on historical data.</w:t>
      </w:r>
    </w:p>
    <w:p w14:paraId="3365E822" w14:textId="77777777" w:rsidR="008D1B64" w:rsidRPr="008D1B64" w:rsidRDefault="008D1B64" w:rsidP="008D1B64">
      <w:r w:rsidRPr="008D1B64">
        <w:t>The forecast can help businesses:</w:t>
      </w:r>
    </w:p>
    <w:p w14:paraId="6787317F" w14:textId="77777777" w:rsidR="008D1B64" w:rsidRPr="008D1B64" w:rsidRDefault="008D1B64" w:rsidP="008D1B64">
      <w:pPr>
        <w:numPr>
          <w:ilvl w:val="0"/>
          <w:numId w:val="7"/>
        </w:numPr>
      </w:pPr>
      <w:r w:rsidRPr="008D1B64">
        <w:lastRenderedPageBreak/>
        <w:t xml:space="preserve">Estimate future demand </w:t>
      </w:r>
    </w:p>
    <w:p w14:paraId="4882CA79" w14:textId="77777777" w:rsidR="008D1B64" w:rsidRPr="008D1B64" w:rsidRDefault="008D1B64" w:rsidP="008D1B64">
      <w:pPr>
        <w:numPr>
          <w:ilvl w:val="0"/>
          <w:numId w:val="7"/>
        </w:numPr>
      </w:pPr>
      <w:r w:rsidRPr="008D1B64">
        <w:t xml:space="preserve">Reduce stock shortages </w:t>
      </w:r>
    </w:p>
    <w:p w14:paraId="5C9E6F07" w14:textId="77777777" w:rsidR="008D1B64" w:rsidRPr="008D1B64" w:rsidRDefault="008D1B64" w:rsidP="008D1B64">
      <w:pPr>
        <w:numPr>
          <w:ilvl w:val="0"/>
          <w:numId w:val="7"/>
        </w:numPr>
      </w:pPr>
      <w:r w:rsidRPr="008D1B64">
        <w:t xml:space="preserve">Prevent overstocking </w:t>
      </w:r>
    </w:p>
    <w:p w14:paraId="45164F09" w14:textId="77777777" w:rsidR="008D1B64" w:rsidRPr="008D1B64" w:rsidRDefault="008D1B64" w:rsidP="008D1B64">
      <w:pPr>
        <w:numPr>
          <w:ilvl w:val="0"/>
          <w:numId w:val="7"/>
        </w:numPr>
      </w:pPr>
      <w:r w:rsidRPr="008D1B64">
        <w:t xml:space="preserve">Improve inventory planning </w:t>
      </w:r>
    </w:p>
    <w:p w14:paraId="03E2F0E7" w14:textId="77777777" w:rsidR="008D1B64" w:rsidRPr="008D1B64" w:rsidRDefault="008D1B64" w:rsidP="008D1B64">
      <w:pPr>
        <w:numPr>
          <w:ilvl w:val="0"/>
          <w:numId w:val="7"/>
        </w:numPr>
      </w:pPr>
      <w:r w:rsidRPr="008D1B64">
        <w:t xml:space="preserve">Plan staffing requirements </w:t>
      </w:r>
    </w:p>
    <w:p w14:paraId="34407F39" w14:textId="77777777" w:rsidR="008D1B64" w:rsidRPr="008D1B64" w:rsidRDefault="008D1B64" w:rsidP="008D1B64">
      <w:pPr>
        <w:numPr>
          <w:ilvl w:val="0"/>
          <w:numId w:val="7"/>
        </w:numPr>
      </w:pPr>
      <w:r w:rsidRPr="008D1B64">
        <w:t xml:space="preserve">Support financial planning </w:t>
      </w:r>
    </w:p>
    <w:p w14:paraId="295D751E" w14:textId="77777777" w:rsidR="008D1B64" w:rsidRPr="008D1B64" w:rsidRDefault="008D1B64" w:rsidP="008D1B64">
      <w:r w:rsidRPr="008D1B64">
        <w:t>The Actual vs Predicted Sales graph demonstrates that the model captures the overall sales trend.</w:t>
      </w:r>
    </w:p>
    <w:p w14:paraId="0162B759" w14:textId="77777777" w:rsidR="008D1B64" w:rsidRPr="008D1B64" w:rsidRDefault="008D1B64" w:rsidP="008D1B64">
      <w:r w:rsidRPr="008D1B64">
        <w:pict w14:anchorId="4EF78FF1">
          <v:rect id="_x0000_i1105" style="width:0;height:1.5pt" o:hralign="center" o:hrstd="t" o:hr="t" fillcolor="#a0a0a0" stroked="f"/>
        </w:pict>
      </w:r>
    </w:p>
    <w:p w14:paraId="432094B1" w14:textId="77777777" w:rsidR="008D1B64" w:rsidRPr="008D1B64" w:rsidRDefault="008D1B64" w:rsidP="008D1B64">
      <w:pPr>
        <w:pStyle w:val="Title"/>
      </w:pPr>
      <w:r w:rsidRPr="008D1B64">
        <w:t>9. Business Insights</w:t>
      </w:r>
    </w:p>
    <w:p w14:paraId="53F52F74" w14:textId="77777777" w:rsidR="008D1B64" w:rsidRPr="008D1B64" w:rsidRDefault="008D1B64" w:rsidP="008D1B64">
      <w:r w:rsidRPr="008D1B64">
        <w:t>The sales forecasting model provides valuable insights for business decision-making.</w:t>
      </w:r>
    </w:p>
    <w:p w14:paraId="002A62B1" w14:textId="77777777" w:rsidR="008D1B64" w:rsidRPr="008D1B64" w:rsidRDefault="008D1B64" w:rsidP="008D1B64">
      <w:r w:rsidRPr="008D1B64">
        <w:t>Key observations include:</w:t>
      </w:r>
    </w:p>
    <w:p w14:paraId="7518C2D7" w14:textId="77777777" w:rsidR="008D1B64" w:rsidRPr="008D1B64" w:rsidRDefault="008D1B64" w:rsidP="008D1B64">
      <w:pPr>
        <w:numPr>
          <w:ilvl w:val="0"/>
          <w:numId w:val="8"/>
        </w:numPr>
      </w:pPr>
      <w:r w:rsidRPr="008D1B64">
        <w:t xml:space="preserve">Sales vary across different months, indicating seasonal trends. </w:t>
      </w:r>
    </w:p>
    <w:p w14:paraId="51F7A831" w14:textId="77777777" w:rsidR="008D1B64" w:rsidRPr="008D1B64" w:rsidRDefault="008D1B64" w:rsidP="008D1B64">
      <w:pPr>
        <w:numPr>
          <w:ilvl w:val="0"/>
          <w:numId w:val="8"/>
        </w:numPr>
      </w:pPr>
      <w:r w:rsidRPr="008D1B64">
        <w:t xml:space="preserve">Some product categories contribute more to total sales than others. </w:t>
      </w:r>
    </w:p>
    <w:p w14:paraId="24FC5238" w14:textId="77777777" w:rsidR="008D1B64" w:rsidRPr="008D1B64" w:rsidRDefault="008D1B64" w:rsidP="008D1B64">
      <w:pPr>
        <w:numPr>
          <w:ilvl w:val="0"/>
          <w:numId w:val="8"/>
        </w:numPr>
      </w:pPr>
      <w:r w:rsidRPr="008D1B64">
        <w:t xml:space="preserve">Sales differ across regions, helping businesses identify high-performing markets. </w:t>
      </w:r>
    </w:p>
    <w:p w14:paraId="7EEAEFD4" w14:textId="77777777" w:rsidR="008D1B64" w:rsidRPr="008D1B64" w:rsidRDefault="008D1B64" w:rsidP="008D1B64">
      <w:pPr>
        <w:numPr>
          <w:ilvl w:val="0"/>
          <w:numId w:val="8"/>
        </w:numPr>
      </w:pPr>
      <w:r w:rsidRPr="008D1B64">
        <w:t xml:space="preserve">Forecasting future sales helps businesses optimize inventory and reduce operational costs. </w:t>
      </w:r>
    </w:p>
    <w:p w14:paraId="15FF8EC8" w14:textId="77777777" w:rsidR="008D1B64" w:rsidRPr="008D1B64" w:rsidRDefault="008D1B64" w:rsidP="008D1B64">
      <w:pPr>
        <w:numPr>
          <w:ilvl w:val="0"/>
          <w:numId w:val="8"/>
        </w:numPr>
      </w:pPr>
      <w:r w:rsidRPr="008D1B64">
        <w:t xml:space="preserve">Data-driven forecasts support better planning and improve overall business efficiency. </w:t>
      </w:r>
    </w:p>
    <w:p w14:paraId="08153E64" w14:textId="77777777" w:rsidR="008D1B64" w:rsidRPr="008D1B64" w:rsidRDefault="008D1B64" w:rsidP="008D1B64">
      <w:r w:rsidRPr="008D1B64">
        <w:pict w14:anchorId="0A59E513">
          <v:rect id="_x0000_i1106" style="width:0;height:1.5pt" o:hralign="center" o:hrstd="t" o:hr="t" fillcolor="#a0a0a0" stroked="f"/>
        </w:pict>
      </w:r>
    </w:p>
    <w:p w14:paraId="32072A7E" w14:textId="77777777" w:rsidR="008D1B64" w:rsidRPr="008D1B64" w:rsidRDefault="008D1B64" w:rsidP="008D1B64">
      <w:pPr>
        <w:pStyle w:val="Title"/>
      </w:pPr>
      <w:r w:rsidRPr="008D1B64">
        <w:t>10. Technologies Used</w:t>
      </w:r>
    </w:p>
    <w:p w14:paraId="57F5E509" w14:textId="77777777" w:rsidR="008D1B64" w:rsidRPr="008D1B64" w:rsidRDefault="008D1B64" w:rsidP="008D1B64">
      <w:pPr>
        <w:numPr>
          <w:ilvl w:val="0"/>
          <w:numId w:val="9"/>
        </w:numPr>
      </w:pPr>
      <w:r w:rsidRPr="008D1B64">
        <w:t xml:space="preserve">Python </w:t>
      </w:r>
    </w:p>
    <w:p w14:paraId="0F606C21" w14:textId="77777777" w:rsidR="008D1B64" w:rsidRPr="008D1B64" w:rsidRDefault="008D1B64" w:rsidP="008D1B64">
      <w:pPr>
        <w:numPr>
          <w:ilvl w:val="0"/>
          <w:numId w:val="9"/>
        </w:numPr>
      </w:pPr>
      <w:r w:rsidRPr="008D1B64">
        <w:t xml:space="preserve">Pandas </w:t>
      </w:r>
    </w:p>
    <w:p w14:paraId="0120EA03" w14:textId="77777777" w:rsidR="008D1B64" w:rsidRPr="008D1B64" w:rsidRDefault="008D1B64" w:rsidP="008D1B64">
      <w:pPr>
        <w:numPr>
          <w:ilvl w:val="0"/>
          <w:numId w:val="9"/>
        </w:numPr>
      </w:pPr>
      <w:r w:rsidRPr="008D1B64">
        <w:t xml:space="preserve">NumPy </w:t>
      </w:r>
    </w:p>
    <w:p w14:paraId="66BE1528" w14:textId="77777777" w:rsidR="008D1B64" w:rsidRPr="008D1B64" w:rsidRDefault="008D1B64" w:rsidP="008D1B64">
      <w:pPr>
        <w:numPr>
          <w:ilvl w:val="0"/>
          <w:numId w:val="9"/>
        </w:numPr>
      </w:pPr>
      <w:r w:rsidRPr="008D1B64">
        <w:t xml:space="preserve">Scikit-learn </w:t>
      </w:r>
    </w:p>
    <w:p w14:paraId="253E95D9" w14:textId="77777777" w:rsidR="008D1B64" w:rsidRPr="008D1B64" w:rsidRDefault="008D1B64" w:rsidP="008D1B64">
      <w:pPr>
        <w:numPr>
          <w:ilvl w:val="0"/>
          <w:numId w:val="9"/>
        </w:numPr>
      </w:pPr>
      <w:r w:rsidRPr="008D1B64">
        <w:t xml:space="preserve">Matplotlib </w:t>
      </w:r>
    </w:p>
    <w:p w14:paraId="6D075D80" w14:textId="77777777" w:rsidR="008D1B64" w:rsidRPr="008D1B64" w:rsidRDefault="008D1B64" w:rsidP="008D1B64">
      <w:pPr>
        <w:numPr>
          <w:ilvl w:val="0"/>
          <w:numId w:val="9"/>
        </w:numPr>
      </w:pPr>
      <w:r w:rsidRPr="008D1B64">
        <w:t xml:space="preserve">Jupyter Notebook </w:t>
      </w:r>
    </w:p>
    <w:p w14:paraId="4E9AF621" w14:textId="77777777" w:rsidR="008D1B64" w:rsidRPr="008D1B64" w:rsidRDefault="008D1B64" w:rsidP="008D1B64">
      <w:r w:rsidRPr="008D1B64">
        <w:pict w14:anchorId="35B5D030">
          <v:rect id="_x0000_i1107" style="width:0;height:1.5pt" o:hralign="center" o:hrstd="t" o:hr="t" fillcolor="#a0a0a0" stroked="f"/>
        </w:pict>
      </w:r>
    </w:p>
    <w:p w14:paraId="29E128EE" w14:textId="77777777" w:rsidR="008D1B64" w:rsidRPr="008D1B64" w:rsidRDefault="008D1B64" w:rsidP="008D1B64">
      <w:pPr>
        <w:pStyle w:val="Title"/>
      </w:pPr>
      <w:r w:rsidRPr="008D1B64">
        <w:lastRenderedPageBreak/>
        <w:t>11. Conclusion</w:t>
      </w:r>
    </w:p>
    <w:p w14:paraId="3DEBFD3D" w14:textId="77777777" w:rsidR="008D1B64" w:rsidRPr="008D1B64" w:rsidRDefault="008D1B64" w:rsidP="008D1B64">
      <w:r w:rsidRPr="008D1B64">
        <w:t>This project demonstrates how Machine Learning can be used to forecast future sales using historical retail data. The Random Forest model was trained to identify sales patterns and generate future sales predictions. The project also includes data visualization and business insights, making the results easy to understand for business managers.</w:t>
      </w:r>
    </w:p>
    <w:p w14:paraId="215EF1A4" w14:textId="77777777" w:rsidR="008D1B64" w:rsidRPr="008D1B64" w:rsidRDefault="008D1B64" w:rsidP="008D1B64">
      <w:r w:rsidRPr="008D1B64">
        <w:t>Sales forecasting enables organizations to make informed decisions regarding inventory management, staffing, budgeting, and future business planning. This project highlights the practical application of Machine Learning in solving real-world business problems.</w:t>
      </w:r>
    </w:p>
    <w:p w14:paraId="5268EA4F" w14:textId="77777777" w:rsidR="008D1B64" w:rsidRPr="008D1B64" w:rsidRDefault="008D1B64" w:rsidP="008D1B64">
      <w:r w:rsidRPr="008D1B64">
        <w:pict w14:anchorId="1B008374">
          <v:rect id="_x0000_i1108" style="width:0;height:1.5pt" o:hralign="center" o:hrstd="t" o:hr="t" fillcolor="#a0a0a0" stroked="f"/>
        </w:pict>
      </w:r>
    </w:p>
    <w:p w14:paraId="1DF1A85A" w14:textId="77777777" w:rsidR="008D1B64" w:rsidRPr="008D1B64" w:rsidRDefault="008D1B64" w:rsidP="008D1B64">
      <w:pPr>
        <w:pStyle w:val="Title"/>
      </w:pPr>
      <w:r w:rsidRPr="008D1B64">
        <w:t>12. Future Scope</w:t>
      </w:r>
    </w:p>
    <w:p w14:paraId="5AD43B64" w14:textId="77777777" w:rsidR="008D1B64" w:rsidRPr="008D1B64" w:rsidRDefault="008D1B64" w:rsidP="008D1B64">
      <w:r w:rsidRPr="008D1B64">
        <w:t>Future improvements for this project include:</w:t>
      </w:r>
    </w:p>
    <w:p w14:paraId="1AF75C19" w14:textId="77777777" w:rsidR="008D1B64" w:rsidRPr="008D1B64" w:rsidRDefault="008D1B64" w:rsidP="008D1B64">
      <w:pPr>
        <w:numPr>
          <w:ilvl w:val="0"/>
          <w:numId w:val="10"/>
        </w:numPr>
      </w:pPr>
      <w:r w:rsidRPr="008D1B64">
        <w:t xml:space="preserve">Implementing advanced time-series forecasting models such as ARIMA or Prophet. </w:t>
      </w:r>
    </w:p>
    <w:p w14:paraId="1E94ECB9" w14:textId="77777777" w:rsidR="008D1B64" w:rsidRPr="008D1B64" w:rsidRDefault="008D1B64" w:rsidP="008D1B64">
      <w:pPr>
        <w:numPr>
          <w:ilvl w:val="0"/>
          <w:numId w:val="10"/>
        </w:numPr>
      </w:pPr>
      <w:r w:rsidRPr="008D1B64">
        <w:t xml:space="preserve">Developing an interactive dashboard using Power BI or </w:t>
      </w:r>
      <w:proofErr w:type="spellStart"/>
      <w:r w:rsidRPr="008D1B64">
        <w:t>Streamlit</w:t>
      </w:r>
      <w:proofErr w:type="spellEnd"/>
      <w:r w:rsidRPr="008D1B64">
        <w:t xml:space="preserve">. </w:t>
      </w:r>
    </w:p>
    <w:p w14:paraId="524A2D2D" w14:textId="77777777" w:rsidR="008D1B64" w:rsidRPr="008D1B64" w:rsidRDefault="008D1B64" w:rsidP="008D1B64">
      <w:pPr>
        <w:numPr>
          <w:ilvl w:val="0"/>
          <w:numId w:val="10"/>
        </w:numPr>
      </w:pPr>
      <w:r w:rsidRPr="008D1B64">
        <w:t xml:space="preserve">Integrating real-time sales data for continuous forecasting. </w:t>
      </w:r>
    </w:p>
    <w:p w14:paraId="02B40B7E" w14:textId="77777777" w:rsidR="008D1B64" w:rsidRPr="008D1B64" w:rsidRDefault="008D1B64" w:rsidP="008D1B64">
      <w:pPr>
        <w:numPr>
          <w:ilvl w:val="0"/>
          <w:numId w:val="10"/>
        </w:numPr>
      </w:pPr>
      <w:r w:rsidRPr="008D1B64">
        <w:t xml:space="preserve">Improving model accuracy through hyperparameter tuning and additional feature engineering. </w:t>
      </w:r>
    </w:p>
    <w:p w14:paraId="1A683AFF" w14:textId="77777777" w:rsidR="008D1B64" w:rsidRDefault="008D1B64"/>
    <w:p w14:paraId="0CED83D3" w14:textId="49CFBC93" w:rsidR="008D1B64" w:rsidRDefault="008D1B64">
      <w:r>
        <w:rPr>
          <w:noProof/>
        </w:rPr>
        <w:drawing>
          <wp:inline distT="0" distB="0" distL="0" distR="0" wp14:anchorId="4182419F" wp14:editId="41DED83B">
            <wp:extent cx="5890260" cy="3230880"/>
            <wp:effectExtent l="0" t="0" r="0" b="7620"/>
            <wp:docPr id="18152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638" name="Picture 181524638"/>
                    <pic:cNvPicPr/>
                  </pic:nvPicPr>
                  <pic:blipFill>
                    <a:blip r:embed="rId5">
                      <a:extLst>
                        <a:ext uri="{28A0092B-C50C-407E-A947-70E740481C1C}">
                          <a14:useLocalDpi xmlns:a14="http://schemas.microsoft.com/office/drawing/2010/main" val="0"/>
                        </a:ext>
                      </a:extLst>
                    </a:blip>
                    <a:stretch>
                      <a:fillRect/>
                    </a:stretch>
                  </pic:blipFill>
                  <pic:spPr>
                    <a:xfrm>
                      <a:off x="0" y="0"/>
                      <a:ext cx="5890260" cy="3230880"/>
                    </a:xfrm>
                    <a:prstGeom prst="rect">
                      <a:avLst/>
                    </a:prstGeom>
                  </pic:spPr>
                </pic:pic>
              </a:graphicData>
            </a:graphic>
          </wp:inline>
        </w:drawing>
      </w:r>
    </w:p>
    <w:p w14:paraId="1E50C2EE" w14:textId="77777777" w:rsidR="00D556A2" w:rsidRDefault="00D556A2"/>
    <w:p w14:paraId="566EEA1F" w14:textId="62A14BA3" w:rsidR="00D556A2" w:rsidRDefault="00D556A2">
      <w:r>
        <w:rPr>
          <w:noProof/>
        </w:rPr>
        <w:drawing>
          <wp:inline distT="0" distB="0" distL="0" distR="0" wp14:anchorId="60DF9424" wp14:editId="7D7624B6">
            <wp:extent cx="5234940" cy="3184525"/>
            <wp:effectExtent l="0" t="0" r="3810" b="0"/>
            <wp:docPr id="78484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6760" name="Picture 784846760"/>
                    <pic:cNvPicPr/>
                  </pic:nvPicPr>
                  <pic:blipFill>
                    <a:blip r:embed="rId6">
                      <a:extLst>
                        <a:ext uri="{28A0092B-C50C-407E-A947-70E740481C1C}">
                          <a14:useLocalDpi xmlns:a14="http://schemas.microsoft.com/office/drawing/2010/main" val="0"/>
                        </a:ext>
                      </a:extLst>
                    </a:blip>
                    <a:stretch>
                      <a:fillRect/>
                    </a:stretch>
                  </pic:blipFill>
                  <pic:spPr>
                    <a:xfrm>
                      <a:off x="0" y="0"/>
                      <a:ext cx="5234940" cy="3184525"/>
                    </a:xfrm>
                    <a:prstGeom prst="rect">
                      <a:avLst/>
                    </a:prstGeom>
                  </pic:spPr>
                </pic:pic>
              </a:graphicData>
            </a:graphic>
          </wp:inline>
        </w:drawing>
      </w:r>
    </w:p>
    <w:p w14:paraId="0A6642AD" w14:textId="77777777" w:rsidR="00D556A2" w:rsidRDefault="00D556A2"/>
    <w:p w14:paraId="1BBCCA21" w14:textId="6CFD966D" w:rsidR="00D556A2" w:rsidRDefault="00D556A2">
      <w:r>
        <w:rPr>
          <w:noProof/>
        </w:rPr>
        <w:drawing>
          <wp:inline distT="0" distB="0" distL="0" distR="0" wp14:anchorId="5780CA22" wp14:editId="4E298C52">
            <wp:extent cx="5731510" cy="2590800"/>
            <wp:effectExtent l="0" t="0" r="2540" b="0"/>
            <wp:docPr id="816625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25545" name="Picture 816625545"/>
                    <pic:cNvPicPr/>
                  </pic:nvPicPr>
                  <pic:blipFill>
                    <a:blip r:embed="rId7">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2BB32956" w14:textId="77777777" w:rsidR="00D556A2" w:rsidRDefault="00D556A2"/>
    <w:p w14:paraId="6FF2221C" w14:textId="03B813BB" w:rsidR="00D556A2" w:rsidRDefault="00D556A2">
      <w:r>
        <w:rPr>
          <w:noProof/>
        </w:rPr>
        <w:lastRenderedPageBreak/>
        <w:drawing>
          <wp:inline distT="0" distB="0" distL="0" distR="0" wp14:anchorId="47D996BE" wp14:editId="69F035B7">
            <wp:extent cx="5731510" cy="2758440"/>
            <wp:effectExtent l="0" t="0" r="2540" b="3810"/>
            <wp:docPr id="423947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7350" name="Picture 423947350"/>
                    <pic:cNvPicPr/>
                  </pic:nvPicPr>
                  <pic:blipFill>
                    <a:blip r:embed="rId8">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0779712F" w14:textId="77777777" w:rsidR="00D556A2" w:rsidRDefault="00D556A2"/>
    <w:p w14:paraId="33BC03BE" w14:textId="77777777" w:rsidR="00D556A2" w:rsidRDefault="00D556A2"/>
    <w:p w14:paraId="441E215F" w14:textId="53F4E173" w:rsidR="00D556A2" w:rsidRDefault="00D556A2">
      <w:r>
        <w:rPr>
          <w:noProof/>
        </w:rPr>
        <w:drawing>
          <wp:inline distT="0" distB="0" distL="0" distR="0" wp14:anchorId="7479E3B2" wp14:editId="4E8789F2">
            <wp:extent cx="4397901" cy="3627120"/>
            <wp:effectExtent l="0" t="0" r="3175" b="0"/>
            <wp:docPr id="1407716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16484" name="Picture 1407716484"/>
                    <pic:cNvPicPr/>
                  </pic:nvPicPr>
                  <pic:blipFill>
                    <a:blip r:embed="rId9">
                      <a:extLst>
                        <a:ext uri="{28A0092B-C50C-407E-A947-70E740481C1C}">
                          <a14:useLocalDpi xmlns:a14="http://schemas.microsoft.com/office/drawing/2010/main" val="0"/>
                        </a:ext>
                      </a:extLst>
                    </a:blip>
                    <a:stretch>
                      <a:fillRect/>
                    </a:stretch>
                  </pic:blipFill>
                  <pic:spPr>
                    <a:xfrm>
                      <a:off x="0" y="0"/>
                      <a:ext cx="4402482" cy="3630898"/>
                    </a:xfrm>
                    <a:prstGeom prst="rect">
                      <a:avLst/>
                    </a:prstGeom>
                  </pic:spPr>
                </pic:pic>
              </a:graphicData>
            </a:graphic>
          </wp:inline>
        </w:drawing>
      </w:r>
    </w:p>
    <w:sectPr w:rsidR="00D55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8F1"/>
    <w:multiLevelType w:val="multilevel"/>
    <w:tmpl w:val="693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3D01"/>
    <w:multiLevelType w:val="multilevel"/>
    <w:tmpl w:val="438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E1CB5"/>
    <w:multiLevelType w:val="multilevel"/>
    <w:tmpl w:val="EBF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A1273"/>
    <w:multiLevelType w:val="multilevel"/>
    <w:tmpl w:val="073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41815"/>
    <w:multiLevelType w:val="multilevel"/>
    <w:tmpl w:val="44B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05263"/>
    <w:multiLevelType w:val="multilevel"/>
    <w:tmpl w:val="C4709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720C8"/>
    <w:multiLevelType w:val="multilevel"/>
    <w:tmpl w:val="BCC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14890"/>
    <w:multiLevelType w:val="multilevel"/>
    <w:tmpl w:val="167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35FBA"/>
    <w:multiLevelType w:val="multilevel"/>
    <w:tmpl w:val="520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B614D"/>
    <w:multiLevelType w:val="multilevel"/>
    <w:tmpl w:val="040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912102">
    <w:abstractNumId w:val="2"/>
  </w:num>
  <w:num w:numId="2" w16cid:durableId="1342392041">
    <w:abstractNumId w:val="5"/>
  </w:num>
  <w:num w:numId="3" w16cid:durableId="2070961510">
    <w:abstractNumId w:val="3"/>
  </w:num>
  <w:num w:numId="4" w16cid:durableId="1276714642">
    <w:abstractNumId w:val="8"/>
  </w:num>
  <w:num w:numId="5" w16cid:durableId="1364017052">
    <w:abstractNumId w:val="9"/>
  </w:num>
  <w:num w:numId="6" w16cid:durableId="746077196">
    <w:abstractNumId w:val="0"/>
  </w:num>
  <w:num w:numId="7" w16cid:durableId="559826419">
    <w:abstractNumId w:val="7"/>
  </w:num>
  <w:num w:numId="8" w16cid:durableId="1703703943">
    <w:abstractNumId w:val="4"/>
  </w:num>
  <w:num w:numId="9" w16cid:durableId="1095134237">
    <w:abstractNumId w:val="1"/>
  </w:num>
  <w:num w:numId="10" w16cid:durableId="447159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64"/>
    <w:rsid w:val="002D0CA7"/>
    <w:rsid w:val="008D1B64"/>
    <w:rsid w:val="00D55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E3B6"/>
  <w15:chartTrackingRefBased/>
  <w15:docId w15:val="{013FEB21-0EFA-4B70-B712-8D74D851F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B64"/>
    <w:rPr>
      <w:rFonts w:eastAsiaTheme="majorEastAsia" w:cstheme="majorBidi"/>
      <w:color w:val="272727" w:themeColor="text1" w:themeTint="D8"/>
    </w:rPr>
  </w:style>
  <w:style w:type="paragraph" w:styleId="Title">
    <w:name w:val="Title"/>
    <w:basedOn w:val="Normal"/>
    <w:next w:val="Normal"/>
    <w:link w:val="TitleChar"/>
    <w:uiPriority w:val="10"/>
    <w:qFormat/>
    <w:rsid w:val="008D1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B64"/>
    <w:pPr>
      <w:spacing w:before="160"/>
      <w:jc w:val="center"/>
    </w:pPr>
    <w:rPr>
      <w:i/>
      <w:iCs/>
      <w:color w:val="404040" w:themeColor="text1" w:themeTint="BF"/>
    </w:rPr>
  </w:style>
  <w:style w:type="character" w:customStyle="1" w:styleId="QuoteChar">
    <w:name w:val="Quote Char"/>
    <w:basedOn w:val="DefaultParagraphFont"/>
    <w:link w:val="Quote"/>
    <w:uiPriority w:val="29"/>
    <w:rsid w:val="008D1B64"/>
    <w:rPr>
      <w:i/>
      <w:iCs/>
      <w:color w:val="404040" w:themeColor="text1" w:themeTint="BF"/>
    </w:rPr>
  </w:style>
  <w:style w:type="paragraph" w:styleId="ListParagraph">
    <w:name w:val="List Paragraph"/>
    <w:basedOn w:val="Normal"/>
    <w:uiPriority w:val="34"/>
    <w:qFormat/>
    <w:rsid w:val="008D1B64"/>
    <w:pPr>
      <w:ind w:left="720"/>
      <w:contextualSpacing/>
    </w:pPr>
  </w:style>
  <w:style w:type="character" w:styleId="IntenseEmphasis">
    <w:name w:val="Intense Emphasis"/>
    <w:basedOn w:val="DefaultParagraphFont"/>
    <w:uiPriority w:val="21"/>
    <w:qFormat/>
    <w:rsid w:val="008D1B64"/>
    <w:rPr>
      <w:i/>
      <w:iCs/>
      <w:color w:val="0F4761" w:themeColor="accent1" w:themeShade="BF"/>
    </w:rPr>
  </w:style>
  <w:style w:type="paragraph" w:styleId="IntenseQuote">
    <w:name w:val="Intense Quote"/>
    <w:basedOn w:val="Normal"/>
    <w:next w:val="Normal"/>
    <w:link w:val="IntenseQuoteChar"/>
    <w:uiPriority w:val="30"/>
    <w:qFormat/>
    <w:rsid w:val="008D1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B64"/>
    <w:rPr>
      <w:i/>
      <w:iCs/>
      <w:color w:val="0F4761" w:themeColor="accent1" w:themeShade="BF"/>
    </w:rPr>
  </w:style>
  <w:style w:type="character" w:styleId="IntenseReference">
    <w:name w:val="Intense Reference"/>
    <w:basedOn w:val="DefaultParagraphFont"/>
    <w:uiPriority w:val="32"/>
    <w:qFormat/>
    <w:rsid w:val="008D1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sri manogna</dc:creator>
  <cp:keywords/>
  <dc:description/>
  <cp:lastModifiedBy>akula sri manogna</cp:lastModifiedBy>
  <cp:revision>1</cp:revision>
  <dcterms:created xsi:type="dcterms:W3CDTF">2026-07-21T16:37:00Z</dcterms:created>
  <dcterms:modified xsi:type="dcterms:W3CDTF">2026-07-21T16:51:00Z</dcterms:modified>
</cp:coreProperties>
</file>