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4D2E" w14:textId="595980D9" w:rsidR="003C172D" w:rsidRDefault="00023F38" w:rsidP="003C172D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N.Manogna</w:t>
      </w:r>
    </w:p>
    <w:p w14:paraId="59B0FD8A" w14:textId="423BD67F" w:rsidR="00023F38" w:rsidRDefault="00023F38" w:rsidP="003C172D">
      <w:pPr>
        <w:spacing w:after="200" w:line="276" w:lineRule="auto"/>
      </w:pPr>
      <w:r>
        <w:rPr>
          <w:rFonts w:eastAsia="Calibri" w:cs="Calibri"/>
        </w:rPr>
        <w:t>192110206</w:t>
      </w:r>
    </w:p>
    <w:p w14:paraId="5D84D96B" w14:textId="77777777" w:rsidR="003C172D" w:rsidRDefault="003C172D" w:rsidP="003C172D">
      <w:pPr>
        <w:spacing w:after="200" w:line="276" w:lineRule="auto"/>
        <w:jc w:val="center"/>
      </w:pPr>
      <w:r>
        <w:rPr>
          <w:rFonts w:eastAsia="Calibri" w:cs="Calibri"/>
          <w:sz w:val="72"/>
        </w:rPr>
        <w:t>Computer Networks</w:t>
      </w:r>
    </w:p>
    <w:p w14:paraId="4C95B384" w14:textId="77777777" w:rsidR="003C172D" w:rsidRDefault="003C172D" w:rsidP="003C172D">
      <w:pPr>
        <w:spacing w:after="200" w:line="276" w:lineRule="auto"/>
      </w:pPr>
      <w:r>
        <w:rPr>
          <w:rFonts w:eastAsia="Calibri" w:cs="Calibri"/>
          <w:sz w:val="44"/>
        </w:rPr>
        <w:t>Experment(5):-</w:t>
      </w:r>
    </w:p>
    <w:p w14:paraId="26149A08" w14:textId="77777777" w:rsidR="003C172D" w:rsidRDefault="003C172D" w:rsidP="003C172D">
      <w:pPr>
        <w:spacing w:line="360" w:lineRule="auto"/>
        <w:jc w:val="both"/>
      </w:pPr>
      <w:r>
        <w:rPr>
          <w:rFonts w:eastAsia="Calibri" w:cs="Calibri"/>
          <w:sz w:val="44"/>
        </w:rPr>
        <w:t>Aim:-</w:t>
      </w:r>
    </w:p>
    <w:p w14:paraId="7F65FEE4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Data Link Layer Traffic Simulation using Packet Tracer Analysis of ARP.</w:t>
      </w:r>
    </w:p>
    <w:p w14:paraId="06F076CE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36"/>
        </w:rPr>
        <w:t>Software requirements:-</w:t>
      </w:r>
    </w:p>
    <w:p w14:paraId="520A679F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Pc's,hub,server.</w:t>
      </w:r>
    </w:p>
    <w:p w14:paraId="74360DBC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40"/>
        </w:rPr>
        <w:t>Algorithm:-</w:t>
      </w:r>
    </w:p>
    <w:p w14:paraId="58B9D05E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step1:-lets take two pc's.</w:t>
      </w:r>
    </w:p>
    <w:p w14:paraId="6B7B95B7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step2:-also take hub and server.</w:t>
      </w:r>
    </w:p>
    <w:p w14:paraId="7F2B7913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step3:-connect all requirements with connectors.</w:t>
      </w:r>
    </w:p>
    <w:p w14:paraId="41D0C7D0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step4:-give ip adress to all pcs and to server.</w:t>
      </w:r>
    </w:p>
    <w:p w14:paraId="018E3E6C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step5:-send messages through one pc to server.</w:t>
      </w:r>
    </w:p>
    <w:p w14:paraId="48FD7021" w14:textId="77777777" w:rsidR="003C172D" w:rsidRDefault="003C172D" w:rsidP="003C172D">
      <w:pPr>
        <w:jc w:val="both"/>
      </w:pPr>
      <w:r>
        <w:object w:dxaOrig="8304" w:dyaOrig="4668" w14:anchorId="2A979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6906234" r:id="rId5"/>
        </w:object>
      </w:r>
    </w:p>
    <w:p w14:paraId="3DC372FD" w14:textId="77777777" w:rsidR="003C172D" w:rsidRDefault="003C172D" w:rsidP="003C172D">
      <w:pPr>
        <w:jc w:val="both"/>
      </w:pPr>
      <w:r>
        <w:object w:dxaOrig="8304" w:dyaOrig="4668" w14:anchorId="14E93838">
          <v:shape id="_x0000_i1026" type="#_x0000_t75" style="width:415.2pt;height:233.4pt;visibility:visible;mso-wrap-style:square" o:ole="">
            <v:imagedata r:id="rId6" o:title=""/>
          </v:shape>
          <o:OLEObject Type="Embed" ProgID="StaticMetafile" ShapeID="_x0000_i1026" DrawAspect="Content" ObjectID="_1726906235" r:id="rId7"/>
        </w:object>
      </w:r>
    </w:p>
    <w:p w14:paraId="0E1F206A" w14:textId="77777777" w:rsidR="003C172D" w:rsidRDefault="003C172D" w:rsidP="003C172D">
      <w:pPr>
        <w:jc w:val="both"/>
      </w:pPr>
    </w:p>
    <w:p w14:paraId="5B2B4771" w14:textId="77777777" w:rsidR="003C172D" w:rsidRDefault="003C172D" w:rsidP="003C172D">
      <w:pPr>
        <w:spacing w:line="360" w:lineRule="auto"/>
        <w:jc w:val="both"/>
      </w:pPr>
    </w:p>
    <w:p w14:paraId="26609816" w14:textId="77777777" w:rsidR="003C172D" w:rsidRDefault="003C172D" w:rsidP="003C172D">
      <w:pPr>
        <w:spacing w:after="200" w:line="276" w:lineRule="auto"/>
      </w:pPr>
    </w:p>
    <w:p w14:paraId="3054E9DE" w14:textId="77777777" w:rsidR="009C4DF2" w:rsidRDefault="009C4DF2"/>
    <w:sectPr w:rsidR="009C4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F2"/>
    <w:rsid w:val="00023F38"/>
    <w:rsid w:val="003C172D"/>
    <w:rsid w:val="009C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E595"/>
  <w15:chartTrackingRefBased/>
  <w15:docId w15:val="{7F695E72-3275-4761-A6BC-2D21AC75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2D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4</cp:revision>
  <dcterms:created xsi:type="dcterms:W3CDTF">2022-10-08T07:39:00Z</dcterms:created>
  <dcterms:modified xsi:type="dcterms:W3CDTF">2022-10-10T05:54:00Z</dcterms:modified>
</cp:coreProperties>
</file>