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B644E" w14:textId="77777777" w:rsidR="002760BF" w:rsidRPr="00D6255D" w:rsidRDefault="002760BF" w:rsidP="002760B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02C9C298" w14:textId="1BF2B78D" w:rsidR="002760BF" w:rsidRDefault="002760BF"/>
    <w:p w14:paraId="568789C7" w14:textId="3FC433CE" w:rsidR="00CF436B" w:rsidRDefault="00CF436B">
      <w:pPr>
        <w:rPr>
          <w:b/>
          <w:bCs/>
          <w:u w:val="single"/>
        </w:rPr>
      </w:pPr>
      <w:r w:rsidRPr="00CF436B">
        <w:rPr>
          <w:b/>
          <w:bCs/>
          <w:u w:val="single"/>
        </w:rPr>
        <w:t>Creation of Schemas</w:t>
      </w:r>
      <w:r>
        <w:rPr>
          <w:b/>
          <w:bCs/>
          <w:u w:val="single"/>
        </w:rPr>
        <w:t xml:space="preserve"> and Insertion of Values</w:t>
      </w:r>
      <w:r w:rsidRPr="00CF436B">
        <w:rPr>
          <w:b/>
          <w:bCs/>
          <w:u w:val="single"/>
        </w:rPr>
        <w:t>:</w:t>
      </w:r>
    </w:p>
    <w:p w14:paraId="66AAED28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(</w:t>
      </w:r>
    </w:p>
    <w:p w14:paraId="46590779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CustomerID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PRIMARY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0809508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VARCHAR2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</w:p>
    <w:p w14:paraId="3FE23936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DOB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4B99645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Balance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EC6C41C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LastModified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</w:t>
      </w:r>
    </w:p>
    <w:p w14:paraId="6A5E475A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DE43817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CREATE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TABLE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 (</w:t>
      </w:r>
    </w:p>
    <w:p w14:paraId="77488F83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LoanID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PRIMARY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5B68788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CustomerID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367A384F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LoanAmount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09CF089E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InterestRate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NUMBER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68A47AC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StartDate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61EC8D1D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EndDate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</w:p>
    <w:p w14:paraId="4AEE867F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FOREIGN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KEY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CustomerID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REFERENCES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Customers(</w:t>
      </w:r>
      <w:proofErr w:type="spellStart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CustomerID</w:t>
      </w:r>
      <w:proofErr w:type="spellEnd"/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3BAAA4BB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1C7E77AC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3AC1BDE1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'Manoj'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TO_DATE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'1950-06-01'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'YYYY-MM-DD'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15000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59E23A6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'Ravi'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TO_DATE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'1980-05-01'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'YYYY-MM-DD'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9500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ECA7904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'Geetha'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TO_DATE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'1972-03-01'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'YYYY-MM-DD'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11000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8913C8A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'Arjun'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TO_DATE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'1995-01-01'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'YYYY-MM-DD'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),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6CC2272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20523E9E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101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100000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8.5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-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+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0E38E6A7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102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2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50000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9.0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-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+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45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7F55170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INSERT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INTO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VALUES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103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75000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7.5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-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300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CF436B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+</w:t>
      </w:r>
      <w:r w:rsidRPr="00CF436B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15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5941F513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263CD5E" w14:textId="77777777" w:rsidR="00CF436B" w:rsidRPr="00CF436B" w:rsidRDefault="00CF436B" w:rsidP="00CF436B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CF436B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COMMIT</w:t>
      </w:r>
      <w:r w:rsidRPr="00CF436B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49941927" w14:textId="77777777" w:rsidR="00CF436B" w:rsidRDefault="00CF436B"/>
    <w:p w14:paraId="7BDF3F09" w14:textId="77777777" w:rsidR="002760BF" w:rsidRDefault="002760BF" w:rsidP="002760BF">
      <w:pPr>
        <w:spacing w:after="0"/>
      </w:pPr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old.</w:t>
      </w:r>
    </w:p>
    <w:p w14:paraId="37B3FB64" w14:textId="77777777" w:rsidR="002760BF" w:rsidRDefault="002760BF" w:rsidP="002760BF">
      <w:pPr>
        <w:spacing w:after="0"/>
      </w:pPr>
    </w:p>
    <w:p w14:paraId="59D79470" w14:textId="081BB494" w:rsidR="002760BF" w:rsidRDefault="002760BF" w:rsidP="002760BF">
      <w:pPr>
        <w:numPr>
          <w:ilvl w:val="1"/>
          <w:numId w:val="1"/>
        </w:numPr>
        <w:spacing w:after="0" w:line="259" w:lineRule="auto"/>
        <w:ind w:left="426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BEA7A6C" w14:textId="4B086B1A" w:rsidR="002760BF" w:rsidRDefault="002760BF" w:rsidP="002760BF">
      <w:pPr>
        <w:numPr>
          <w:ilvl w:val="1"/>
          <w:numId w:val="1"/>
        </w:numPr>
        <w:spacing w:after="0" w:line="259" w:lineRule="auto"/>
        <w:ind w:left="426"/>
      </w:pPr>
      <w:r>
        <w:rPr>
          <w:b/>
          <w:bCs/>
        </w:rPr>
        <w:t>Solution :</w:t>
      </w:r>
    </w:p>
    <w:p w14:paraId="72480C4A" w14:textId="77777777" w:rsidR="002760BF" w:rsidRPr="002760BF" w:rsidRDefault="002760BF" w:rsidP="002760BF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510C54BD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rec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611BB90A" w14:textId="54576C0D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.CustomerID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.DOB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.LoanID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.InterestRate</w:t>
      </w:r>
      <w:proofErr w:type="spellEnd"/>
    </w:p>
    <w:p w14:paraId="7F96A16D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</w:p>
    <w:p w14:paraId="50BBC8E9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.CUSTOMERID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.CUSTOMERID</w:t>
      </w:r>
      <w:proofErr w:type="spellEnd"/>
    </w:p>
    <w:p w14:paraId="4F17654A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</w:p>
    <w:p w14:paraId="4F95AF22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)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LOOP</w:t>
      </w:r>
    </w:p>
    <w:p w14:paraId="3C6C90BB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MONTHS_BETWEEN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rec.DOB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  <w:r w:rsidRPr="002760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12</w:t>
      </w: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&gt;</w:t>
      </w:r>
      <w:r w:rsidRPr="002760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60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THEN</w:t>
      </w:r>
    </w:p>
    <w:p w14:paraId="2BF9268F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</w:t>
      </w:r>
    </w:p>
    <w:p w14:paraId="10490083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InterestRate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rec.InterestRate</w:t>
      </w: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-</w:t>
      </w:r>
      <w:r w:rsidRPr="002760BF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</w:t>
      </w:r>
    </w:p>
    <w:p w14:paraId="5BA55CC8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LoanID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rec.LoanID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71E55186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5757EF7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LOOP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079471D2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4DF3F95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COMMIT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63971D1B" w14:textId="77777777" w:rsidR="002760BF" w:rsidRP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74476D1" w14:textId="77777777" w:rsidR="002760BF" w:rsidRDefault="002760BF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445A53ED" w14:textId="77777777" w:rsidR="00561502" w:rsidRPr="002760BF" w:rsidRDefault="00561502" w:rsidP="002760BF">
      <w:pPr>
        <w:shd w:val="clear" w:color="auto" w:fill="FFFFFE"/>
        <w:spacing w:after="0" w:line="270" w:lineRule="atLeast"/>
        <w:ind w:left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588EF9E1" w14:textId="4C5EC9B0" w:rsidR="002760BF" w:rsidRDefault="00561502" w:rsidP="00561502">
      <w:pPr>
        <w:shd w:val="clear" w:color="auto" w:fill="FFFFFE"/>
        <w:spacing w:after="0" w:line="270" w:lineRule="atLeast"/>
        <w:ind w:left="360" w:hanging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drawing>
          <wp:inline distT="0" distB="0" distL="0" distR="0" wp14:anchorId="6B6C381B" wp14:editId="0A36C32D">
            <wp:extent cx="3701667" cy="1377975"/>
            <wp:effectExtent l="0" t="0" r="0" b="0"/>
            <wp:docPr id="1737833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332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9784" cy="13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F400" w14:textId="77777777" w:rsidR="00561502" w:rsidRPr="002760BF" w:rsidRDefault="00561502" w:rsidP="00561502">
      <w:pPr>
        <w:shd w:val="clear" w:color="auto" w:fill="FFFFFE"/>
        <w:spacing w:after="0" w:line="270" w:lineRule="atLeast"/>
        <w:ind w:left="360" w:hanging="36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07E7B12" w14:textId="323C418B" w:rsidR="002760BF" w:rsidRDefault="002760BF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</w:t>
      </w:r>
      <w:r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me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.InterestRate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.CUSTOMERID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2760BF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760BF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.CUSTOMERID</w:t>
      </w:r>
      <w:proofErr w:type="spellEnd"/>
      <w:r w:rsidRPr="002760BF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72D12235" w14:textId="571CC9B6" w:rsidR="002760BF" w:rsidRDefault="002760BF" w:rsidP="00561502">
      <w:pPr>
        <w:spacing w:after="0" w:line="259" w:lineRule="auto"/>
        <w:rPr>
          <w:b/>
          <w:bCs/>
          <w:u w:val="single"/>
        </w:rPr>
      </w:pPr>
    </w:p>
    <w:p w14:paraId="5024719F" w14:textId="77777777" w:rsidR="00561502" w:rsidRPr="002760BF" w:rsidRDefault="00561502" w:rsidP="00561502">
      <w:pPr>
        <w:spacing w:after="0" w:line="259" w:lineRule="auto"/>
        <w:ind w:left="-142"/>
        <w:rPr>
          <w:b/>
          <w:bCs/>
          <w:u w:val="single"/>
        </w:rPr>
      </w:pPr>
    </w:p>
    <w:p w14:paraId="725C8047" w14:textId="2F878635" w:rsidR="00E37FBF" w:rsidRDefault="002760BF" w:rsidP="00561502">
      <w:pPr>
        <w:ind w:left="426" w:hanging="568"/>
      </w:pPr>
      <w:r w:rsidRPr="002B7F64">
        <w:drawing>
          <wp:inline distT="0" distB="0" distL="0" distR="0" wp14:anchorId="23DE3D8B" wp14:editId="1FEBC62E">
            <wp:extent cx="3361267" cy="1425541"/>
            <wp:effectExtent l="0" t="0" r="4445" b="0"/>
            <wp:docPr id="309555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558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989" cy="145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8261" w14:textId="77777777" w:rsidR="002760BF" w:rsidRDefault="002760BF"/>
    <w:p w14:paraId="0EF4112F" w14:textId="77777777" w:rsidR="002760BF" w:rsidRDefault="002760BF" w:rsidP="002760BF">
      <w:pPr>
        <w:spacing w:after="0"/>
      </w:pPr>
      <w:r w:rsidRPr="00D6255D">
        <w:rPr>
          <w:b/>
          <w:bCs/>
        </w:rPr>
        <w:t>Scenario 2:</w:t>
      </w:r>
      <w:r w:rsidRPr="00D6255D">
        <w:t xml:space="preserve"> A customer can be promoted to VIP status based on their balance.</w:t>
      </w:r>
    </w:p>
    <w:p w14:paraId="7E14AB3D" w14:textId="77777777" w:rsidR="00561502" w:rsidRDefault="00561502" w:rsidP="00561502">
      <w:pPr>
        <w:numPr>
          <w:ilvl w:val="1"/>
          <w:numId w:val="1"/>
        </w:numPr>
        <w:tabs>
          <w:tab w:val="clear" w:pos="1440"/>
        </w:tabs>
        <w:spacing w:after="0" w:line="259" w:lineRule="auto"/>
        <w:ind w:left="426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22C772E" w14:textId="0D096BF4" w:rsidR="00561502" w:rsidRDefault="00561502" w:rsidP="00561502">
      <w:pPr>
        <w:numPr>
          <w:ilvl w:val="1"/>
          <w:numId w:val="1"/>
        </w:numPr>
        <w:tabs>
          <w:tab w:val="clear" w:pos="1440"/>
        </w:tabs>
        <w:spacing w:after="0" w:line="259" w:lineRule="auto"/>
        <w:ind w:left="426"/>
      </w:pPr>
      <w:r>
        <w:rPr>
          <w:b/>
          <w:bCs/>
        </w:rPr>
        <w:t>Solution:</w:t>
      </w:r>
    </w:p>
    <w:p w14:paraId="4F763E76" w14:textId="77777777" w:rsidR="00561502" w:rsidRDefault="00561502" w:rsidP="00561502">
      <w:pPr>
        <w:spacing w:after="0" w:line="259" w:lineRule="auto"/>
      </w:pPr>
    </w:p>
    <w:p w14:paraId="29323152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059AF0A2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rec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(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CustomerID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Balance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)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LOOP</w:t>
      </w:r>
    </w:p>
    <w:p w14:paraId="240E392A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rec.Balance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&gt;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10000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THEN</w:t>
      </w:r>
    </w:p>
    <w:p w14:paraId="50B3D095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UPDATE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</w:t>
      </w:r>
    </w:p>
    <w:p w14:paraId="1D55B32E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SET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LastModified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</w:p>
    <w:p w14:paraId="7BC7B763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CustomerID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rec.CustomerID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7D33C57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DBMS_OUTPUT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PUT_LINE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61502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'Customer '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||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rec.CustomerID</w:t>
      </w:r>
      <w:proofErr w:type="spellEnd"/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</w:t>
      </w:r>
      <w:r w:rsidRPr="00561502">
        <w:rPr>
          <w:rFonts w:ascii="Menlo" w:eastAsia="Times New Roman" w:hAnsi="Menlo" w:cs="Menlo"/>
          <w:color w:val="A31515"/>
          <w:kern w:val="0"/>
          <w:sz w:val="18"/>
          <w:szCs w:val="18"/>
          <w:lang w:eastAsia="en-GB"/>
          <w14:ligatures w14:val="none"/>
        </w:rPr>
        <w:t>|' marked as VIP.'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3DBE9452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IF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534CE8E7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LOOP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488FBAF6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lastRenderedPageBreak/>
        <w:t xml:space="preserve">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COMMIT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4D044F6D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3967DD31" w14:textId="77777777" w:rsid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526A4781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609D7D69" w14:textId="6DB4ECC1" w:rsid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2B7F64">
        <w:drawing>
          <wp:inline distT="0" distB="0" distL="0" distR="0" wp14:anchorId="50EBA757" wp14:editId="21FEDE36">
            <wp:extent cx="5731510" cy="1597025"/>
            <wp:effectExtent l="0" t="0" r="0" b="3175"/>
            <wp:docPr id="11183977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97710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25B2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4EFF5261" w14:textId="5E9C3F25" w:rsidR="002B7F64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*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Customers;</w:t>
      </w:r>
    </w:p>
    <w:p w14:paraId="45549538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</w:p>
    <w:p w14:paraId="1EE179BD" w14:textId="2E3A59A6" w:rsidR="00561502" w:rsidRDefault="002B7F64">
      <w:r w:rsidRPr="002B7F64">
        <w:drawing>
          <wp:inline distT="0" distB="0" distL="0" distR="0" wp14:anchorId="6DFA897F" wp14:editId="62DA29D4">
            <wp:extent cx="5731510" cy="1597025"/>
            <wp:effectExtent l="0" t="0" r="0" b="3175"/>
            <wp:docPr id="1346088568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88568" name="Picture 1" descr="A screenshot of a data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BFF7" w14:textId="77777777" w:rsidR="00561502" w:rsidRDefault="00561502"/>
    <w:p w14:paraId="7E08AAAB" w14:textId="77777777" w:rsidR="00561502" w:rsidRDefault="00561502" w:rsidP="00561502">
      <w:pPr>
        <w:spacing w:after="0"/>
      </w:pPr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63F446D5" w14:textId="77777777" w:rsidR="00561502" w:rsidRDefault="00561502" w:rsidP="00561502">
      <w:pPr>
        <w:numPr>
          <w:ilvl w:val="1"/>
          <w:numId w:val="1"/>
        </w:numPr>
        <w:spacing w:after="0" w:line="259" w:lineRule="auto"/>
        <w:ind w:left="426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2F6F85B" w14:textId="181A89FF" w:rsidR="00561502" w:rsidRDefault="00561502" w:rsidP="00561502">
      <w:pPr>
        <w:numPr>
          <w:ilvl w:val="1"/>
          <w:numId w:val="1"/>
        </w:numPr>
        <w:spacing w:after="0" w:line="259" w:lineRule="auto"/>
        <w:ind w:left="426"/>
      </w:pPr>
      <w:r>
        <w:rPr>
          <w:b/>
          <w:bCs/>
        </w:rPr>
        <w:t>Solution:</w:t>
      </w:r>
    </w:p>
    <w:p w14:paraId="4ACD2917" w14:textId="72DAC87C" w:rsidR="00561502" w:rsidRDefault="00561502" w:rsidP="00561502">
      <w:pPr>
        <w:spacing w:after="0" w:line="259" w:lineRule="auto"/>
        <w:ind w:left="66"/>
      </w:pPr>
    </w:p>
    <w:p w14:paraId="00BEE2EA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BEGIN</w:t>
      </w:r>
    </w:p>
    <w:p w14:paraId="3613EB86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FOR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rec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IN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</w:p>
    <w:p w14:paraId="353F3638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SELECT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.LoanID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.EndDate</w:t>
      </w:r>
      <w:proofErr w:type="spellEnd"/>
    </w:p>
    <w:p w14:paraId="550FCCAC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FROM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LOANS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</w:p>
    <w:p w14:paraId="5A2BC384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JOIN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CUSTOMERS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on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c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.CUSTOMERID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=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.CUSTOMERID</w:t>
      </w:r>
      <w:proofErr w:type="spellEnd"/>
    </w:p>
    <w:p w14:paraId="5BF88168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WHERE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.ENDDATE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BETWEEN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AND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SYSDATE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+</w:t>
      </w:r>
      <w:r w:rsidRPr="00561502">
        <w:rPr>
          <w:rFonts w:ascii="Menlo" w:eastAsia="Times New Roman" w:hAnsi="Menlo" w:cs="Menlo"/>
          <w:color w:val="098658"/>
          <w:kern w:val="0"/>
          <w:sz w:val="18"/>
          <w:szCs w:val="18"/>
          <w:lang w:eastAsia="en-GB"/>
          <w14:ligatures w14:val="none"/>
        </w:rPr>
        <w:t>30</w:t>
      </w:r>
    </w:p>
    <w:p w14:paraId="6789668B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)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LOOP</w:t>
      </w:r>
    </w:p>
    <w:p w14:paraId="1D2FD4B0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DBMS_OUTPUT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.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PUT_LINE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</w:t>
      </w:r>
      <w:r w:rsidRPr="00561502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'Remainder: Dear '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||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rec.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Name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||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', your loan ID '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||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rec.LoanID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||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'is due on '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||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TO_CHAR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(rec.</w:t>
      </w:r>
      <w:proofErr w:type="spellStart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EndDaTE</w:t>
      </w:r>
      <w:proofErr w:type="spellEnd"/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,</w:t>
      </w:r>
      <w:r w:rsidRPr="00561502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'DD-MON-YYYY'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</w:t>
      </w: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||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FF0000"/>
          <w:kern w:val="0"/>
          <w:sz w:val="18"/>
          <w:szCs w:val="18"/>
          <w:lang w:eastAsia="en-GB"/>
          <w14:ligatures w14:val="none"/>
        </w:rPr>
        <w:t>'.'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);</w:t>
      </w:r>
    </w:p>
    <w:p w14:paraId="4EFF36E2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 xml:space="preserve"> </w:t>
      </w: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LOOP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2FE958DD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0000FF"/>
          <w:kern w:val="0"/>
          <w:sz w:val="18"/>
          <w:szCs w:val="18"/>
          <w:lang w:eastAsia="en-GB"/>
          <w14:ligatures w14:val="none"/>
        </w:rPr>
        <w:t>END</w:t>
      </w:r>
      <w:r w:rsidRPr="00561502"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  <w:t>;</w:t>
      </w:r>
    </w:p>
    <w:p w14:paraId="2602EB2E" w14:textId="77777777" w:rsidR="00561502" w:rsidRPr="00561502" w:rsidRDefault="00561502" w:rsidP="00561502">
      <w:pPr>
        <w:shd w:val="clear" w:color="auto" w:fill="FFFFFE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561502">
        <w:rPr>
          <w:rFonts w:ascii="Menlo" w:eastAsia="Times New Roman" w:hAnsi="Menlo" w:cs="Menlo"/>
          <w:color w:val="778899"/>
          <w:kern w:val="0"/>
          <w:sz w:val="18"/>
          <w:szCs w:val="18"/>
          <w:lang w:eastAsia="en-GB"/>
          <w14:ligatures w14:val="none"/>
        </w:rPr>
        <w:t>/</w:t>
      </w:r>
    </w:p>
    <w:p w14:paraId="4CD19C8E" w14:textId="77777777" w:rsidR="00561502" w:rsidRDefault="00561502"/>
    <w:p w14:paraId="72A5269A" w14:textId="6E3CB802" w:rsidR="002760BF" w:rsidRDefault="002760BF">
      <w:r w:rsidRPr="002760BF">
        <w:lastRenderedPageBreak/>
        <w:drawing>
          <wp:inline distT="0" distB="0" distL="0" distR="0" wp14:anchorId="2A6C12DF" wp14:editId="27811E57">
            <wp:extent cx="5731510" cy="2360930"/>
            <wp:effectExtent l="0" t="0" r="0" b="1270"/>
            <wp:docPr id="337932874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32874" name="Picture 1" descr="A computer screen 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64"/>
    <w:rsid w:val="0020421F"/>
    <w:rsid w:val="002760BF"/>
    <w:rsid w:val="002B7F64"/>
    <w:rsid w:val="0054561E"/>
    <w:rsid w:val="00561502"/>
    <w:rsid w:val="009710D7"/>
    <w:rsid w:val="00CF436B"/>
    <w:rsid w:val="00E35344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FFAAA"/>
  <w15:chartTrackingRefBased/>
  <w15:docId w15:val="{916C41F4-0BE6-374C-93B0-A010809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2025-06-25T14:35:00Z</dcterms:created>
  <dcterms:modified xsi:type="dcterms:W3CDTF">2025-06-25T15:46:00Z</dcterms:modified>
</cp:coreProperties>
</file>