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1FF4C" w14:textId="248D1932" w:rsidR="00E37FBF" w:rsidRDefault="001E633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REST – Country Web Service</w:t>
      </w:r>
    </w:p>
    <w:p w14:paraId="059BAAE2" w14:textId="3FF75BF8" w:rsidR="005F0539" w:rsidRDefault="005F0539">
      <w:pPr>
        <w:rPr>
          <w:sz w:val="26"/>
          <w:szCs w:val="26"/>
          <w:lang w:val="en-US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14:paraId="25F3C3D5" w14:textId="056BF5D9" w:rsidR="005F0539" w:rsidRDefault="005F053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CountryController.java</w:t>
      </w:r>
    </w:p>
    <w:p w14:paraId="4EC232D6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spring_learn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controller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B252026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A4F1491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spring_learn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6D4D272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slf4j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D9A3C1A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slf4j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LoggerFactory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1007F5F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context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ApplicationContext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B2335C1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context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support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ClassPathXmlApplicationContext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0D20994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RequestMapping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4C62BC9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web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bind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annotation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RestController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18AA0A0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E40F577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@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RestController</w:t>
      </w:r>
    </w:p>
    <w:p w14:paraId="0D1599D2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CountryController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0BABAA0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6963B7A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final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LoggerFactory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getLogger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CountryController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class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C74AFBB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3866ECE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RequestMapping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"/country"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7558E75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getCountryIndia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1846EC22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F053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info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"START - </w:t>
      </w:r>
      <w:proofErr w:type="spellStart"/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getCountryIndia</w:t>
      </w:r>
      <w:proofErr w:type="spellEnd"/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3DD8EB8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ApplicationContext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ClassPathXmlApplicationContext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"country.xml"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5B915CB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context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getBean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"country"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class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885C444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F053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info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"END - </w:t>
      </w:r>
      <w:proofErr w:type="spellStart"/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getCountryIndia</w:t>
      </w:r>
      <w:proofErr w:type="spellEnd"/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()"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EC75565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F053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country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023E4BA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C0A6FA9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76A9A29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3CA82BA" w14:textId="77777777" w:rsidR="005F0539" w:rsidRDefault="005F0539">
      <w:pPr>
        <w:rPr>
          <w:b/>
          <w:bCs/>
          <w:sz w:val="26"/>
          <w:szCs w:val="26"/>
          <w:lang w:val="en-US"/>
        </w:rPr>
      </w:pPr>
    </w:p>
    <w:p w14:paraId="6B54A498" w14:textId="27B5A2A2" w:rsidR="005F0539" w:rsidRDefault="005F053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Country.java</w:t>
      </w:r>
    </w:p>
    <w:p w14:paraId="1AC8B2A9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spring_learn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model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07AC3C1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0B48C18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slf4j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96F4B69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slf4j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LoggerFactory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DACDB0D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B5C6EBD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41153E1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final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LoggerFactory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getLogger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Country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class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7CBA4F2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A83B952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A695DB9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73D615E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8CD20DA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Country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60720C88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5F053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debug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"Inside Country Constructor."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257A63C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79103B1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1478A79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getCode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50981062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5F053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debug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"Getting Code: {}"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4B963ED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F053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73B839F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1351C4B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D8B1F32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setCode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D38929D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5F053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debug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"Setting Code: {}"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E5D5586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DA6A9E7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7DD0F3E8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42A0830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getName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6B88EB7B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5F053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debug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"Getting Name: {}"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EBEC9E9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F053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854F5FD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6E6DDEF9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80FDE3D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setName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3CD6D4D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5F0539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LOGGER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debug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"Setting Name: {}"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5AE70414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B945CB0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5B4BB95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18D0F54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@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Override</w:t>
      </w:r>
    </w:p>
    <w:p w14:paraId="4B91FF4D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toString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3AFC1B7E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F053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"Country [code="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code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", name="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"]"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4B7878A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FD7A002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A278137" w14:textId="77777777" w:rsidR="005F0539" w:rsidRDefault="005F0539">
      <w:pPr>
        <w:rPr>
          <w:b/>
          <w:bCs/>
          <w:sz w:val="26"/>
          <w:szCs w:val="26"/>
          <w:lang w:val="en-US"/>
        </w:rPr>
      </w:pPr>
    </w:p>
    <w:p w14:paraId="33B42D64" w14:textId="38AC72C2" w:rsidR="005F0539" w:rsidRDefault="005F053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Country.xml</w:t>
      </w:r>
    </w:p>
    <w:p w14:paraId="604D6E6C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&lt;?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xml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version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"1.0"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encoding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5F053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?&gt;</w:t>
      </w:r>
    </w:p>
    <w:p w14:paraId="15921FE5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beans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xmlns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"http://www.springframework.org/schema/beans"</w:t>
      </w:r>
    </w:p>
    <w:p w14:paraId="21DE54EE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  <w:proofErr w:type="spellStart"/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xmlns:xsi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"http://www.w3.org/2001/XMLSchema-instance"</w:t>
      </w:r>
    </w:p>
    <w:p w14:paraId="696D05E6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</w:t>
      </w:r>
      <w:proofErr w:type="spellStart"/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xsi:schemaLocation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"http://www.springframework.org/schema/beans </w:t>
      </w:r>
    </w:p>
    <w:p w14:paraId="168847C9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          http://www.springframework.org/schema/beans/spring-beans.xsd"</w:t>
      </w:r>
      <w:r w:rsidRPr="005F053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536ADD5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DB7869E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F053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"country"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class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com.cognizant.spring_learn.model.Country</w:t>
      </w:r>
      <w:proofErr w:type="spellEnd"/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5F053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4B424C1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F053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property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"code"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2DF2D349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5F053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property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"name"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value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5F0539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"India"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/&gt;</w:t>
      </w:r>
    </w:p>
    <w:p w14:paraId="57A062D2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F053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</w:t>
      </w:r>
      <w:r w:rsidRPr="005F053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EFC012F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4C63B51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beans</w:t>
      </w:r>
      <w:r w:rsidRPr="005F0539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3DE8B10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CE5F5E4" w14:textId="77777777" w:rsidR="005F0539" w:rsidRDefault="005F0539">
      <w:pPr>
        <w:rPr>
          <w:b/>
          <w:bCs/>
          <w:sz w:val="26"/>
          <w:szCs w:val="26"/>
          <w:lang w:val="en-US"/>
        </w:rPr>
      </w:pPr>
    </w:p>
    <w:p w14:paraId="250F3869" w14:textId="35C00B04" w:rsidR="005F0539" w:rsidRDefault="005F053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SpringLearnApplication.java</w:t>
      </w:r>
    </w:p>
    <w:p w14:paraId="66A1F9AB" w14:textId="77777777" w:rsidR="005F0539" w:rsidRDefault="005F0539">
      <w:pPr>
        <w:rPr>
          <w:b/>
          <w:bCs/>
          <w:sz w:val="26"/>
          <w:szCs w:val="26"/>
          <w:lang w:val="en-US"/>
        </w:rPr>
      </w:pPr>
    </w:p>
    <w:p w14:paraId="57AE15EF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package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cognizant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spring_learn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C8C45F8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C651442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boot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SpringApplication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CC707AA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org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springframework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boot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autoconfigure</w:t>
      </w:r>
      <w:r w:rsidRPr="005F0539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SpringBootApplication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A7DB683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3CF8A71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>@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SpringBootApplication</w:t>
      </w:r>
    </w:p>
    <w:p w14:paraId="5BFEFC7F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SpringLearnApplication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029801B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3248232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SpringApplication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run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F0539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SpringLearnApplication</w:t>
      </w: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5F0539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class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F0539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AA391B5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1019828E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5F0539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DB24519" w14:textId="77777777" w:rsidR="005F0539" w:rsidRPr="005F0539" w:rsidRDefault="005F0539" w:rsidP="005F0539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BEF3BB6" w14:textId="77777777" w:rsidR="005F0539" w:rsidRDefault="005F0539">
      <w:pPr>
        <w:rPr>
          <w:b/>
          <w:bCs/>
          <w:sz w:val="26"/>
          <w:szCs w:val="26"/>
          <w:lang w:val="en-US"/>
        </w:rPr>
      </w:pPr>
    </w:p>
    <w:p w14:paraId="2392A8F6" w14:textId="365B4F70" w:rsidR="005F0539" w:rsidRDefault="005F0539">
      <w:pPr>
        <w:rPr>
          <w:b/>
          <w:bCs/>
          <w:sz w:val="26"/>
          <w:szCs w:val="26"/>
          <w:u w:val="single"/>
          <w:lang w:val="en-US"/>
        </w:rPr>
      </w:pPr>
      <w:r w:rsidRPr="005F0539">
        <w:rPr>
          <w:b/>
          <w:bCs/>
          <w:sz w:val="26"/>
          <w:szCs w:val="26"/>
          <w:u w:val="single"/>
          <w:lang w:val="en-US"/>
        </w:rPr>
        <w:t>SME:</w:t>
      </w:r>
    </w:p>
    <w:p w14:paraId="23C9B2E9" w14:textId="3B380F2E" w:rsidR="005F0539" w:rsidRDefault="005F053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Q. What happens in the controller </w:t>
      </w:r>
      <w:proofErr w:type="gramStart"/>
      <w:r>
        <w:rPr>
          <w:b/>
          <w:bCs/>
          <w:sz w:val="26"/>
          <w:szCs w:val="26"/>
          <w:lang w:val="en-US"/>
        </w:rPr>
        <w:t>method ?</w:t>
      </w:r>
      <w:proofErr w:type="gramEnd"/>
    </w:p>
    <w:p w14:paraId="732B594C" w14:textId="48CB470B" w:rsidR="005F0539" w:rsidRDefault="005F053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The “/country” endpoint maps to the “</w:t>
      </w:r>
      <w:proofErr w:type="spellStart"/>
      <w:proofErr w:type="gramStart"/>
      <w:r>
        <w:rPr>
          <w:sz w:val="26"/>
          <w:szCs w:val="26"/>
          <w:lang w:val="en-US"/>
        </w:rPr>
        <w:t>getCountryIndia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)” method.</w:t>
      </w:r>
    </w:p>
    <w:p w14:paraId="483A1D78" w14:textId="731474A5" w:rsidR="005F0539" w:rsidRDefault="005F053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It loads Spring’s </w:t>
      </w:r>
      <w:proofErr w:type="spellStart"/>
      <w:r>
        <w:rPr>
          <w:sz w:val="26"/>
          <w:szCs w:val="26"/>
          <w:lang w:val="en-US"/>
        </w:rPr>
        <w:t>ApplicationContext</w:t>
      </w:r>
      <w:proofErr w:type="spellEnd"/>
      <w:r>
        <w:rPr>
          <w:sz w:val="26"/>
          <w:szCs w:val="26"/>
          <w:lang w:val="en-US"/>
        </w:rPr>
        <w:t xml:space="preserve"> using “country.xml”.</w:t>
      </w:r>
    </w:p>
    <w:p w14:paraId="12B6FBF3" w14:textId="2AEDC7D0" w:rsidR="005F0539" w:rsidRDefault="005F053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It fetches the bean with id “country”, which is configured with “IN” and “India”.</w:t>
      </w:r>
    </w:p>
    <w:p w14:paraId="378949BC" w14:textId="7BB38A45" w:rsidR="005F0539" w:rsidRDefault="005F053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The method returns the bean object. </w:t>
      </w:r>
    </w:p>
    <w:p w14:paraId="0C693CD6" w14:textId="744F04B2" w:rsidR="005F0539" w:rsidRDefault="005F053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Q. How the bean is converted into JSON response?</w:t>
      </w:r>
    </w:p>
    <w:p w14:paraId="2FD0F206" w14:textId="2084945F" w:rsidR="005F0539" w:rsidRDefault="005F053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Spring Boot includes Jackson, which auto-converts Java POJOs into JSON.</w:t>
      </w:r>
    </w:p>
    <w:p w14:paraId="49B4D85D" w14:textId="61FD6E15" w:rsidR="005F0539" w:rsidRDefault="005F053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- The returned “Country” object has “</w:t>
      </w:r>
      <w:proofErr w:type="spellStart"/>
      <w:proofErr w:type="gramStart"/>
      <w:r>
        <w:rPr>
          <w:sz w:val="26"/>
          <w:szCs w:val="26"/>
          <w:lang w:val="en-US"/>
        </w:rPr>
        <w:t>getCode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)” and “</w:t>
      </w:r>
      <w:proofErr w:type="spellStart"/>
      <w:proofErr w:type="gramStart"/>
      <w:r>
        <w:rPr>
          <w:sz w:val="26"/>
          <w:szCs w:val="26"/>
          <w:lang w:val="en-US"/>
        </w:rPr>
        <w:t>getName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)” -&gt; used to generate:</w:t>
      </w:r>
    </w:p>
    <w:p w14:paraId="6E1BF5B1" w14:textId="16F6B5A6" w:rsidR="005F0539" w:rsidRDefault="005F053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{</w:t>
      </w:r>
    </w:p>
    <w:p w14:paraId="44BB6E84" w14:textId="4A3E4C13" w:rsidR="005F0539" w:rsidRDefault="005F053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“code</w:t>
      </w:r>
      <w:proofErr w:type="gramStart"/>
      <w:r>
        <w:rPr>
          <w:sz w:val="26"/>
          <w:szCs w:val="26"/>
          <w:lang w:val="en-US"/>
        </w:rPr>
        <w:t>” :</w:t>
      </w:r>
      <w:proofErr w:type="gramEnd"/>
      <w:r>
        <w:rPr>
          <w:sz w:val="26"/>
          <w:szCs w:val="26"/>
          <w:lang w:val="en-US"/>
        </w:rPr>
        <w:t xml:space="preserve"> “IN”,</w:t>
      </w:r>
    </w:p>
    <w:p w14:paraId="437967BC" w14:textId="6B86177F" w:rsidR="005F0539" w:rsidRDefault="005F053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“name</w:t>
      </w:r>
      <w:proofErr w:type="gramStart"/>
      <w:r>
        <w:rPr>
          <w:sz w:val="26"/>
          <w:szCs w:val="26"/>
          <w:lang w:val="en-US"/>
        </w:rPr>
        <w:t>” :</w:t>
      </w:r>
      <w:proofErr w:type="gramEnd"/>
      <w:r>
        <w:rPr>
          <w:sz w:val="26"/>
          <w:szCs w:val="26"/>
          <w:lang w:val="en-US"/>
        </w:rPr>
        <w:t xml:space="preserve"> “India”</w:t>
      </w:r>
    </w:p>
    <w:p w14:paraId="46C3454E" w14:textId="4C46AE22" w:rsidR="005F0539" w:rsidRDefault="005F053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}</w:t>
      </w:r>
    </w:p>
    <w:p w14:paraId="7CFE428A" w14:textId="099A0218" w:rsidR="005F0539" w:rsidRDefault="005F053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Q. In network tab of developer tools show the HTTP header </w:t>
      </w:r>
      <w:r w:rsidR="006538FA">
        <w:rPr>
          <w:b/>
          <w:bCs/>
          <w:sz w:val="26"/>
          <w:szCs w:val="26"/>
          <w:lang w:val="en-US"/>
        </w:rPr>
        <w:t>details received?</w:t>
      </w:r>
    </w:p>
    <w:p w14:paraId="7EB32AAD" w14:textId="2E3C7371" w:rsidR="006538FA" w:rsidRDefault="006538FA">
      <w:pPr>
        <w:rPr>
          <w:b/>
          <w:bCs/>
          <w:sz w:val="26"/>
          <w:szCs w:val="26"/>
          <w:lang w:val="en-US"/>
        </w:rPr>
      </w:pPr>
      <w:r w:rsidRPr="006538FA">
        <w:rPr>
          <w:b/>
          <w:bCs/>
          <w:sz w:val="26"/>
          <w:szCs w:val="26"/>
          <w:lang w:val="en-US"/>
        </w:rPr>
        <w:drawing>
          <wp:inline distT="0" distB="0" distL="0" distR="0" wp14:anchorId="60257D28" wp14:editId="5397AEE5">
            <wp:extent cx="5731510" cy="2346325"/>
            <wp:effectExtent l="0" t="0" r="0" b="3175"/>
            <wp:docPr id="478360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601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193A" w14:textId="77777777" w:rsidR="006538FA" w:rsidRDefault="006538FA">
      <w:pPr>
        <w:rPr>
          <w:b/>
          <w:bCs/>
          <w:sz w:val="26"/>
          <w:szCs w:val="26"/>
          <w:lang w:val="en-US"/>
        </w:rPr>
      </w:pPr>
    </w:p>
    <w:p w14:paraId="1A282019" w14:textId="5D7100F3" w:rsidR="006538FA" w:rsidRDefault="006538FA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Q. In postman click on “Headers” tab to view the HTTP header details received?</w:t>
      </w:r>
    </w:p>
    <w:p w14:paraId="69A5FC70" w14:textId="14825BCC" w:rsidR="006538FA" w:rsidRPr="005F0539" w:rsidRDefault="006538FA">
      <w:pPr>
        <w:rPr>
          <w:b/>
          <w:bCs/>
          <w:sz w:val="26"/>
          <w:szCs w:val="26"/>
          <w:lang w:val="en-US"/>
        </w:rPr>
      </w:pPr>
      <w:r w:rsidRPr="006538FA">
        <w:rPr>
          <w:b/>
          <w:bCs/>
          <w:sz w:val="26"/>
          <w:szCs w:val="26"/>
          <w:lang w:val="en-US"/>
        </w:rPr>
        <w:drawing>
          <wp:inline distT="0" distB="0" distL="0" distR="0" wp14:anchorId="680866F1" wp14:editId="5E2710BC">
            <wp:extent cx="5731510" cy="4424045"/>
            <wp:effectExtent l="0" t="0" r="0" b="0"/>
            <wp:docPr id="1710913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1327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8FA" w:rsidRPr="005F0539" w:rsidSect="006538FA">
      <w:pgSz w:w="11906" w:h="16838"/>
      <w:pgMar w:top="1440" w:right="1440" w:bottom="84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37"/>
    <w:rsid w:val="001E6337"/>
    <w:rsid w:val="0020421F"/>
    <w:rsid w:val="0054561E"/>
    <w:rsid w:val="005F0539"/>
    <w:rsid w:val="006538FA"/>
    <w:rsid w:val="00E37FBF"/>
    <w:rsid w:val="00EC5AA1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D0533"/>
  <w15:chartTrackingRefBased/>
  <w15:docId w15:val="{60364F3E-57D8-9348-B09C-B1395383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2025-07-12T16:50:00Z</dcterms:created>
  <dcterms:modified xsi:type="dcterms:W3CDTF">2025-07-12T17:16:00Z</dcterms:modified>
</cp:coreProperties>
</file>