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6D8C3" w14:textId="77777777" w:rsidR="0019404F" w:rsidRDefault="0019404F" w:rsidP="0019404F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8</w:t>
      </w:r>
    </w:p>
    <w:p w14:paraId="5B6FC156" w14:textId="77777777" w:rsidR="0019404F" w:rsidRDefault="0019404F" w:rsidP="0019404F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318678C9" w14:textId="7E74BA7A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React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State</w:t>
      </w:r>
    </w:p>
    <w:p w14:paraId="41F6C573" w14:textId="77777777" w:rsidR="0019404F" w:rsidRPr="0019404F" w:rsidRDefault="0019404F" w:rsidP="0019404F">
      <w:pPr>
        <w:pStyle w:val="NormalWeb"/>
        <w:rPr>
          <w:rFonts w:asciiTheme="minorHAnsi" w:hAnsiTheme="minorHAnsi"/>
        </w:rPr>
      </w:pPr>
      <w:r w:rsidRPr="0019404F">
        <w:rPr>
          <w:rStyle w:val="Strong"/>
          <w:rFonts w:asciiTheme="minorHAnsi" w:eastAsiaTheme="majorEastAsia" w:hAnsiTheme="minorHAnsi"/>
        </w:rPr>
        <w:t>React state</w:t>
      </w:r>
      <w:r w:rsidRPr="0019404F">
        <w:rPr>
          <w:rFonts w:asciiTheme="minorHAnsi" w:hAnsiTheme="minorHAnsi"/>
        </w:rPr>
        <w:t xml:space="preserve"> is a built-in object used to </w:t>
      </w:r>
      <w:r w:rsidRPr="0019404F">
        <w:rPr>
          <w:rStyle w:val="Strong"/>
          <w:rFonts w:asciiTheme="minorHAnsi" w:eastAsiaTheme="majorEastAsia" w:hAnsiTheme="minorHAnsi"/>
        </w:rPr>
        <w:t>store and manage dynamic data</w:t>
      </w:r>
      <w:r w:rsidRPr="0019404F">
        <w:rPr>
          <w:rFonts w:asciiTheme="minorHAnsi" w:hAnsiTheme="minorHAnsi"/>
        </w:rPr>
        <w:t xml:space="preserve"> in a component.</w:t>
      </w:r>
    </w:p>
    <w:p w14:paraId="3301B4EE" w14:textId="77777777" w:rsidR="0019404F" w:rsidRPr="0019404F" w:rsidRDefault="0019404F" w:rsidP="0019404F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9404F">
        <w:rPr>
          <w:rFonts w:asciiTheme="minorHAnsi" w:hAnsiTheme="minorHAnsi"/>
        </w:rPr>
        <w:t xml:space="preserve">It lets a component </w:t>
      </w:r>
      <w:r w:rsidRPr="0019404F">
        <w:rPr>
          <w:rStyle w:val="Strong"/>
          <w:rFonts w:asciiTheme="minorHAnsi" w:eastAsiaTheme="majorEastAsia" w:hAnsiTheme="minorHAnsi"/>
        </w:rPr>
        <w:t>"remember" information</w:t>
      </w:r>
      <w:r w:rsidRPr="0019404F">
        <w:rPr>
          <w:rFonts w:asciiTheme="minorHAnsi" w:hAnsiTheme="minorHAnsi"/>
        </w:rPr>
        <w:t xml:space="preserve"> (like count, input, or status).</w:t>
      </w:r>
    </w:p>
    <w:p w14:paraId="6386D45E" w14:textId="77777777" w:rsidR="0019404F" w:rsidRPr="0019404F" w:rsidRDefault="0019404F" w:rsidP="0019404F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9404F">
        <w:rPr>
          <w:rFonts w:asciiTheme="minorHAnsi" w:hAnsiTheme="minorHAnsi"/>
        </w:rPr>
        <w:t xml:space="preserve">When state changes, the component </w:t>
      </w:r>
      <w:r w:rsidRPr="0019404F">
        <w:rPr>
          <w:rStyle w:val="Strong"/>
          <w:rFonts w:asciiTheme="minorHAnsi" w:eastAsiaTheme="majorEastAsia" w:hAnsiTheme="minorHAnsi"/>
        </w:rPr>
        <w:t>automatically re-renders</w:t>
      </w:r>
      <w:r w:rsidRPr="0019404F">
        <w:rPr>
          <w:rFonts w:asciiTheme="minorHAnsi" w:hAnsiTheme="minorHAnsi"/>
        </w:rPr>
        <w:t xml:space="preserve"> to reflect the new data.</w:t>
      </w:r>
    </w:p>
    <w:p w14:paraId="1EF1F48D" w14:textId="6A704ABA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56BA2D3" w14:textId="01E644D0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CountPeople.js</w:t>
      </w:r>
    </w:p>
    <w:p w14:paraId="6324C6E5" w14:textId="77777777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20DA3B6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493959CD" w14:textId="3F2E660C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836DB19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802ED1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CountPeople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F90CE81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214F2F1D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super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5CF35F0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9552031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entrycount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1C0AFC6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exitcount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8240CB5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};</w:t>
      </w:r>
    </w:p>
    <w:p w14:paraId="3A08440F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A27D827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updateEntry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59C2ECE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({</w:t>
      </w:r>
    </w:p>
    <w:p w14:paraId="23BC5820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entrycount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prevState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entrycount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B8D7B73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}));</w:t>
      </w:r>
    </w:p>
    <w:p w14:paraId="4DC5AA9E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32F3FF3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updateExit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6B50ADF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({</w:t>
      </w:r>
    </w:p>
    <w:p w14:paraId="5A6ECC53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exitcount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prevState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exitcount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7A178A5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}));</w:t>
      </w:r>
    </w:p>
    <w:p w14:paraId="389E52BE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CD92615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196AC0D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2C533FF2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marginTop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'50px'</w:t>
      </w:r>
      <w:r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0C8FCDC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display: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'flex'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justifyContent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gap:</w:t>
      </w:r>
      <w:r>
        <w:rPr>
          <w:rFonts w:ascii="Menlo" w:hAnsi="Menlo" w:cs="Menlo"/>
          <w:color w:val="CE9178"/>
          <w:sz w:val="18"/>
          <w:szCs w:val="18"/>
        </w:rPr>
        <w:t>'100px'</w:t>
      </w:r>
      <w:r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994484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E61F18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updateEntry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43BCD4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entrycount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People Entered!!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AFD413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67CC8B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01EE310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updateExit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Exit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BF9AC3C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exitcount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>People Exited!!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516851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1BC232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DF5B8AD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BAADC0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);</w:t>
      </w:r>
    </w:p>
    <w:p w14:paraId="52A8748B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38BD183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F16056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CountPeople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B99A4FB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0CD222" w14:textId="77777777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9761F67" w14:textId="6DDB3FF1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App.js</w:t>
      </w:r>
    </w:p>
    <w:p w14:paraId="6344DCE5" w14:textId="77777777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59AA170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1A7B4B2F" w14:textId="547C74D3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70013CF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CountPeople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Countpeople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904957D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E7931C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62036393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370FE667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06DBC0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CountPeople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CountPeople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2948E4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DE1B22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4FC3CC0E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57813B9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3A606EC" w14:textId="77777777" w:rsidR="0019404F" w:rsidRDefault="0019404F" w:rsidP="0019404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758DF4" w14:textId="77777777" w:rsidR="00E37FBF" w:rsidRDefault="00E37FBF"/>
    <w:p w14:paraId="3DC53EF0" w14:textId="39F7EFDE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Output</w:t>
      </w:r>
    </w:p>
    <w:p w14:paraId="30CE987A" w14:textId="77777777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5074DB43" w14:textId="5A67EFD9" w:rsidR="0019404F" w:rsidRDefault="0019404F" w:rsidP="0019404F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9404F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069405B" wp14:editId="28B6A030">
            <wp:extent cx="5731510" cy="3803650"/>
            <wp:effectExtent l="0" t="0" r="0" b="6350"/>
            <wp:docPr id="1350574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40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903C" w14:textId="77777777" w:rsidR="0019404F" w:rsidRDefault="0019404F"/>
    <w:sectPr w:rsidR="0019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B75A2"/>
    <w:multiLevelType w:val="multilevel"/>
    <w:tmpl w:val="1C4E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07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4F"/>
    <w:rsid w:val="0019404F"/>
    <w:rsid w:val="0020421F"/>
    <w:rsid w:val="0054561E"/>
    <w:rsid w:val="00E37FBF"/>
    <w:rsid w:val="00EA7D4B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6FF5"/>
  <w15:chartTrackingRefBased/>
  <w15:docId w15:val="{605FB305-E505-DF4A-8F57-9C3A9F5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4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404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94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2025-08-02T09:38:00Z</dcterms:created>
  <dcterms:modified xsi:type="dcterms:W3CDTF">2025-08-02T09:42:00Z</dcterms:modified>
</cp:coreProperties>
</file>