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FADE2" w14:textId="4D1E774F" w:rsidR="005B037B" w:rsidRDefault="005B037B" w:rsidP="005B037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1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1</w:t>
      </w:r>
    </w:p>
    <w:p w14:paraId="58DE99BF" w14:textId="77777777" w:rsidR="005B037B" w:rsidRDefault="005B037B"/>
    <w:p w14:paraId="7D856D48" w14:textId="651A5DEC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 React events</w:t>
      </w:r>
    </w:p>
    <w:p w14:paraId="5F271955" w14:textId="77777777" w:rsidR="005B037B" w:rsidRP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B0A7610" w14:textId="6D41DB78" w:rsidR="005B037B" w:rsidRDefault="005B037B" w:rsidP="005B037B">
      <w:pPr>
        <w:rPr>
          <w:rFonts w:asciiTheme="minorHAnsi" w:hAnsiTheme="minorHAnsi"/>
        </w:rPr>
      </w:pPr>
      <w:r w:rsidRPr="005B037B">
        <w:rPr>
          <w:rFonts w:asciiTheme="minorHAnsi" w:hAnsiTheme="minorHAnsi"/>
        </w:rPr>
        <w:t xml:space="preserve">React events are </w:t>
      </w:r>
      <w:r w:rsidRPr="005B037B">
        <w:rPr>
          <w:rStyle w:val="Strong"/>
          <w:rFonts w:asciiTheme="minorHAnsi" w:eastAsiaTheme="majorEastAsia" w:hAnsiTheme="minorHAnsi"/>
        </w:rPr>
        <w:t>JavaScript events</w:t>
      </w:r>
      <w:r w:rsidRPr="005B037B">
        <w:rPr>
          <w:rFonts w:asciiTheme="minorHAnsi" w:hAnsiTheme="minorHAnsi"/>
        </w:rPr>
        <w:t xml:space="preserve"> that work similarly to DOM events but are handled using </w:t>
      </w:r>
      <w:proofErr w:type="spellStart"/>
      <w:r w:rsidRPr="005B037B">
        <w:rPr>
          <w:rFonts w:asciiTheme="minorHAnsi" w:hAnsiTheme="minorHAnsi"/>
        </w:rPr>
        <w:t>React's</w:t>
      </w:r>
      <w:proofErr w:type="spellEnd"/>
      <w:r w:rsidRPr="005B037B">
        <w:rPr>
          <w:rFonts w:asciiTheme="minorHAnsi" w:hAnsiTheme="minorHAnsi"/>
        </w:rPr>
        <w:t xml:space="preserve"> </w:t>
      </w:r>
      <w:r w:rsidRPr="005B037B">
        <w:rPr>
          <w:rStyle w:val="Strong"/>
          <w:rFonts w:asciiTheme="minorHAnsi" w:eastAsiaTheme="majorEastAsia" w:hAnsiTheme="minorHAnsi"/>
        </w:rPr>
        <w:t>own event system</w:t>
      </w:r>
      <w:r w:rsidRPr="005B037B">
        <w:rPr>
          <w:rFonts w:asciiTheme="minorHAnsi" w:hAnsiTheme="minorHAnsi"/>
        </w:rPr>
        <w:t>. They allow you to respond to user actions like clicks, form submissions, key presses, etc., inside React components.</w:t>
      </w:r>
    </w:p>
    <w:p w14:paraId="32EBEAF0" w14:textId="77777777" w:rsidR="005B037B" w:rsidRDefault="005B037B" w:rsidP="005B037B">
      <w:pPr>
        <w:rPr>
          <w:rFonts w:asciiTheme="minorHAnsi" w:hAnsiTheme="minorHAnsi"/>
        </w:rPr>
      </w:pPr>
    </w:p>
    <w:p w14:paraId="16410B3B" w14:textId="502914AB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about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event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handlers</w:t>
      </w:r>
    </w:p>
    <w:p w14:paraId="18797C7A" w14:textId="166AA414" w:rsidR="005B037B" w:rsidRDefault="005B037B" w:rsidP="005B037B">
      <w:pPr>
        <w:pStyle w:val="NormalWeb"/>
        <w:rPr>
          <w:rFonts w:ascii="Aptos" w:hAnsi="Aptos"/>
        </w:rPr>
      </w:pPr>
      <w:r w:rsidRPr="005B037B">
        <w:rPr>
          <w:rStyle w:val="Strong"/>
          <w:rFonts w:ascii="Aptos" w:eastAsiaTheme="majorEastAsia" w:hAnsi="Aptos"/>
        </w:rPr>
        <w:t>Event handlers</w:t>
      </w:r>
      <w:r w:rsidRPr="005B037B">
        <w:rPr>
          <w:rFonts w:ascii="Aptos" w:hAnsi="Aptos"/>
        </w:rPr>
        <w:t xml:space="preserve"> are functions that are triggered when a specific event occurs. In React, you define event handlers as </w:t>
      </w:r>
      <w:r w:rsidRPr="005B037B">
        <w:rPr>
          <w:rStyle w:val="Strong"/>
          <w:rFonts w:ascii="Aptos" w:eastAsiaTheme="majorEastAsia" w:hAnsi="Aptos"/>
        </w:rPr>
        <w:t>functions</w:t>
      </w:r>
      <w:r w:rsidRPr="005B037B">
        <w:rPr>
          <w:rFonts w:ascii="Aptos" w:hAnsi="Aptos"/>
        </w:rPr>
        <w:t xml:space="preserve"> and pass them as props to JSX elements using the appropriate event attributes (like </w:t>
      </w:r>
      <w:proofErr w:type="spellStart"/>
      <w:r w:rsidRPr="005B037B">
        <w:rPr>
          <w:rStyle w:val="HTMLCode"/>
          <w:rFonts w:ascii="Aptos" w:eastAsiaTheme="majorEastAsia" w:hAnsi="Aptos"/>
        </w:rPr>
        <w:t>onClick</w:t>
      </w:r>
      <w:proofErr w:type="spellEnd"/>
      <w:r w:rsidRPr="005B037B">
        <w:rPr>
          <w:rFonts w:ascii="Aptos" w:hAnsi="Aptos"/>
        </w:rPr>
        <w:t xml:space="preserve">, </w:t>
      </w:r>
      <w:proofErr w:type="spellStart"/>
      <w:r w:rsidRPr="005B037B">
        <w:rPr>
          <w:rStyle w:val="HTMLCode"/>
          <w:rFonts w:ascii="Aptos" w:eastAsiaTheme="majorEastAsia" w:hAnsi="Aptos"/>
        </w:rPr>
        <w:t>onChange</w:t>
      </w:r>
      <w:proofErr w:type="spellEnd"/>
      <w:r w:rsidRPr="005B037B">
        <w:rPr>
          <w:rFonts w:ascii="Aptos" w:hAnsi="Aptos"/>
        </w:rPr>
        <w:t>, etc.).</w:t>
      </w:r>
    </w:p>
    <w:p w14:paraId="1FA8F80F" w14:textId="0CBDEB4E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Define Synthetic events</w:t>
      </w:r>
    </w:p>
    <w:p w14:paraId="1F450C81" w14:textId="77777777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26C6A5D" w14:textId="4D83EC9F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5B037B">
        <w:rPr>
          <w:rFonts w:asciiTheme="minorHAnsi" w:hAnsiTheme="minorHAnsi"/>
        </w:rPr>
        <w:t xml:space="preserve">A </w:t>
      </w:r>
      <w:proofErr w:type="spellStart"/>
      <w:r w:rsidRPr="005B037B">
        <w:rPr>
          <w:rStyle w:val="Strong"/>
          <w:rFonts w:asciiTheme="minorHAnsi" w:eastAsiaTheme="majorEastAsia" w:hAnsiTheme="minorHAnsi"/>
        </w:rPr>
        <w:t>SyntheticEvent</w:t>
      </w:r>
      <w:proofErr w:type="spellEnd"/>
      <w:r w:rsidRPr="005B037B">
        <w:rPr>
          <w:rFonts w:asciiTheme="minorHAnsi" w:hAnsiTheme="minorHAnsi"/>
        </w:rPr>
        <w:t xml:space="preserve"> is </w:t>
      </w:r>
      <w:proofErr w:type="spellStart"/>
      <w:r w:rsidRPr="005B037B">
        <w:rPr>
          <w:rFonts w:asciiTheme="minorHAnsi" w:hAnsiTheme="minorHAnsi"/>
        </w:rPr>
        <w:t>React’s</w:t>
      </w:r>
      <w:proofErr w:type="spellEnd"/>
      <w:r w:rsidRPr="005B037B">
        <w:rPr>
          <w:rFonts w:asciiTheme="minorHAnsi" w:hAnsiTheme="minorHAnsi"/>
        </w:rPr>
        <w:t xml:space="preserve"> </w:t>
      </w:r>
      <w:r w:rsidRPr="005B037B">
        <w:rPr>
          <w:rStyle w:val="Strong"/>
          <w:rFonts w:asciiTheme="minorHAnsi" w:eastAsiaTheme="majorEastAsia" w:hAnsiTheme="minorHAnsi"/>
        </w:rPr>
        <w:t>cross-browser wrapper</w:t>
      </w:r>
      <w:r w:rsidRPr="005B037B">
        <w:rPr>
          <w:rFonts w:asciiTheme="minorHAnsi" w:hAnsiTheme="minorHAnsi"/>
        </w:rPr>
        <w:t xml:space="preserve"> around the native browser event. It normalizes events so they behave consistently across different browsers and devices. React pools these events for performance optimization</w:t>
      </w:r>
      <w:r>
        <w:t>.</w:t>
      </w:r>
    </w:p>
    <w:p w14:paraId="424D2671" w14:textId="77777777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6C34A59" w14:textId="12632D5C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React event naming convention</w:t>
      </w:r>
    </w:p>
    <w:p w14:paraId="20C14A47" w14:textId="77777777" w:rsidR="005B037B" w:rsidRPr="005B037B" w:rsidRDefault="005B037B" w:rsidP="005B037B">
      <w:pPr>
        <w:pStyle w:val="NormalWeb"/>
        <w:rPr>
          <w:rFonts w:asciiTheme="minorHAnsi" w:hAnsiTheme="minorHAnsi"/>
        </w:rPr>
      </w:pPr>
      <w:r w:rsidRPr="005B037B">
        <w:rPr>
          <w:rFonts w:asciiTheme="minorHAnsi" w:hAnsiTheme="minorHAnsi"/>
        </w:rPr>
        <w:t>In React, event names:</w:t>
      </w:r>
    </w:p>
    <w:p w14:paraId="324B44BC" w14:textId="77777777" w:rsidR="005B037B" w:rsidRPr="005B037B" w:rsidRDefault="005B037B" w:rsidP="005B037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5B037B">
        <w:rPr>
          <w:rStyle w:val="Strong"/>
          <w:rFonts w:asciiTheme="minorHAnsi" w:eastAsiaTheme="majorEastAsia" w:hAnsiTheme="minorHAnsi"/>
        </w:rPr>
        <w:t>Use camelCase</w:t>
      </w:r>
      <w:r w:rsidRPr="005B037B">
        <w:rPr>
          <w:rFonts w:asciiTheme="minorHAnsi" w:hAnsiTheme="minorHAnsi"/>
        </w:rPr>
        <w:t xml:space="preserve"> instead of lowercase (e.g., </w:t>
      </w:r>
      <w:proofErr w:type="spellStart"/>
      <w:r w:rsidRPr="005B037B">
        <w:rPr>
          <w:rStyle w:val="HTMLCode"/>
          <w:rFonts w:asciiTheme="minorHAnsi" w:eastAsiaTheme="majorEastAsia" w:hAnsiTheme="minorHAnsi"/>
        </w:rPr>
        <w:t>onClick</w:t>
      </w:r>
      <w:proofErr w:type="spellEnd"/>
      <w:r w:rsidRPr="005B037B">
        <w:rPr>
          <w:rFonts w:asciiTheme="minorHAnsi" w:hAnsiTheme="minorHAnsi"/>
        </w:rPr>
        <w:t xml:space="preserve"> vs. HTML's </w:t>
      </w:r>
      <w:r w:rsidRPr="005B037B">
        <w:rPr>
          <w:rStyle w:val="HTMLCode"/>
          <w:rFonts w:asciiTheme="minorHAnsi" w:eastAsiaTheme="majorEastAsia" w:hAnsiTheme="minorHAnsi"/>
        </w:rPr>
        <w:t>onclick</w:t>
      </w:r>
      <w:r w:rsidRPr="005B037B">
        <w:rPr>
          <w:rFonts w:asciiTheme="minorHAnsi" w:hAnsiTheme="minorHAnsi"/>
        </w:rPr>
        <w:t>)</w:t>
      </w:r>
    </w:p>
    <w:p w14:paraId="0C98A9F4" w14:textId="77777777" w:rsidR="005B037B" w:rsidRPr="005B037B" w:rsidRDefault="005B037B" w:rsidP="005B037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5B037B">
        <w:rPr>
          <w:rFonts w:asciiTheme="minorHAnsi" w:hAnsiTheme="minorHAnsi"/>
        </w:rPr>
        <w:t xml:space="preserve">Are written as </w:t>
      </w:r>
      <w:r w:rsidRPr="005B037B">
        <w:rPr>
          <w:rStyle w:val="Strong"/>
          <w:rFonts w:asciiTheme="minorHAnsi" w:eastAsiaTheme="majorEastAsia" w:hAnsiTheme="minorHAnsi"/>
        </w:rPr>
        <w:t>JSX attributes</w:t>
      </w:r>
    </w:p>
    <w:p w14:paraId="57BCBE52" w14:textId="77777777" w:rsidR="005B037B" w:rsidRPr="005B037B" w:rsidRDefault="005B037B" w:rsidP="005B037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5B037B">
        <w:rPr>
          <w:rFonts w:asciiTheme="minorHAnsi" w:hAnsiTheme="minorHAnsi"/>
        </w:rPr>
        <w:t xml:space="preserve">Are assigned to </w:t>
      </w:r>
      <w:r w:rsidRPr="005B037B">
        <w:rPr>
          <w:rStyle w:val="Strong"/>
          <w:rFonts w:asciiTheme="minorHAnsi" w:eastAsiaTheme="majorEastAsia" w:hAnsiTheme="minorHAnsi"/>
        </w:rPr>
        <w:t>functions</w:t>
      </w:r>
      <w:r w:rsidRPr="005B037B">
        <w:rPr>
          <w:rFonts w:asciiTheme="minorHAnsi" w:hAnsiTheme="minorHAnsi"/>
        </w:rPr>
        <w:t>, not strings</w:t>
      </w:r>
    </w:p>
    <w:p w14:paraId="6AD8E634" w14:textId="77777777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AC36A43" w14:textId="7D2C5BD4" w:rsidR="005B037B" w:rsidRP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proofErr w:type="spellStart"/>
      <w:r w:rsidRPr="005B037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App.jsx</w:t>
      </w:r>
      <w:proofErr w:type="spellEnd"/>
    </w:p>
    <w:p w14:paraId="51142630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224BB376" w14:textId="18BE216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9CDCFE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693A216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063B72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F236273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constructor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B84AE0A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super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props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C15B4C9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7C5664D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count: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AF2654C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amount: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4024FFD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currency: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''</w:t>
      </w:r>
    </w:p>
    <w:p w14:paraId="6677658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};</w:t>
      </w:r>
    </w:p>
    <w:p w14:paraId="0D7E82AD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967D4C7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increment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F5ABD6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({</w:t>
      </w:r>
      <w:r>
        <w:rPr>
          <w:rFonts w:ascii="Menlo" w:hAnsi="Menlo" w:cs="Menlo"/>
          <w:color w:val="9CDCFE"/>
          <w:sz w:val="18"/>
          <w:szCs w:val="18"/>
        </w:rPr>
        <w:t>count: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prevState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}));</w:t>
      </w:r>
    </w:p>
    <w:p w14:paraId="4720A322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sayHello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4A1F2837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2856B028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decrement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20B0B0C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prevState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({</w:t>
      </w:r>
      <w:r>
        <w:rPr>
          <w:rFonts w:ascii="Menlo" w:hAnsi="Menlo" w:cs="Menlo"/>
          <w:color w:val="9CDCFE"/>
          <w:sz w:val="18"/>
          <w:szCs w:val="18"/>
        </w:rPr>
        <w:t>count: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prevState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}));</w:t>
      </w:r>
    </w:p>
    <w:p w14:paraId="357A3EEC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2DCCB6E8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sayHello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191AD96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"Hello !!"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CBD1C0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2DE8E56D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sayWelcome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AB658F1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"Welcome"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07F074B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44797BF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handleClick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>{</w:t>
      </w:r>
    </w:p>
    <w:p w14:paraId="09954984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 was clicked"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F31F93C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B335A0B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handleChange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C1263BC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({ </w:t>
      </w:r>
      <w:r>
        <w:rPr>
          <w:rFonts w:ascii="Menlo" w:hAnsi="Menlo" w:cs="Menlo"/>
          <w:color w:val="9CDCFE"/>
          <w:sz w:val="18"/>
          <w:szCs w:val="18"/>
        </w:rPr>
        <w:t>[e.target.name]: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});</w:t>
      </w:r>
    </w:p>
    <w:p w14:paraId="68891A5B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6EC50706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handleSubmit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7AB5596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preventDefault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();</w:t>
      </w:r>
    </w:p>
    <w:p w14:paraId="22FF1E41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amountInINR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parseFloat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0387762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48C74B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isNaN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amountInINR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amountInINR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0122FCE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a valid amount"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4C0EE72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884CF9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FFDEA30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0E055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euroValue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amountInINR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CCCCCC"/>
          <w:sz w:val="18"/>
          <w:szCs w:val="18"/>
        </w:rPr>
        <w:t>).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toFixed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r>
        <w:rPr>
          <w:rFonts w:ascii="Menlo" w:hAnsi="Menlo" w:cs="Menlo"/>
          <w:color w:val="6A9955"/>
          <w:sz w:val="18"/>
          <w:szCs w:val="18"/>
        </w:rPr>
        <w:t>// Example: 1 Euro = 90 INR</w:t>
      </w:r>
    </w:p>
    <w:p w14:paraId="43EF7C2C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alert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INR is converted to 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euroValue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euros`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57B8C3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7FBEC07D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EB898C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0E08AFBB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7E4A53AD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headingStyle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478FD47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'green'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30992FC9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fontWeight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'bold'</w:t>
      </w:r>
      <w:r>
        <w:rPr>
          <w:rFonts w:ascii="Menlo" w:hAnsi="Menlo" w:cs="Menlo"/>
          <w:color w:val="CCCCCC"/>
          <w:sz w:val="18"/>
          <w:szCs w:val="18"/>
        </w:rPr>
        <w:t>,</w:t>
      </w:r>
    </w:p>
    <w:p w14:paraId="7FCB0530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fontSize</w:t>
      </w:r>
      <w:proofErr w:type="spellEnd"/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'28px'</w:t>
      </w:r>
    </w:p>
    <w:p w14:paraId="2A92F41B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};</w:t>
      </w:r>
    </w:p>
    <w:p w14:paraId="62AB786A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673754B8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padding: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'20px'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9CDCFE"/>
          <w:sz w:val="18"/>
          <w:szCs w:val="18"/>
        </w:rPr>
        <w:t>fontFamily: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'Arial'</w:t>
      </w:r>
      <w:r>
        <w:rPr>
          <w:rFonts w:ascii="Menlo" w:hAnsi="Menlo" w:cs="Menlo"/>
          <w:color w:val="D4D4D4"/>
          <w:sz w:val="18"/>
          <w:szCs w:val="18"/>
        </w:rPr>
        <w:t>}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0BA0B5B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count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C528D36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increment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Increment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5FFFA5A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decrement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Decrement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8342F34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sayWelcome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Say Welcome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6503B5EE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handleClick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Click on me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6755B5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style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headingStyle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Currency Convertor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94FF052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onSubmit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handleSubmit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AC36564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5155A82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Amount:</w:t>
      </w:r>
    </w:p>
    <w:p w14:paraId="2F3E1B5F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"text"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"amount"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state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amount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handleChange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7CACE5CC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FF8BE98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4B48DE2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6A9955"/>
          <w:sz w:val="18"/>
          <w:szCs w:val="18"/>
        </w:rPr>
        <w:t>/* &lt;label&gt;</w:t>
      </w:r>
    </w:p>
    <w:p w14:paraId="2DB3E793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  Currency: </w:t>
      </w:r>
    </w:p>
    <w:p w14:paraId="69C7CF63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 xml:space="preserve">            &lt;input type="text" name="currency" value={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this.state.currency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={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this.handleChange</w:t>
      </w:r>
      <w:proofErr w:type="spellEnd"/>
      <w:r>
        <w:rPr>
          <w:rFonts w:ascii="Menlo" w:hAnsi="Menlo" w:cs="Menlo"/>
          <w:color w:val="6A9955"/>
          <w:sz w:val="18"/>
          <w:szCs w:val="18"/>
        </w:rPr>
        <w:t>} /&gt;</w:t>
      </w:r>
    </w:p>
    <w:p w14:paraId="316BF2C4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&lt;/label&gt;</w:t>
      </w:r>
    </w:p>
    <w:p w14:paraId="154D0EF7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  &lt;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br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/&gt; */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843D154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C254CF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form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63C8C78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E5E0CA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);</w:t>
      </w:r>
    </w:p>
    <w:p w14:paraId="0CED6F57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BD51ACD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971D4D0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E23677D" w14:textId="77777777" w:rsidR="005B037B" w:rsidRDefault="005B037B" w:rsidP="005B037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94D298" w14:textId="77777777" w:rsidR="005B037B" w:rsidRDefault="005B037B"/>
    <w:p w14:paraId="1290A8EA" w14:textId="6CBBAE82" w:rsidR="005B037B" w:rsidRDefault="005B037B" w:rsidP="005B037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Output</w:t>
      </w:r>
    </w:p>
    <w:p w14:paraId="00BA009B" w14:textId="2DFD65E3" w:rsidR="005B037B" w:rsidRDefault="005B037B"/>
    <w:p w14:paraId="652560C2" w14:textId="77777777" w:rsidR="005B037B" w:rsidRDefault="005B037B"/>
    <w:p w14:paraId="3C3E5A76" w14:textId="6EBD0994" w:rsidR="00E37FBF" w:rsidRDefault="005B037B">
      <w:r w:rsidRPr="005B037B">
        <w:drawing>
          <wp:inline distT="0" distB="0" distL="0" distR="0" wp14:anchorId="2EA42040" wp14:editId="376E0D5B">
            <wp:extent cx="5731510" cy="2264410"/>
            <wp:effectExtent l="0" t="0" r="0" b="0"/>
            <wp:docPr id="18888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94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4DE8" w14:textId="77777777" w:rsidR="005B037B" w:rsidRDefault="005B037B"/>
    <w:p w14:paraId="3EBAD468" w14:textId="22F19DC4" w:rsidR="005B037B" w:rsidRDefault="004B3E24">
      <w:r w:rsidRPr="004B3E24">
        <w:drawing>
          <wp:inline distT="0" distB="0" distL="0" distR="0" wp14:anchorId="2A3E3B9A" wp14:editId="1C4EDE0A">
            <wp:extent cx="5731510" cy="2264410"/>
            <wp:effectExtent l="0" t="0" r="0" b="0"/>
            <wp:docPr id="19482476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765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62BB" w14:textId="77777777" w:rsidR="004B3E24" w:rsidRDefault="004B3E24"/>
    <w:p w14:paraId="3124EBD2" w14:textId="784BDC8E" w:rsidR="004B3E24" w:rsidRDefault="004B3E24">
      <w:r w:rsidRPr="004B3E24">
        <w:lastRenderedPageBreak/>
        <w:drawing>
          <wp:inline distT="0" distB="0" distL="0" distR="0" wp14:anchorId="11592302" wp14:editId="4DCD5748">
            <wp:extent cx="5731510" cy="2264410"/>
            <wp:effectExtent l="0" t="0" r="0" b="0"/>
            <wp:docPr id="674174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43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60AD" w14:textId="77777777" w:rsidR="004B3E24" w:rsidRDefault="004B3E24"/>
    <w:p w14:paraId="234031CA" w14:textId="2E4463B6" w:rsidR="004B3E24" w:rsidRDefault="004B3E24">
      <w:r w:rsidRPr="004B3E24">
        <w:drawing>
          <wp:inline distT="0" distB="0" distL="0" distR="0" wp14:anchorId="10B203C7" wp14:editId="14672EA2">
            <wp:extent cx="5731510" cy="2264410"/>
            <wp:effectExtent l="0" t="0" r="0" b="0"/>
            <wp:docPr id="983338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84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67033"/>
    <w:multiLevelType w:val="multilevel"/>
    <w:tmpl w:val="45C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43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7B"/>
    <w:rsid w:val="0020421F"/>
    <w:rsid w:val="004B3E24"/>
    <w:rsid w:val="0054561E"/>
    <w:rsid w:val="005B037B"/>
    <w:rsid w:val="00CC20B8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DB767"/>
  <w15:chartTrackingRefBased/>
  <w15:docId w15:val="{DF12A7ED-5C02-704C-B41C-10838214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7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3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3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3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3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3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3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037B"/>
    <w:rPr>
      <w:b/>
      <w:bCs/>
    </w:rPr>
  </w:style>
  <w:style w:type="paragraph" w:styleId="NormalWeb">
    <w:name w:val="Normal (Web)"/>
    <w:basedOn w:val="Normal"/>
    <w:uiPriority w:val="99"/>
    <w:unhideWhenUsed/>
    <w:rsid w:val="005B037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B0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2025-08-03T15:35:00Z</dcterms:created>
  <dcterms:modified xsi:type="dcterms:W3CDTF">2025-08-03T15:46:00Z</dcterms:modified>
</cp:coreProperties>
</file>