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1B6EE" w14:textId="6540FDE8" w:rsidR="002675AB" w:rsidRDefault="002675AB" w:rsidP="002675A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Git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2</w:t>
      </w:r>
    </w:p>
    <w:p w14:paraId="543C0D7B" w14:textId="77777777" w:rsidR="002675AB" w:rsidRDefault="002675AB" w:rsidP="002675AB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gitignore</w:t>
      </w:r>
      <w:proofErr w:type="spellEnd"/>
      <w:r>
        <w:t xml:space="preserve"> → A special file that tells Git which files or folders to ignore so they’re not tracked in version control.</w:t>
      </w:r>
    </w:p>
    <w:p w14:paraId="455AB855" w14:textId="6A50A55C" w:rsidR="002675AB" w:rsidRDefault="002675AB" w:rsidP="002675A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Ignore unwanted files</w:t>
      </w:r>
      <w:r>
        <w:t xml:space="preserve"> → Add patterns (e.g., </w:t>
      </w:r>
      <w:r>
        <w:rPr>
          <w:rStyle w:val="HTMLCode"/>
          <w:rFonts w:eastAsiaTheme="majorEastAsia"/>
        </w:rPr>
        <w:t>*.log</w:t>
      </w:r>
      <w:r>
        <w:t xml:space="preserve"> or </w:t>
      </w:r>
      <w:r>
        <w:rPr>
          <w:rStyle w:val="HTMLCode"/>
          <w:rFonts w:eastAsiaTheme="majorEastAsia"/>
        </w:rPr>
        <w:t>temp/</w:t>
      </w:r>
      <w:r>
        <w:t xml:space="preserve">) to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so Git skips those files/folders when checking for changes.</w:t>
      </w:r>
    </w:p>
    <w:p w14:paraId="3CA80C34" w14:textId="0206E9CF" w:rsidR="002675AB" w:rsidRDefault="002675AB" w:rsidP="002675AB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n-US"/>
        </w:rPr>
        <w:t>&gt; echo “This is a log file” &gt; debug.log</w:t>
      </w:r>
    </w:p>
    <w:p w14:paraId="7D636332" w14:textId="1243E925" w:rsidR="002675AB" w:rsidRDefault="002675AB" w:rsidP="002675AB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n-US"/>
        </w:rPr>
        <w:t xml:space="preserve">&gt; </w:t>
      </w:r>
      <w:proofErr w:type="spellStart"/>
      <w:r>
        <w:rPr>
          <w:rFonts w:asciiTheme="minorHAnsi" w:hAnsiTheme="minorHAnsi"/>
          <w:sz w:val="32"/>
          <w:szCs w:val="32"/>
          <w:lang w:val="en-US"/>
        </w:rPr>
        <w:t>mkdir</w:t>
      </w:r>
      <w:proofErr w:type="spellEnd"/>
      <w:r>
        <w:rPr>
          <w:rFonts w:asciiTheme="minorHAnsi" w:hAnsiTheme="minorHAnsi"/>
          <w:sz w:val="32"/>
          <w:szCs w:val="32"/>
          <w:lang w:val="en-US"/>
        </w:rPr>
        <w:t xml:space="preserve"> log</w:t>
      </w:r>
    </w:p>
    <w:p w14:paraId="16DEFC60" w14:textId="13B8F0D4" w:rsidR="002675AB" w:rsidRDefault="002675AB" w:rsidP="002675AB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n-US"/>
        </w:rPr>
        <w:t>&gt; echo “This is inside the log file” &gt; log/test.txt</w:t>
      </w:r>
    </w:p>
    <w:p w14:paraId="2A421286" w14:textId="0B27BD6B" w:rsidR="002675AB" w:rsidRDefault="002675AB" w:rsidP="002675AB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n-US"/>
        </w:rPr>
        <w:t>&gt; notepad+</w:t>
      </w:r>
      <w:proofErr w:type="gramStart"/>
      <w:r>
        <w:rPr>
          <w:rFonts w:asciiTheme="minorHAnsi" w:hAnsiTheme="minorHAnsi"/>
          <w:sz w:val="32"/>
          <w:szCs w:val="32"/>
          <w:lang w:val="en-US"/>
        </w:rPr>
        <w:t>+ .</w:t>
      </w:r>
      <w:proofErr w:type="spellStart"/>
      <w:r>
        <w:rPr>
          <w:rFonts w:asciiTheme="minorHAnsi" w:hAnsiTheme="minorHAnsi"/>
          <w:sz w:val="32"/>
          <w:szCs w:val="32"/>
          <w:lang w:val="en-US"/>
        </w:rPr>
        <w:t>gitignore</w:t>
      </w:r>
      <w:proofErr w:type="spellEnd"/>
      <w:proofErr w:type="gramEnd"/>
    </w:p>
    <w:p w14:paraId="566DBF23" w14:textId="7B05071C" w:rsidR="002675AB" w:rsidRDefault="002675AB" w:rsidP="002675AB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n-US"/>
        </w:rPr>
        <w:t xml:space="preserve">&gt; git </w:t>
      </w:r>
      <w:proofErr w:type="gramStart"/>
      <w:r>
        <w:rPr>
          <w:rFonts w:asciiTheme="minorHAnsi" w:hAnsiTheme="minorHAnsi"/>
          <w:sz w:val="32"/>
          <w:szCs w:val="32"/>
          <w:lang w:val="en-US"/>
        </w:rPr>
        <w:t>add .</w:t>
      </w:r>
      <w:proofErr w:type="spellStart"/>
      <w:r>
        <w:rPr>
          <w:rFonts w:asciiTheme="minorHAnsi" w:hAnsiTheme="minorHAnsi"/>
          <w:sz w:val="32"/>
          <w:szCs w:val="32"/>
          <w:lang w:val="en-US"/>
        </w:rPr>
        <w:t>gitignore</w:t>
      </w:r>
      <w:proofErr w:type="spellEnd"/>
      <w:proofErr w:type="gramEnd"/>
    </w:p>
    <w:p w14:paraId="05D24762" w14:textId="2C9B2A08" w:rsidR="002675AB" w:rsidRDefault="002675AB" w:rsidP="002675AB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n-US"/>
        </w:rPr>
        <w:t>&gt; git commit -m “</w:t>
      </w:r>
      <w:proofErr w:type="gramStart"/>
      <w:r>
        <w:rPr>
          <w:rFonts w:asciiTheme="minorHAnsi" w:hAnsiTheme="minorHAnsi"/>
          <w:sz w:val="32"/>
          <w:szCs w:val="32"/>
          <w:lang w:val="en-US"/>
        </w:rPr>
        <w:t>Added .</w:t>
      </w:r>
      <w:proofErr w:type="spellStart"/>
      <w:r>
        <w:rPr>
          <w:rFonts w:asciiTheme="minorHAnsi" w:hAnsiTheme="minorHAnsi"/>
          <w:sz w:val="32"/>
          <w:szCs w:val="32"/>
          <w:lang w:val="en-US"/>
        </w:rPr>
        <w:t>gitignore</w:t>
      </w:r>
      <w:proofErr w:type="spellEnd"/>
      <w:proofErr w:type="gramEnd"/>
      <w:r>
        <w:rPr>
          <w:rFonts w:asciiTheme="minorHAnsi" w:hAnsiTheme="minorHAnsi"/>
          <w:sz w:val="32"/>
          <w:szCs w:val="32"/>
          <w:lang w:val="en-US"/>
        </w:rPr>
        <w:t>”</w:t>
      </w:r>
    </w:p>
    <w:p w14:paraId="6B0213AC" w14:textId="5235EBA3" w:rsidR="002675AB" w:rsidRPr="002675AB" w:rsidRDefault="002675AB" w:rsidP="002675AB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n-US"/>
        </w:rPr>
        <w:t>&gt; git push origin master</w:t>
      </w:r>
    </w:p>
    <w:p w14:paraId="4A1C29CF" w14:textId="77777777" w:rsidR="002675AB" w:rsidRDefault="002675AB" w:rsidP="002675A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0DE12C2A" w14:textId="4C2C23FD" w:rsidR="002675AB" w:rsidRDefault="002675AB" w:rsidP="002675A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"https://lh7-rt.googleusercontent.com/docsz/AD_4nXe0JDZLr5RxORznU5BbHw11XiycQYBD9TaceulpF8kKHxfwVEPDZ6o1CAqLKehJKKKHEq57WnGlc1WQTnBocSVk5vorljoSjxZbft-A4GRKmn7I2i1i_Dio-6PZjCIFZtcbFQA1?key=H7LFJMFlyu8mXUOQ3RRfZA"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928EB6E" wp14:editId="3AD3D926">
            <wp:extent cx="5731510" cy="2538095"/>
            <wp:effectExtent l="0" t="0" r="0" b="1905"/>
            <wp:docPr id="1430637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735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B26C8AA" w14:textId="77777777" w:rsidR="002675AB" w:rsidRDefault="002675AB" w:rsidP="002675A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3AD45D1A" w14:textId="4558458D" w:rsidR="00E37FBF" w:rsidRDefault="002675A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"https://lh7-rt.googleusercontent.com/docsz/AD_4nXcbsgh7hOE3fSdh6L8kPsFLoQw1v_VZdndBaVS6eoRpkBSDpVUwcvL_fx71D1bMwEj0AEdltbPvjZfoUWb7fMi7O3IxS57_SBMN5-Lc3mx_z4ImctPEi6kxgaX0p9pZJ9fGabZF2Q?key=H7LFJMFlyu8mXUOQ3RRfZA"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6B4415" wp14:editId="667102FE">
            <wp:extent cx="5731510" cy="1973580"/>
            <wp:effectExtent l="0" t="0" r="0" b="0"/>
            <wp:docPr id="413511365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1365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292C9B1" w14:textId="77777777" w:rsidR="002675AB" w:rsidRDefault="002675A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47C1303B" w14:textId="5703C5EB" w:rsidR="002675AB" w:rsidRDefault="002675AB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"https://lh7-rt.googleusercontent.com/docsz/AD_4nXchLRvEl5tbB7ubiWe_TaxCgjWfZWJMgAbi3RYVJpYwX6AgfpOuNo8sNDqbyeCMzLf60hlSgjeB68aKPBZIc6dXOmagE1jgna3Vac6nKPYWm71omHvS1UyqMY3LP0B_GPbg5viy?key=H7LFJMFlyu8mXUOQ3RRfZA"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6EC9ABE" wp14:editId="1CBE9917">
            <wp:extent cx="5731510" cy="2854325"/>
            <wp:effectExtent l="0" t="0" r="0" b="3175"/>
            <wp:docPr id="283638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CA56265" w14:textId="77777777" w:rsidR="002675AB" w:rsidRDefault="002675AB"/>
    <w:sectPr w:rsidR="0026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772A9"/>
    <w:multiLevelType w:val="multilevel"/>
    <w:tmpl w:val="28C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42271"/>
    <w:multiLevelType w:val="hybridMultilevel"/>
    <w:tmpl w:val="5FD6150E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659327">
    <w:abstractNumId w:val="0"/>
  </w:num>
  <w:num w:numId="2" w16cid:durableId="158868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AB"/>
    <w:rsid w:val="0020421F"/>
    <w:rsid w:val="002675AB"/>
    <w:rsid w:val="0054561E"/>
    <w:rsid w:val="00AE1BE2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99B6"/>
  <w15:chartTrackingRefBased/>
  <w15:docId w15:val="{AA7A0A7A-F315-F840-BB1B-7447966C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5A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75A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7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5AB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26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2025-08-10T16:58:00Z</dcterms:created>
  <dcterms:modified xsi:type="dcterms:W3CDTF">2025-08-10T17:04:00Z</dcterms:modified>
</cp:coreProperties>
</file>