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709B6" w14:textId="03FCD74E" w:rsidR="00E37FBF" w:rsidRDefault="00206D6C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Git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4</w:t>
      </w:r>
    </w:p>
    <w:p w14:paraId="494708B9" w14:textId="77777777" w:rsidR="00206D6C" w:rsidRDefault="00206D6C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701A6F3A" w14:textId="0DC86C6B" w:rsidR="00206D6C" w:rsidRDefault="00206D6C">
      <w:r>
        <w:t xml:space="preserve">During a merge conflict, open the conflicting file, decide which changes to keep (or combine them), remove Git’s conflict markers, save the file, stage it with </w:t>
      </w:r>
      <w:r>
        <w:rPr>
          <w:rStyle w:val="HTMLCode"/>
          <w:rFonts w:eastAsiaTheme="majorEastAsia"/>
        </w:rPr>
        <w:t>git add</w:t>
      </w:r>
      <w:r>
        <w:t>, and commit the merge.</w:t>
      </w:r>
    </w:p>
    <w:p w14:paraId="076C7826" w14:textId="77777777" w:rsidR="00206D6C" w:rsidRDefault="00206D6C"/>
    <w:p w14:paraId="6D460370" w14:textId="77777777" w:rsidR="00206D6C" w:rsidRPr="00206D6C" w:rsidRDefault="00206D6C" w:rsidP="00206D6C">
      <w:pPr>
        <w:spacing w:line="300" w:lineRule="atLeast"/>
        <w:textAlignment w:val="center"/>
      </w:pPr>
      <w:r>
        <w:t>&gt;</w:t>
      </w:r>
      <w:r w:rsidRPr="00E7043F">
        <w:rPr>
          <w:color w:val="F0F6FC"/>
          <w:sz w:val="18"/>
          <w:szCs w:val="18"/>
        </w:rPr>
        <w:t xml:space="preserve"> </w:t>
      </w:r>
      <w:r w:rsidRPr="00206D6C">
        <w:t xml:space="preserve">git branch </w:t>
      </w:r>
      <w:proofErr w:type="spellStart"/>
      <w:r w:rsidRPr="00206D6C">
        <w:t>GitWork</w:t>
      </w:r>
      <w:proofErr w:type="spellEnd"/>
    </w:p>
    <w:p w14:paraId="31FECF08" w14:textId="3BD75B0F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 xml:space="preserve">git checkout </w:t>
      </w:r>
      <w:proofErr w:type="spellStart"/>
      <w:r w:rsidRPr="00206D6C">
        <w:t>GitWork</w:t>
      </w:r>
      <w:proofErr w:type="spellEnd"/>
    </w:p>
    <w:p w14:paraId="17593C9A" w14:textId="53B665DF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echo "&lt;m</w:t>
      </w:r>
      <w:r>
        <w:t>essage</w:t>
      </w:r>
      <w:r w:rsidRPr="00206D6C">
        <w:t>&gt;Hello</w:t>
      </w:r>
      <w:r>
        <w:t xml:space="preserve"> from </w:t>
      </w:r>
      <w:proofErr w:type="spellStart"/>
      <w:r>
        <w:t>GitWork</w:t>
      </w:r>
      <w:proofErr w:type="spellEnd"/>
      <w:r>
        <w:t xml:space="preserve"> branch</w:t>
      </w:r>
      <w:r w:rsidRPr="00206D6C">
        <w:t>&lt;/m</w:t>
      </w:r>
      <w:r>
        <w:t>essage</w:t>
      </w:r>
      <w:r w:rsidRPr="00206D6C">
        <w:t>&gt;"&gt;&gt;hello.xml</w:t>
      </w:r>
    </w:p>
    <w:p w14:paraId="5576997D" w14:textId="79364E97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git add hello.xml</w:t>
      </w:r>
    </w:p>
    <w:p w14:paraId="41EB3D6E" w14:textId="7E207F8C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git commit -m "</w:t>
      </w:r>
      <w:r>
        <w:t>Added hello.xml</w:t>
      </w:r>
      <w:r w:rsidRPr="00206D6C">
        <w:t>"</w:t>
      </w:r>
    </w:p>
    <w:p w14:paraId="78A089D0" w14:textId="1430D7AE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git checkout master</w:t>
      </w:r>
    </w:p>
    <w:p w14:paraId="41D3DD22" w14:textId="12E7ECF7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git add .</w:t>
      </w:r>
    </w:p>
    <w:p w14:paraId="77D742D5" w14:textId="4C0F4F63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git commit -m "</w:t>
      </w:r>
      <w:r>
        <w:t>Added hello.xml to master branch</w:t>
      </w:r>
      <w:r w:rsidRPr="00206D6C">
        <w:t>"</w:t>
      </w:r>
    </w:p>
    <w:p w14:paraId="182BCB49" w14:textId="44F72FEF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git log --</w:t>
      </w:r>
      <w:proofErr w:type="spellStart"/>
      <w:r w:rsidRPr="00206D6C">
        <w:t>oneline</w:t>
      </w:r>
      <w:proofErr w:type="spellEnd"/>
      <w:r w:rsidRPr="00206D6C">
        <w:t xml:space="preserve"> --graph --decorate --all</w:t>
      </w:r>
    </w:p>
    <w:p w14:paraId="63226431" w14:textId="6BA89F7A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 xml:space="preserve">git diff master </w:t>
      </w:r>
      <w:proofErr w:type="spellStart"/>
      <w:r w:rsidRPr="00206D6C">
        <w:t>GitWork</w:t>
      </w:r>
      <w:proofErr w:type="spellEnd"/>
    </w:p>
    <w:p w14:paraId="396AA03D" w14:textId="3D9480D8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 xml:space="preserve">git </w:t>
      </w:r>
      <w:proofErr w:type="spellStart"/>
      <w:r w:rsidRPr="00206D6C">
        <w:t>difftool</w:t>
      </w:r>
      <w:proofErr w:type="spellEnd"/>
      <w:r w:rsidRPr="00206D6C">
        <w:t xml:space="preserve"> master </w:t>
      </w:r>
      <w:proofErr w:type="spellStart"/>
      <w:r w:rsidRPr="00206D6C">
        <w:t>GitWork</w:t>
      </w:r>
      <w:proofErr w:type="spellEnd"/>
    </w:p>
    <w:p w14:paraId="4A922857" w14:textId="2C9B241F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 xml:space="preserve">git merge </w:t>
      </w:r>
      <w:proofErr w:type="spellStart"/>
      <w:r w:rsidRPr="00206D6C">
        <w:t>GitWork</w:t>
      </w:r>
      <w:proofErr w:type="spellEnd"/>
    </w:p>
    <w:p w14:paraId="642265D3" w14:textId="75417743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cat hello.xml</w:t>
      </w:r>
    </w:p>
    <w:p w14:paraId="16A92FCA" w14:textId="5D26F5FC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 xml:space="preserve">git </w:t>
      </w:r>
      <w:proofErr w:type="spellStart"/>
      <w:r w:rsidRPr="00206D6C">
        <w:t>mergetool</w:t>
      </w:r>
      <w:proofErr w:type="spellEnd"/>
    </w:p>
    <w:p w14:paraId="739B0D94" w14:textId="429880FD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git commit -m "</w:t>
      </w:r>
      <w:r>
        <w:t>resolved</w:t>
      </w:r>
      <w:r w:rsidRPr="00206D6C">
        <w:t>"</w:t>
      </w:r>
    </w:p>
    <w:p w14:paraId="1E64E59F" w14:textId="13EB9E89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git status</w:t>
      </w:r>
    </w:p>
    <w:p w14:paraId="1FC9CC2C" w14:textId="5D818BB7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git add .</w:t>
      </w:r>
      <w:proofErr w:type="spellStart"/>
      <w:r w:rsidRPr="00206D6C">
        <w:t>gitignore</w:t>
      </w:r>
      <w:proofErr w:type="spellEnd"/>
    </w:p>
    <w:p w14:paraId="73E844AF" w14:textId="0949EF21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git branch -a</w:t>
      </w:r>
    </w:p>
    <w:p w14:paraId="309FD2BB" w14:textId="06876020" w:rsidR="00206D6C" w:rsidRP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 xml:space="preserve">git branch -d </w:t>
      </w:r>
      <w:proofErr w:type="spellStart"/>
      <w:r w:rsidRPr="00206D6C">
        <w:t>GitWork</w:t>
      </w:r>
      <w:proofErr w:type="spellEnd"/>
    </w:p>
    <w:p w14:paraId="7E640BA6" w14:textId="534107E6" w:rsidR="00206D6C" w:rsidRDefault="00206D6C" w:rsidP="00206D6C">
      <w:pPr>
        <w:spacing w:line="300" w:lineRule="atLeast"/>
        <w:textAlignment w:val="center"/>
      </w:pPr>
      <w:r>
        <w:t xml:space="preserve">&gt; </w:t>
      </w:r>
      <w:r w:rsidRPr="00206D6C">
        <w:t>git log --</w:t>
      </w:r>
      <w:proofErr w:type="spellStart"/>
      <w:r w:rsidRPr="00206D6C">
        <w:t>oneline</w:t>
      </w:r>
      <w:proofErr w:type="spellEnd"/>
      <w:r w:rsidRPr="00206D6C">
        <w:t xml:space="preserve"> --graph </w:t>
      </w:r>
      <w:r>
        <w:t>–</w:t>
      </w:r>
      <w:r w:rsidRPr="00206D6C">
        <w:t>decorate</w:t>
      </w:r>
    </w:p>
    <w:p w14:paraId="19755FDE" w14:textId="77777777" w:rsidR="00206D6C" w:rsidRDefault="00206D6C" w:rsidP="00206D6C">
      <w:pPr>
        <w:spacing w:line="300" w:lineRule="atLeast"/>
        <w:textAlignment w:val="center"/>
      </w:pPr>
    </w:p>
    <w:p w14:paraId="1C7A4A1F" w14:textId="5C8DD8B8" w:rsidR="00206D6C" w:rsidRDefault="00206D6C" w:rsidP="00206D6C">
      <w:pPr>
        <w:spacing w:line="300" w:lineRule="atLeast"/>
        <w:textAlignment w:val="center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"https://lh7-rt.googleusercontent.com/docsz/AD_4nXclKyFx-5PsD1dNJTb-hFGMIc4qhqj2f9YkRkfB9PkE1SKxvt9mLw9XiAXjZX8Hfzs4sMHa32scNR1H4dgJK4-n1-sq4ueJrd453YaFEZNJpkwiweYwtILOwyqRZiFIkdVDD0aSAw?key=H7LFJMFlyu8mXUOQ3RRfZA"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3E14369" wp14:editId="43F65A1F">
            <wp:extent cx="5731510" cy="1626870"/>
            <wp:effectExtent l="0" t="0" r="0" b="0"/>
            <wp:docPr id="2065603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330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93C059C" w14:textId="63A9CBAD" w:rsidR="00206D6C" w:rsidRDefault="00206D6C" w:rsidP="00206D6C">
      <w:pPr>
        <w:spacing w:line="300" w:lineRule="atLeast"/>
        <w:textAlignment w:val="center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"https://lh7-rt.googleusercontent.com/docsz/AD_4nXdhIe96Q77O7x0gkVO9ntZi7fStEFmqrsKbK5d0WR79n78drH9MHdl3agfiweG3CWHC4yEmV-Bn3apRJS4loeUQSb1z-8v-1Hn6LWvEyIFusiKRXVS6jlN7x74v3dlD9DoAblYdVw?key=H7LFJMFlyu8mXUOQ3RRfZA"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6345E0" wp14:editId="2B2FCBCA">
            <wp:extent cx="5731510" cy="3728085"/>
            <wp:effectExtent l="0" t="0" r="0" b="5715"/>
            <wp:docPr id="1079206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055B145" w14:textId="53CAF1F9" w:rsidR="00206D6C" w:rsidRPr="00206D6C" w:rsidRDefault="00206D6C" w:rsidP="00206D6C">
      <w:pPr>
        <w:spacing w:line="300" w:lineRule="atLeast"/>
        <w:textAlignment w:val="center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"https://lh7-rt.googleusercontent.com/docsz/AD_4nXc9nMQHv6ilUgHLJRsPxKs3RYkoS_DsjXyElmNpuE57pBSqsR6pl10d8ra4b4xOtA1oLp7wAxSCrQKerUOQqz7LznTrCrd_Ie-Q6NH-sediUae3kWrfASp4fYT3kZxM7OPntW9ing?key=H7LFJMFlyu8mXUOQ3RRfZA"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19AE4AC" wp14:editId="501F173A">
            <wp:extent cx="5731510" cy="3630295"/>
            <wp:effectExtent l="0" t="0" r="0" b="1905"/>
            <wp:docPr id="1413380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A1C80A3" w14:textId="5F1FD697" w:rsidR="00206D6C" w:rsidRPr="00206D6C" w:rsidRDefault="00206D6C" w:rsidP="00206D6C">
      <w:pPr>
        <w:spacing w:line="300" w:lineRule="atLeast"/>
        <w:textAlignment w:val="center"/>
      </w:pPr>
    </w:p>
    <w:sectPr w:rsidR="00206D6C" w:rsidRPr="0020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6C"/>
    <w:rsid w:val="0020421F"/>
    <w:rsid w:val="00206D6C"/>
    <w:rsid w:val="0054561E"/>
    <w:rsid w:val="00AE1BE2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84602"/>
  <w15:chartTrackingRefBased/>
  <w15:docId w15:val="{4E218C6A-507B-7145-83F5-042D2CC1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6C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D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6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6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6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6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6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6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6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6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6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6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6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06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2025-08-10T18:06:00Z</dcterms:created>
  <dcterms:modified xsi:type="dcterms:W3CDTF">2025-08-10T18:10:00Z</dcterms:modified>
</cp:coreProperties>
</file>