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06996" w14:textId="451F8C37" w:rsidR="005A5D65" w:rsidRPr="005A5D65" w:rsidRDefault="005A5D65" w:rsidP="005A5D65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Git HOL-</w:t>
      </w:r>
      <w:r>
        <w:rPr>
          <w:b/>
          <w:bCs/>
          <w:sz w:val="36"/>
          <w:szCs w:val="36"/>
          <w:u w:val="single"/>
          <w:lang w:val="en-US"/>
        </w:rPr>
        <w:t>5</w:t>
      </w:r>
    </w:p>
    <w:p w14:paraId="132AA32D" w14:textId="2654206A" w:rsidR="005A5D65" w:rsidRPr="005A5D65" w:rsidRDefault="005A5D65" w:rsidP="005A5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5D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Cleaning up means making sure your local branch is in a good state (no uncommitted changes, updated with the remote).</w:t>
      </w:r>
      <w:r w:rsidRPr="005A5D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To push back to remote Git:</w:t>
      </w:r>
    </w:p>
    <w:p w14:paraId="65C2BCC1" w14:textId="77777777" w:rsidR="005A5D65" w:rsidRPr="005A5D65" w:rsidRDefault="005A5D65" w:rsidP="005A5D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5D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Switch to the correct branch (e.g., </w:t>
      </w:r>
      <w:r w:rsidRPr="005A5D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master</w:t>
      </w:r>
      <w:r w:rsidRPr="005A5D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7AD015EC" w14:textId="77777777" w:rsidR="005A5D65" w:rsidRPr="005A5D65" w:rsidRDefault="005A5D65" w:rsidP="005A5D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5D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Pull the latest changes from the remote (</w:t>
      </w:r>
      <w:r w:rsidRPr="005A5D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pull origin master</w:t>
      </w:r>
      <w:r w:rsidRPr="005A5D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1BE5E876" w14:textId="77777777" w:rsidR="005A5D65" w:rsidRPr="005A5D65" w:rsidRDefault="005A5D65" w:rsidP="005A5D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5D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Stage and commit any local changes.</w:t>
      </w:r>
    </w:p>
    <w:p w14:paraId="5E13B5BB" w14:textId="77777777" w:rsidR="005A5D65" w:rsidRPr="005A5D65" w:rsidRDefault="005A5D65" w:rsidP="005A5D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5D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Push to the remote (</w:t>
      </w:r>
      <w:r w:rsidRPr="005A5D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push origin master</w:t>
      </w:r>
      <w:r w:rsidRPr="005A5D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3CDAF979" w14:textId="77777777" w:rsidR="00E37FBF" w:rsidRDefault="00E37FBF"/>
    <w:p w14:paraId="0EDE9844" w14:textId="7F42905D" w:rsidR="005A5D65" w:rsidRDefault="005A5D65" w:rsidP="005A5D65">
      <w:pPr>
        <w:spacing w:line="300" w:lineRule="atLeast"/>
        <w:textAlignment w:val="center"/>
      </w:pPr>
      <w:r>
        <w:t>&gt;</w:t>
      </w:r>
      <w:r w:rsidRPr="00E7043F">
        <w:rPr>
          <w:color w:val="F0F6FC"/>
          <w:sz w:val="18"/>
          <w:szCs w:val="18"/>
        </w:rPr>
        <w:t xml:space="preserve"> </w:t>
      </w:r>
      <w:r>
        <w:t>git checkout master</w:t>
      </w:r>
    </w:p>
    <w:p w14:paraId="73C3762C" w14:textId="38A0FAD1" w:rsidR="005A5D65" w:rsidRDefault="005A5D65" w:rsidP="005A5D65">
      <w:pPr>
        <w:spacing w:line="300" w:lineRule="atLeast"/>
        <w:textAlignment w:val="center"/>
      </w:pPr>
      <w:r>
        <w:t>&gt; git status</w:t>
      </w:r>
    </w:p>
    <w:p w14:paraId="5E7CAF24" w14:textId="560FF673" w:rsidR="005A5D65" w:rsidRDefault="005A5D65" w:rsidP="005A5D65">
      <w:pPr>
        <w:spacing w:line="300" w:lineRule="atLeast"/>
        <w:textAlignment w:val="center"/>
      </w:pPr>
      <w:r>
        <w:t>&gt; git branch -a</w:t>
      </w:r>
    </w:p>
    <w:p w14:paraId="50D7CBC3" w14:textId="58513BCB" w:rsidR="005A5D65" w:rsidRDefault="005A5D65" w:rsidP="005A5D65">
      <w:pPr>
        <w:spacing w:line="300" w:lineRule="atLeast"/>
        <w:textAlignment w:val="center"/>
      </w:pPr>
      <w:r>
        <w:t>&gt; git pull origin master</w:t>
      </w:r>
    </w:p>
    <w:p w14:paraId="3CE83F39" w14:textId="127919B4" w:rsidR="005A5D65" w:rsidRDefault="005A5D65" w:rsidP="005A5D65">
      <w:pPr>
        <w:spacing w:line="300" w:lineRule="atLeast"/>
        <w:textAlignment w:val="center"/>
      </w:pPr>
      <w:r>
        <w:t>&gt; git push origin master</w:t>
      </w:r>
    </w:p>
    <w:p w14:paraId="6B221965" w14:textId="70DDC888" w:rsidR="005A5D65" w:rsidRDefault="005A5D65" w:rsidP="005A5D65">
      <w:pPr>
        <w:spacing w:line="300" w:lineRule="atLeast"/>
        <w:textAlignment w:val="center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"https://lh7-rt.googleusercontent.com/docsz/AD_4nXf_ZQsgfWLZ3bkkMuPtieR4n2ip_5y3OoNicxRdLYfJ8T93vcO0V2gWbzZmx9oAHxp8omcxJPli0G3Cp1NgbJY1rs4yRXj4b2mCBzTkAS8j7JthdMBfApjk_C06JWboqch-ELqGYQ?key=H7LFJMFlyu8mXUOQ3RRfZA"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B393A70" wp14:editId="261BFA49">
            <wp:extent cx="5731510" cy="2884805"/>
            <wp:effectExtent l="0" t="0" r="0" b="0"/>
            <wp:docPr id="6298209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2095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0F11646F" w14:textId="185D2707" w:rsidR="005A5D65" w:rsidRPr="00E7043F" w:rsidRDefault="005A5D65" w:rsidP="005A5D65">
      <w:pPr>
        <w:spacing w:line="300" w:lineRule="atLeast"/>
        <w:textAlignment w:val="center"/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"https://lh7-rt.googleusercontent.com/docsz/AD_4nXd_MsO05L65gBSeuCum31LT4sDXz0HbznUcuMMZJ7uFzYv_ovhod9N53MFKGKsg9cb_H-SFlLJ0i2TKlhhfdK5HwzvRZguOEZVY-qhj-MPYp1sdVz60yGImnntpfLx3pnLPnhw9gQ?key=H7LFJMFlyu8mXUOQ3RRfZA"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7583C11" wp14:editId="57745CE1">
            <wp:extent cx="5731510" cy="3630295"/>
            <wp:effectExtent l="0" t="0" r="0" b="1905"/>
            <wp:docPr id="1174912946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12946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18E8A946" w14:textId="77777777" w:rsidR="005A5D65" w:rsidRDefault="005A5D65"/>
    <w:sectPr w:rsidR="005A5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BC1129"/>
    <w:multiLevelType w:val="multilevel"/>
    <w:tmpl w:val="F6AA7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040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65"/>
    <w:rsid w:val="0020421F"/>
    <w:rsid w:val="0054561E"/>
    <w:rsid w:val="005A5D65"/>
    <w:rsid w:val="00AE1BE2"/>
    <w:rsid w:val="00E37FBF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BA4A7"/>
  <w15:chartTrackingRefBased/>
  <w15:docId w15:val="{88B47C4E-0F4A-A446-A35A-46DA6C40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D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D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D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D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D6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5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A5D65"/>
    <w:rPr>
      <w:rFonts w:ascii="Courier New" w:eastAsia="Times New Roman" w:hAnsi="Courier New" w:cs="Courier New"/>
      <w:sz w:val="20"/>
      <w:szCs w:val="20"/>
    </w:rPr>
  </w:style>
  <w:style w:type="character" w:customStyle="1" w:styleId="whitespace-nowrap">
    <w:name w:val="whitespace-nowrap!"/>
    <w:basedOn w:val="DefaultParagraphFont"/>
    <w:rsid w:val="005A5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2025-08-10T18:14:00Z</dcterms:created>
  <dcterms:modified xsi:type="dcterms:W3CDTF">2025-08-10T18:16:00Z</dcterms:modified>
</cp:coreProperties>
</file>