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0B6C" w14:textId="11B3924E" w:rsidR="001F6F6E" w:rsidRPr="001F6F6E" w:rsidRDefault="001F6F6E" w:rsidP="00ED4349">
      <w:pPr>
        <w:rPr>
          <w:b/>
          <w:bCs/>
          <w:sz w:val="40"/>
          <w:szCs w:val="40"/>
        </w:rPr>
      </w:pPr>
      <w:r w:rsidRPr="001F6F6E">
        <w:rPr>
          <w:b/>
          <w:bCs/>
          <w:sz w:val="40"/>
          <w:szCs w:val="40"/>
        </w:rPr>
        <w:t>Simple Factory DP:</w:t>
      </w:r>
    </w:p>
    <w:p w14:paraId="12D6F76A" w14:textId="23AD7B75" w:rsidR="0090741C" w:rsidRDefault="0090741C" w:rsidP="00ED4349">
      <w:r>
        <w:t xml:space="preserve">Simple Factory DP </w:t>
      </w:r>
      <w:r w:rsidRPr="0090741C">
        <w:t xml:space="preserve">is a creational design pattern that encapsulates the object creation logic into a </w:t>
      </w:r>
      <w:r w:rsidR="00352CC7">
        <w:t xml:space="preserve">centralised </w:t>
      </w:r>
      <w:r w:rsidRPr="0090741C">
        <w:t>factory class.</w:t>
      </w:r>
      <w:r w:rsidR="00CA4523">
        <w:t xml:space="preserve"> </w:t>
      </w:r>
    </w:p>
    <w:p w14:paraId="1C65B15B" w14:textId="4C7062B2" w:rsidR="00870FAB" w:rsidRDefault="0090741C" w:rsidP="0090741C">
      <w:r>
        <w:t>All object creation happens in one place (the</w:t>
      </w:r>
      <w:r w:rsidR="00E8394B">
        <w:t xml:space="preserve"> centralised</w:t>
      </w:r>
      <w:r>
        <w:t xml:space="preserve"> factory)</w:t>
      </w:r>
      <w:r w:rsidR="00870FAB">
        <w:t>.</w:t>
      </w:r>
      <w:r w:rsidR="00E8394B">
        <w:t xml:space="preserve"> </w:t>
      </w:r>
      <w:r>
        <w:t xml:space="preserve">Client code </w:t>
      </w:r>
      <w:r w:rsidR="00870FAB">
        <w:t xml:space="preserve">is decoupled from logic to create objects. </w:t>
      </w:r>
    </w:p>
    <w:p w14:paraId="2C432B8E" w14:textId="252EB453" w:rsidR="00E8394B" w:rsidRDefault="00870FAB" w:rsidP="0090741C">
      <w:r>
        <w:t>Having if-else part in client code is combining</w:t>
      </w:r>
      <w:r w:rsidRPr="00870FAB">
        <w:t xml:space="preserve"> object creation logic with business logic.</w:t>
      </w:r>
      <w:r>
        <w:t xml:space="preserve"> If if-else part is kept in client code then, if </w:t>
      </w:r>
      <w:r w:rsidR="00C823BB">
        <w:t>Chair class</w:t>
      </w:r>
      <w:r>
        <w:t xml:space="preserve"> is renamed then you have to modify client code so move </w:t>
      </w:r>
      <w:r w:rsidR="00352CC7">
        <w:t>the logic</w:t>
      </w:r>
      <w:r>
        <w:t xml:space="preserve"> to factory class. </w:t>
      </w:r>
    </w:p>
    <w:p w14:paraId="302749AB" w14:textId="7B75B97B" w:rsidR="00B2276E" w:rsidRDefault="00870FAB" w:rsidP="0090741C">
      <w:r>
        <w:t xml:space="preserve">Now client just need value to pass to factory and factory take care of creating objects. Client code depends on </w:t>
      </w:r>
      <w:proofErr w:type="gramStart"/>
      <w:r>
        <w:t>interface(</w:t>
      </w:r>
      <w:proofErr w:type="gramEnd"/>
      <w:r w:rsidR="00C823BB">
        <w:t>Furniture</w:t>
      </w:r>
      <w:r>
        <w:t>) rather than concrete implementations (</w:t>
      </w:r>
      <w:r w:rsidR="00C823BB">
        <w:t>Chair</w:t>
      </w:r>
      <w:r>
        <w:t xml:space="preserve"> etc.). </w:t>
      </w:r>
      <w:r w:rsidR="00CA4523">
        <w:t xml:space="preserve">SRP is followed but OCP is violated in Factory class. </w:t>
      </w:r>
    </w:p>
    <w:p w14:paraId="721E2C3F" w14:textId="32F1D2C3" w:rsidR="001F6F6E" w:rsidRDefault="001F6F6E" w:rsidP="0090741C">
      <w:r>
        <w:t xml:space="preserve">Abstract Product, Concrete Product, Factory and Client are the components. </w:t>
      </w:r>
    </w:p>
    <w:p w14:paraId="19FAAC9A" w14:textId="14C18C75" w:rsidR="0090741C" w:rsidRDefault="00E8394B" w:rsidP="00ED4349">
      <w:r>
        <w:t xml:space="preserve">Examples: </w:t>
      </w:r>
      <w:proofErr w:type="gramStart"/>
      <w:r>
        <w:t>Shape(</w:t>
      </w:r>
      <w:proofErr w:type="gramEnd"/>
      <w:r>
        <w:t>Circle, Rectangle)</w:t>
      </w:r>
      <w:r w:rsidRPr="00ED4349">
        <w:t xml:space="preserve">, </w:t>
      </w:r>
      <w:proofErr w:type="gramStart"/>
      <w:r w:rsidRPr="00ED4349">
        <w:t>Account(</w:t>
      </w:r>
      <w:proofErr w:type="gramEnd"/>
      <w:r>
        <w:t>C</w:t>
      </w:r>
      <w:r w:rsidRPr="00ED4349">
        <w:t xml:space="preserve">urrent, </w:t>
      </w:r>
      <w:r>
        <w:t>S</w:t>
      </w:r>
      <w:r w:rsidRPr="00ED4349">
        <w:t xml:space="preserve">aving, </w:t>
      </w:r>
      <w:r>
        <w:t>B</w:t>
      </w:r>
      <w:r w:rsidRPr="00ED4349">
        <w:t>usiness)</w:t>
      </w:r>
      <w:r w:rsidR="00C823BB">
        <w:t xml:space="preserve">, </w:t>
      </w:r>
      <w:proofErr w:type="gramStart"/>
      <w:r w:rsidR="00C823BB">
        <w:t>Logger(</w:t>
      </w:r>
      <w:proofErr w:type="spellStart"/>
      <w:proofErr w:type="gramEnd"/>
      <w:r w:rsidR="00C823BB">
        <w:t>ErrorLogger</w:t>
      </w:r>
      <w:proofErr w:type="spellEnd"/>
      <w:r w:rsidR="00C823BB">
        <w:t xml:space="preserve">, </w:t>
      </w:r>
      <w:proofErr w:type="spellStart"/>
      <w:r w:rsidR="00C823BB">
        <w:t>DebugLogger</w:t>
      </w:r>
      <w:proofErr w:type="spellEnd"/>
      <w:r w:rsidR="00C823BB">
        <w:t xml:space="preserve">). </w:t>
      </w:r>
    </w:p>
    <w:p w14:paraId="798133BD" w14:textId="77777777" w:rsidR="001F6F6E" w:rsidRDefault="001F6F6E" w:rsidP="00ED4349"/>
    <w:p w14:paraId="72F8D3A5" w14:textId="665ADB6C" w:rsidR="001F6F6E" w:rsidRPr="001F6F6E" w:rsidRDefault="001F6F6E" w:rsidP="00ED4349">
      <w:pPr>
        <w:rPr>
          <w:b/>
          <w:bCs/>
          <w:sz w:val="40"/>
          <w:szCs w:val="40"/>
        </w:rPr>
      </w:pPr>
      <w:r w:rsidRPr="001F6F6E">
        <w:rPr>
          <w:b/>
          <w:bCs/>
          <w:sz w:val="40"/>
          <w:szCs w:val="40"/>
        </w:rPr>
        <w:t>Factory</w:t>
      </w:r>
      <w:r>
        <w:rPr>
          <w:b/>
          <w:bCs/>
          <w:sz w:val="40"/>
          <w:szCs w:val="40"/>
        </w:rPr>
        <w:t xml:space="preserve"> Method</w:t>
      </w:r>
      <w:r w:rsidRPr="001F6F6E">
        <w:rPr>
          <w:b/>
          <w:bCs/>
          <w:sz w:val="40"/>
          <w:szCs w:val="40"/>
        </w:rPr>
        <w:t xml:space="preserve"> DP:</w:t>
      </w:r>
    </w:p>
    <w:p w14:paraId="473E922B" w14:textId="31D3C463" w:rsidR="008E2CD9" w:rsidRDefault="008E2CD9" w:rsidP="00ED4349">
      <w:r>
        <w:t>T</w:t>
      </w:r>
      <w:r w:rsidRPr="008E2CD9">
        <w:t>he Factory Method is a creational design pattern that provides an interface for creating objects in a superclass</w:t>
      </w:r>
      <w:r>
        <w:t xml:space="preserve"> and </w:t>
      </w:r>
      <w:r w:rsidRPr="008E2CD9">
        <w:t xml:space="preserve">allows subclasses to </w:t>
      </w:r>
      <w:r>
        <w:t>decide</w:t>
      </w:r>
      <w:r w:rsidRPr="008E2CD9">
        <w:t xml:space="preserve"> the type of objects that will be created</w:t>
      </w:r>
      <w:r>
        <w:t xml:space="preserve">. </w:t>
      </w:r>
    </w:p>
    <w:p w14:paraId="600A8C12" w14:textId="6ABB630C" w:rsidR="008E2CD9" w:rsidRDefault="008E2CD9" w:rsidP="008E2CD9">
      <w:r>
        <w:t>Unlike the Simple Factory, which uses a single class to create objects, the Factory Method delegates object creation to subclasses.</w:t>
      </w:r>
      <w:r w:rsidR="00CA4523">
        <w:t xml:space="preserve"> Factory Method DP is not centralised. </w:t>
      </w:r>
    </w:p>
    <w:p w14:paraId="0A1F992B" w14:textId="23B61868" w:rsidR="00CA4523" w:rsidRDefault="008E2CD9" w:rsidP="008E2CD9">
      <w:r>
        <w:t>It includes all advantages of Simple Factory DP and is an extension for it</w:t>
      </w:r>
      <w:r w:rsidR="00CA4523">
        <w:t>.</w:t>
      </w:r>
      <w:r>
        <w:t xml:space="preserve"> </w:t>
      </w:r>
      <w:r w:rsidR="00CA4523">
        <w:t xml:space="preserve">Both SRP and </w:t>
      </w:r>
      <w:r w:rsidRPr="00ED4349">
        <w:t xml:space="preserve">OCP </w:t>
      </w:r>
      <w:r w:rsidR="00CA4523">
        <w:t>are</w:t>
      </w:r>
      <w:r w:rsidRPr="00ED4349">
        <w:t xml:space="preserve"> </w:t>
      </w:r>
      <w:r w:rsidR="00CA4523">
        <w:t>not violated</w:t>
      </w:r>
      <w:r w:rsidRPr="00ED4349">
        <w:t xml:space="preserve"> </w:t>
      </w:r>
      <w:r>
        <w:t>here</w:t>
      </w:r>
      <w:r w:rsidR="00CA4523">
        <w:t>.</w:t>
      </w:r>
    </w:p>
    <w:p w14:paraId="27FB4DE8" w14:textId="0CC8B049" w:rsidR="008E2CD9" w:rsidRDefault="008E2CD9" w:rsidP="008E2CD9">
      <w:r>
        <w:t>Used when y</w:t>
      </w:r>
      <w:r w:rsidRPr="008E2CD9">
        <w:t xml:space="preserve">ou want to </w:t>
      </w:r>
      <w:r w:rsidR="00CA4523">
        <w:t xml:space="preserve">add flexibility to system by </w:t>
      </w:r>
      <w:r w:rsidRPr="008E2CD9">
        <w:t>introduc</w:t>
      </w:r>
      <w:r w:rsidR="00CA4523">
        <w:t>ing</w:t>
      </w:r>
      <w:r w:rsidRPr="008E2CD9">
        <w:t xml:space="preserve"> new products without changing the existing code.</w:t>
      </w:r>
    </w:p>
    <w:p w14:paraId="7FB78FCB" w14:textId="7D67A1CC" w:rsidR="00B2276E" w:rsidRDefault="00B2276E" w:rsidP="008E2CD9">
      <w:r>
        <w:t xml:space="preserve">Instead of object creation we can directly do Chair </w:t>
      </w:r>
      <w:proofErr w:type="spellStart"/>
      <w:r>
        <w:t>chair</w:t>
      </w:r>
      <w:proofErr w:type="spellEnd"/>
      <w:r>
        <w:t xml:space="preserve">; </w:t>
      </w:r>
      <w:proofErr w:type="spellStart"/>
      <w:proofErr w:type="gramStart"/>
      <w:r>
        <w:t>chair.display</w:t>
      </w:r>
      <w:proofErr w:type="spellEnd"/>
      <w:proofErr w:type="gramEnd"/>
      <w:r>
        <w:t>(); but client code need to be modified afte</w:t>
      </w:r>
      <w:r w:rsidR="001F6F6E">
        <w:t>r</w:t>
      </w:r>
      <w:r>
        <w:t xml:space="preserve"> each new product and it has direct knowledge about concrete classes. </w:t>
      </w:r>
    </w:p>
    <w:p w14:paraId="7EAA12E7" w14:textId="5A141B11" w:rsidR="001F6F6E" w:rsidRDefault="001F6F6E" w:rsidP="008E2CD9">
      <w:r>
        <w:t>Abstract Product, Concrete Product, Abstract Factory, Concrete Factory and Client are the components.</w:t>
      </w:r>
    </w:p>
    <w:p w14:paraId="5FD214F5" w14:textId="60362DEF" w:rsidR="0090741C" w:rsidRDefault="00CA4523" w:rsidP="00ED4349">
      <w:r>
        <w:t xml:space="preserve">Examples: </w:t>
      </w:r>
      <w:proofErr w:type="gramStart"/>
      <w:r>
        <w:t>Shape(</w:t>
      </w:r>
      <w:proofErr w:type="gramEnd"/>
      <w:r>
        <w:t>Circle, Rectangle)</w:t>
      </w:r>
      <w:r w:rsidRPr="00ED4349">
        <w:t xml:space="preserve">, </w:t>
      </w:r>
      <w:proofErr w:type="gramStart"/>
      <w:r w:rsidRPr="00ED4349">
        <w:t>Account(</w:t>
      </w:r>
      <w:proofErr w:type="gramEnd"/>
      <w:r>
        <w:t>C</w:t>
      </w:r>
      <w:r w:rsidRPr="00ED4349">
        <w:t xml:space="preserve">urrent, </w:t>
      </w:r>
      <w:r>
        <w:t>S</w:t>
      </w:r>
      <w:r w:rsidRPr="00ED4349">
        <w:t xml:space="preserve">aving, </w:t>
      </w:r>
      <w:r>
        <w:t>B</w:t>
      </w:r>
      <w:r w:rsidRPr="00ED4349">
        <w:t>usiness)</w:t>
      </w:r>
      <w:r>
        <w:t xml:space="preserve">, </w:t>
      </w:r>
      <w:proofErr w:type="gramStart"/>
      <w:r>
        <w:t>Logger(</w:t>
      </w:r>
      <w:proofErr w:type="spellStart"/>
      <w:proofErr w:type="gramEnd"/>
      <w:r>
        <w:t>ErrorLogger</w:t>
      </w:r>
      <w:proofErr w:type="spellEnd"/>
      <w:r>
        <w:t xml:space="preserve">, </w:t>
      </w:r>
      <w:proofErr w:type="spellStart"/>
      <w:r>
        <w:t>DebugLogger</w:t>
      </w:r>
      <w:proofErr w:type="spellEnd"/>
      <w:r>
        <w:t xml:space="preserve">). </w:t>
      </w:r>
    </w:p>
    <w:p w14:paraId="1AA2B8DB" w14:textId="4D3FE9DA" w:rsidR="0090741C" w:rsidRPr="001F6F6E" w:rsidRDefault="001F6F6E" w:rsidP="00ED43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Abstract</w:t>
      </w:r>
      <w:r w:rsidRPr="001F6F6E">
        <w:rPr>
          <w:b/>
          <w:bCs/>
          <w:sz w:val="40"/>
          <w:szCs w:val="40"/>
        </w:rPr>
        <w:t xml:space="preserve"> Factory DP:</w:t>
      </w:r>
    </w:p>
    <w:p w14:paraId="11CA3E9B" w14:textId="0F05A423" w:rsidR="0090741C" w:rsidRDefault="000B088C" w:rsidP="00ED4349">
      <w:r w:rsidRPr="000B088C">
        <w:t xml:space="preserve">The Abstract Factory </w:t>
      </w:r>
      <w:r>
        <w:t xml:space="preserve">DP </w:t>
      </w:r>
      <w:r w:rsidRPr="000B088C">
        <w:t xml:space="preserve">is a creational design pattern </w:t>
      </w:r>
      <w:r>
        <w:t>used to create</w:t>
      </w:r>
      <w:r w:rsidRPr="000B088C">
        <w:t xml:space="preserve"> families of related objects</w:t>
      </w:r>
      <w:r>
        <w:t xml:space="preserve"> without specifying concrete classes. </w:t>
      </w:r>
      <w:r w:rsidR="00871A85">
        <w:t>(Here Modern and Traditional are the families)</w:t>
      </w:r>
    </w:p>
    <w:p w14:paraId="577DA61A" w14:textId="2FB06939" w:rsidR="0090741C" w:rsidRDefault="000B088C" w:rsidP="00ED4349">
      <w:r>
        <w:t>Used</w:t>
      </w:r>
      <w:r w:rsidRPr="000B088C">
        <w:t xml:space="preserve"> when you want to </w:t>
      </w:r>
      <w:r>
        <w:t>build complex system with</w:t>
      </w:r>
      <w:r w:rsidRPr="000B088C">
        <w:t xml:space="preserve"> </w:t>
      </w:r>
      <w:r>
        <w:t>inter</w:t>
      </w:r>
      <w:r w:rsidRPr="000B088C">
        <w:t>related objects and</w:t>
      </w:r>
      <w:r>
        <w:t xml:space="preserve"> </w:t>
      </w:r>
      <w:r w:rsidRPr="000B088C">
        <w:t>decouple the creation logic.</w:t>
      </w:r>
    </w:p>
    <w:p w14:paraId="631410CE" w14:textId="319C226E" w:rsidR="00871A85" w:rsidRDefault="000B088C" w:rsidP="00ED4349">
      <w:r>
        <w:t xml:space="preserve">We can make it follow OCP by simply </w:t>
      </w:r>
      <w:r w:rsidR="00871A85">
        <w:t>a</w:t>
      </w:r>
      <w:r w:rsidR="00734895">
        <w:t xml:space="preserve">void passing string &amp; remove if-else condition &amp; create object for family </w:t>
      </w:r>
      <w:r w:rsidR="00871A85">
        <w:t xml:space="preserve">that is </w:t>
      </w:r>
      <w:r w:rsidR="00734895">
        <w:t xml:space="preserve">needed. </w:t>
      </w:r>
      <w:r w:rsidR="00871A85">
        <w:t xml:space="preserve">It has all advantages of SF and FM design patterns. </w:t>
      </w:r>
    </w:p>
    <w:p w14:paraId="0B657AB6" w14:textId="56FAD34F" w:rsidR="001F6F6E" w:rsidRDefault="001F6F6E" w:rsidP="00ED4349">
      <w:r>
        <w:t>Abstract Product, Concrete Product, Family Factory, Concrete Factory and Client are the components.</w:t>
      </w:r>
    </w:p>
    <w:p w14:paraId="3DEA221A" w14:textId="77777777" w:rsidR="0090741C" w:rsidRDefault="0090741C" w:rsidP="00ED4349"/>
    <w:p w14:paraId="3D6BEA40" w14:textId="2A376521" w:rsidR="00575320" w:rsidRPr="001F6F6E" w:rsidRDefault="001F6F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Builder</w:t>
      </w:r>
      <w:r w:rsidRPr="001F6F6E">
        <w:rPr>
          <w:b/>
          <w:bCs/>
          <w:sz w:val="40"/>
          <w:szCs w:val="40"/>
        </w:rPr>
        <w:t xml:space="preserve"> DP:</w:t>
      </w:r>
    </w:p>
    <w:p w14:paraId="0F7D4EF3" w14:textId="1A994849" w:rsidR="00BD0937" w:rsidRDefault="00BD0937" w:rsidP="00BD0937">
      <w:r w:rsidRPr="00BD0937">
        <w:t>The Builder</w:t>
      </w:r>
      <w:r>
        <w:t xml:space="preserve"> DP</w:t>
      </w:r>
      <w:r w:rsidRPr="00BD0937">
        <w:t xml:space="preserve"> is a creational design pattern that separates the construction of a complex object from its representation, allowing the same construction process to create different representations. It's useful when an object requires many </w:t>
      </w:r>
      <w:r>
        <w:t>fields</w:t>
      </w:r>
      <w:r w:rsidRPr="00BD0937">
        <w:t xml:space="preserve"> to be initialized.</w:t>
      </w:r>
    </w:p>
    <w:p w14:paraId="24E19ABC" w14:textId="0576D8A9" w:rsidR="00BD0937" w:rsidRDefault="00BD0937" w:rsidP="00BD0937">
      <w:r>
        <w:t xml:space="preserve">Any number of new variants can be introduced by creating classes and we can use same </w:t>
      </w:r>
      <w:proofErr w:type="spellStart"/>
      <w:proofErr w:type="gramStart"/>
      <w:r>
        <w:t>buildDestop</w:t>
      </w:r>
      <w:proofErr w:type="spellEnd"/>
      <w:r>
        <w:t>(</w:t>
      </w:r>
      <w:proofErr w:type="gramEnd"/>
      <w:r>
        <w:t xml:space="preserve">) to call </w:t>
      </w:r>
      <w:proofErr w:type="spellStart"/>
      <w:proofErr w:type="gramStart"/>
      <w:r>
        <w:t>it’s</w:t>
      </w:r>
      <w:proofErr w:type="spellEnd"/>
      <w:proofErr w:type="gramEnd"/>
      <w:r>
        <w:t xml:space="preserve"> functions which are implementations of </w:t>
      </w:r>
      <w:proofErr w:type="spellStart"/>
      <w:r>
        <w:t>DesktopBuilder</w:t>
      </w:r>
      <w:proofErr w:type="spellEnd"/>
      <w:r>
        <w:t xml:space="preserve"> class. Here </w:t>
      </w:r>
      <w:proofErr w:type="spellStart"/>
      <w:r>
        <w:t>DesktopDirector</w:t>
      </w:r>
      <w:proofErr w:type="spellEnd"/>
      <w:r>
        <w:t xml:space="preserve"> is the boilerplate code. </w:t>
      </w:r>
    </w:p>
    <w:p w14:paraId="133F3375" w14:textId="3B629174" w:rsidR="003B268E" w:rsidRDefault="003B268E" w:rsidP="00BD0937">
      <w:r w:rsidRPr="003B268E">
        <w:t xml:space="preserve">Here we are avoiding passing parameters to initialize fields by not creating objects and hardcoding them in methods itself. </w:t>
      </w:r>
      <w:proofErr w:type="gramStart"/>
      <w:r w:rsidRPr="003B268E">
        <w:t>So</w:t>
      </w:r>
      <w:proofErr w:type="gramEnd"/>
      <w:r w:rsidRPr="003B268E">
        <w:t xml:space="preserve"> objects once created cannot be modified. </w:t>
      </w:r>
      <w:proofErr w:type="gramStart"/>
      <w:r w:rsidRPr="003B268E">
        <w:t>Also</w:t>
      </w:r>
      <w:proofErr w:type="gramEnd"/>
      <w:r w:rsidRPr="003B268E">
        <w:t xml:space="preserve"> we are avoiding telescoping constructor issue as more parameters make it unreadable/difficult.</w:t>
      </w:r>
      <w:r>
        <w:t xml:space="preserve"> </w:t>
      </w:r>
    </w:p>
    <w:p w14:paraId="27DE92AB" w14:textId="0AAF09B8" w:rsidR="00BD0937" w:rsidRDefault="00BD0937" w:rsidP="00BD0937">
      <w:r>
        <w:t>If customization</w:t>
      </w:r>
      <w:r w:rsidR="003B268E">
        <w:t xml:space="preserve"> of object</w:t>
      </w:r>
      <w:r>
        <w:t xml:space="preserve"> is needed then we will go for Factory DP. </w:t>
      </w:r>
      <w:r w:rsidR="003B268E">
        <w:t>If</w:t>
      </w:r>
      <w:r>
        <w:t xml:space="preserve"> </w:t>
      </w:r>
      <w:r w:rsidR="003B268E">
        <w:t>in</w:t>
      </w:r>
      <w:r>
        <w:t xml:space="preserve"> </w:t>
      </w:r>
      <w:r w:rsidR="003B268E">
        <w:t xml:space="preserve">creation of </w:t>
      </w:r>
      <w:r>
        <w:t xml:space="preserve">each </w:t>
      </w:r>
      <w:r w:rsidR="003B268E">
        <w:t xml:space="preserve">object </w:t>
      </w:r>
      <w:r>
        <w:t xml:space="preserve">type, steps to be followed is same </w:t>
      </w:r>
      <w:r w:rsidR="003B268E">
        <w:t>then</w:t>
      </w:r>
      <w:r>
        <w:t xml:space="preserve"> Builder DP is </w:t>
      </w:r>
      <w:r w:rsidR="003B268E">
        <w:t>preferred</w:t>
      </w:r>
      <w:r>
        <w:t xml:space="preserve">. </w:t>
      </w:r>
      <w:r w:rsidR="00174AC3">
        <w:t xml:space="preserve">Product, Abstract Builder, Concrete Builder, Director and Client are the components. </w:t>
      </w:r>
    </w:p>
    <w:p w14:paraId="20AD7AE5" w14:textId="77777777" w:rsidR="00BD0937" w:rsidRDefault="00BD0937" w:rsidP="00BD0937"/>
    <w:p w14:paraId="75907F57" w14:textId="1A061B12" w:rsidR="001F6F6E" w:rsidRPr="001F6F6E" w:rsidRDefault="001F6F6E" w:rsidP="00BD0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Prototype </w:t>
      </w:r>
      <w:r w:rsidRPr="001F6F6E">
        <w:rPr>
          <w:b/>
          <w:bCs/>
          <w:sz w:val="40"/>
          <w:szCs w:val="40"/>
        </w:rPr>
        <w:t>DP:</w:t>
      </w:r>
    </w:p>
    <w:p w14:paraId="128B860B" w14:textId="6FFE39F9" w:rsidR="00C8499C" w:rsidRDefault="00243099" w:rsidP="00243099">
      <w:r w:rsidRPr="00243099">
        <w:t xml:space="preserve">The Prototype is a creational design pattern that allows cloning existing objects </w:t>
      </w:r>
      <w:r>
        <w:t>by</w:t>
      </w:r>
      <w:r w:rsidRPr="00243099">
        <w:t xml:space="preserve"> making the code </w:t>
      </w:r>
      <w:r>
        <w:t>in</w:t>
      </w:r>
      <w:r w:rsidRPr="00243099">
        <w:t xml:space="preserve">dependent on their classes. It is useful when object creation is costly (e.g., </w:t>
      </w:r>
      <w:r>
        <w:t xml:space="preserve">updating </w:t>
      </w:r>
      <w:r w:rsidRPr="00243099">
        <w:t>database) and you need similar but copies of an object.</w:t>
      </w:r>
      <w:r w:rsidR="00C8499C">
        <w:t xml:space="preserve"> </w:t>
      </w:r>
    </w:p>
    <w:p w14:paraId="6EA35176" w14:textId="127D67A7" w:rsidR="00C8499C" w:rsidRDefault="001F6F6E" w:rsidP="00243099">
      <w:r>
        <w:t xml:space="preserve">Avoids creating object from scratch. </w:t>
      </w:r>
      <w:r w:rsidR="00C8499C" w:rsidRPr="00C8499C">
        <w:t xml:space="preserve">Reduces subclassing </w:t>
      </w:r>
      <w:r w:rsidR="00C8499C">
        <w:t xml:space="preserve">as </w:t>
      </w:r>
      <w:r w:rsidR="00C8499C" w:rsidRPr="00C8499C">
        <w:t>cloning replace</w:t>
      </w:r>
      <w:r w:rsidR="00C8499C">
        <w:t xml:space="preserve">d </w:t>
      </w:r>
      <w:r w:rsidR="00C8499C" w:rsidRPr="00C8499C">
        <w:t>inheritance</w:t>
      </w:r>
      <w:r w:rsidR="00C8499C">
        <w:t>.</w:t>
      </w:r>
      <w:r>
        <w:t xml:space="preserve"> </w:t>
      </w:r>
      <w:r w:rsidR="00C8499C">
        <w:t xml:space="preserve">Allows </w:t>
      </w:r>
      <w:r w:rsidR="00C8499C" w:rsidRPr="00C8499C">
        <w:t>Dynamic object configuration (modif</w:t>
      </w:r>
      <w:r w:rsidR="00C8499C">
        <w:t>iable</w:t>
      </w:r>
      <w:r w:rsidR="00C8499C" w:rsidRPr="00C8499C">
        <w:t xml:space="preserve"> at runtime</w:t>
      </w:r>
      <w:r>
        <w:t>) by</w:t>
      </w:r>
      <w:r w:rsidR="00C8499C" w:rsidRPr="00C8499C">
        <w:t xml:space="preserve"> customiz</w:t>
      </w:r>
      <w:r>
        <w:t>ing</w:t>
      </w:r>
      <w:r w:rsidR="00C8499C" w:rsidRPr="00C8499C">
        <w:t xml:space="preserve"> properties at runtime </w:t>
      </w:r>
      <w:r w:rsidR="00C8499C">
        <w:t>by introducing methods(</w:t>
      </w:r>
      <w:proofErr w:type="spellStart"/>
      <w:proofErr w:type="gramStart"/>
      <w:r w:rsidR="00C8499C">
        <w:t>setName</w:t>
      </w:r>
      <w:proofErr w:type="spellEnd"/>
      <w:r w:rsidR="00C8499C">
        <w:t>(</w:t>
      </w:r>
      <w:proofErr w:type="gramEnd"/>
      <w:r w:rsidR="00C8499C">
        <w:t xml:space="preserve">)) </w:t>
      </w:r>
      <w:r w:rsidR="00C8499C" w:rsidRPr="00C8499C">
        <w:t>without affecting the original.</w:t>
      </w:r>
    </w:p>
    <w:p w14:paraId="5B7E3204" w14:textId="492F67D8" w:rsidR="00502484" w:rsidRDefault="00502484" w:rsidP="00243099">
      <w:r w:rsidRPr="00502484">
        <w:lastRenderedPageBreak/>
        <w:t>If I have to create branches for my restaurant and need to copy same menu for different cuisines. Now I will clone it for each new branch. Within an item we need to add description (name, price, rating), image etc, so we can just clone which makes it simpler.</w:t>
      </w:r>
    </w:p>
    <w:p w14:paraId="47CAB9FF" w14:textId="2140CB4A" w:rsidR="00C8499C" w:rsidRDefault="00C8499C" w:rsidP="00243099">
      <w:r>
        <w:t xml:space="preserve"> Abstract Prototype, Concrete Prototype and Client are the components. </w:t>
      </w:r>
      <w:r w:rsidR="003C7832">
        <w:t>Deep vs Shallow copy?</w:t>
      </w:r>
    </w:p>
    <w:p w14:paraId="5E9C2AEF" w14:textId="77777777" w:rsidR="00486FCE" w:rsidRDefault="00486FCE" w:rsidP="00243099"/>
    <w:p w14:paraId="1EFF83D0" w14:textId="1EE4B5E1" w:rsidR="00486FCE" w:rsidRPr="00E04A22" w:rsidRDefault="00E04A22" w:rsidP="002430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Singleton</w:t>
      </w:r>
      <w:r>
        <w:rPr>
          <w:b/>
          <w:bCs/>
          <w:sz w:val="40"/>
          <w:szCs w:val="40"/>
        </w:rPr>
        <w:t xml:space="preserve"> </w:t>
      </w:r>
      <w:r w:rsidRPr="001F6F6E">
        <w:rPr>
          <w:b/>
          <w:bCs/>
          <w:sz w:val="40"/>
          <w:szCs w:val="40"/>
        </w:rPr>
        <w:t>DP:</w:t>
      </w:r>
    </w:p>
    <w:p w14:paraId="6580903D" w14:textId="5C24A960" w:rsidR="00486FCE" w:rsidRDefault="00486FCE" w:rsidP="00486FCE">
      <w:r>
        <w:t xml:space="preserve">Singleton </w:t>
      </w:r>
      <w:r>
        <w:t xml:space="preserve">DP is a creational DP which </w:t>
      </w:r>
      <w:r>
        <w:t>ensures that only one instance of a class is created and it provides a global point of access to that instance.</w:t>
      </w:r>
    </w:p>
    <w:p w14:paraId="676C413D" w14:textId="6E42FFE9" w:rsidR="00486FCE" w:rsidRDefault="00486FCE" w:rsidP="00486FCE">
      <w:r>
        <w:t>It’s useful when</w:t>
      </w:r>
      <w:r>
        <w:t xml:space="preserve"> e</w:t>
      </w:r>
      <w:r>
        <w:t>xactly one object is needed to coordinate actions across a system</w:t>
      </w:r>
      <w:r>
        <w:t xml:space="preserve"> and you</w:t>
      </w:r>
      <w:r>
        <w:t xml:space="preserve"> want to control access to shared </w:t>
      </w:r>
      <w:proofErr w:type="gramStart"/>
      <w:r>
        <w:t>resources</w:t>
      </w:r>
      <w:r>
        <w:t>(</w:t>
      </w:r>
      <w:proofErr w:type="gramEnd"/>
      <w:r>
        <w:t>mutual exclusion)</w:t>
      </w:r>
      <w:r w:rsidR="00E870DE">
        <w:t xml:space="preserve"> by providing centralised access</w:t>
      </w:r>
      <w:r>
        <w:t xml:space="preserve">. Ex: </w:t>
      </w:r>
      <w:r w:rsidRPr="00486FCE">
        <w:t>One shared access point to manage DB</w:t>
      </w:r>
      <w:r>
        <w:t xml:space="preserve">. </w:t>
      </w:r>
    </w:p>
    <w:p w14:paraId="0BB6DBD9" w14:textId="0F70018B" w:rsidR="00486FCE" w:rsidRDefault="00486FCE" w:rsidP="00486FCE">
      <w:r>
        <w:t xml:space="preserve">Does not follow SRP as object creation logic is combined with normal </w:t>
      </w:r>
      <w:r w:rsidR="00E870DE">
        <w:t>class logic</w:t>
      </w:r>
      <w:r>
        <w:t xml:space="preserve">. If mutex is removed then program is not thread safe. </w:t>
      </w:r>
      <w:r w:rsidR="005D77D0">
        <w:t xml:space="preserve">Private constructor, Private static instance, Public static method and client are the components. </w:t>
      </w:r>
    </w:p>
    <w:p w14:paraId="0171B035" w14:textId="77777777" w:rsidR="00486FCE" w:rsidRDefault="00486FCE" w:rsidP="00486FCE">
      <w:r w:rsidRPr="00486FCE">
        <w:t xml:space="preserve">A private constructor prevents external </w:t>
      </w:r>
      <w:proofErr w:type="gramStart"/>
      <w:r>
        <w:t>classes(</w:t>
      </w:r>
      <w:proofErr w:type="gramEnd"/>
      <w:r>
        <w:t xml:space="preserve">using </w:t>
      </w:r>
      <w:r w:rsidRPr="00486FCE">
        <w:t xml:space="preserve">Singleton </w:t>
      </w:r>
      <w:proofErr w:type="spellStart"/>
      <w:r w:rsidRPr="00486FCE">
        <w:t>obj</w:t>
      </w:r>
      <w:proofErr w:type="spellEnd"/>
      <w:r w:rsidRPr="00486FCE">
        <w:t xml:space="preserve">; or new </w:t>
      </w:r>
      <w:proofErr w:type="gramStart"/>
      <w:r w:rsidRPr="00486FCE">
        <w:t>Singleton(</w:t>
      </w:r>
      <w:proofErr w:type="gramEnd"/>
      <w:r w:rsidRPr="00486FCE">
        <w:t>);</w:t>
      </w:r>
      <w:r>
        <w:t>)</w:t>
      </w:r>
      <w:r w:rsidRPr="00486FCE">
        <w:t xml:space="preserve"> from directly creating new instances of the class using the new keyword.</w:t>
      </w:r>
      <w:r>
        <w:t xml:space="preserve"> </w:t>
      </w:r>
      <w:r w:rsidRPr="00486FCE">
        <w:t xml:space="preserve">Only the class itself can create an instance. </w:t>
      </w:r>
    </w:p>
    <w:p w14:paraId="48648FE1" w14:textId="6A34AA2F" w:rsidR="00486FCE" w:rsidRDefault="00486FCE" w:rsidP="00486FCE">
      <w:r>
        <w:t>Private s</w:t>
      </w:r>
      <w:r>
        <w:t>tatic instance variable</w:t>
      </w:r>
      <w:r>
        <w:t xml:space="preserve"> as external classes should not be able to modify(null) and same location has to be checked for each instance. </w:t>
      </w:r>
      <w:r>
        <w:t>Whenever a new instance is trying to get created then we should check for same field so we are making it static so it will be common for every instance.</w:t>
      </w:r>
    </w:p>
    <w:p w14:paraId="2DFC787E" w14:textId="1B608502" w:rsidR="00486FCE" w:rsidRDefault="00486FCE" w:rsidP="00486FCE">
      <w:r>
        <w:t xml:space="preserve">Public static method as we should be able to access method from external classes without </w:t>
      </w:r>
      <w:proofErr w:type="gramStart"/>
      <w:r w:rsidR="005D77D0">
        <w:t>object(</w:t>
      </w:r>
      <w:proofErr w:type="gramEnd"/>
      <w:r w:rsidR="005D77D0">
        <w:t xml:space="preserve">as </w:t>
      </w:r>
      <w:r w:rsidR="005D77D0" w:rsidRPr="00486FCE">
        <w:t xml:space="preserve">Singleton </w:t>
      </w:r>
      <w:proofErr w:type="spellStart"/>
      <w:r w:rsidR="005D77D0" w:rsidRPr="00486FCE">
        <w:t>obj</w:t>
      </w:r>
      <w:proofErr w:type="spellEnd"/>
      <w:r w:rsidR="005D77D0" w:rsidRPr="00486FCE">
        <w:t xml:space="preserve">; or new </w:t>
      </w:r>
      <w:proofErr w:type="gramStart"/>
      <w:r w:rsidR="005D77D0" w:rsidRPr="00486FCE">
        <w:t>Singleton(</w:t>
      </w:r>
      <w:proofErr w:type="gramEnd"/>
      <w:r w:rsidR="005D77D0" w:rsidRPr="00486FCE">
        <w:t>);</w:t>
      </w:r>
      <w:r w:rsidR="005D77D0">
        <w:t xml:space="preserve"> are not allowed due to private constructor</w:t>
      </w:r>
      <w:r w:rsidR="005D77D0">
        <w:t>)</w:t>
      </w:r>
      <w:r w:rsidR="005D77D0">
        <w:t>.</w:t>
      </w:r>
    </w:p>
    <w:p w14:paraId="672B53C6" w14:textId="60DB5ED6" w:rsidR="005D77D0" w:rsidRDefault="00486FCE" w:rsidP="00BD0937">
      <w:r>
        <w:t xml:space="preserve">I have an UI which has modules like recordings, notes, code etc and if I change configuration say light theme or dark theme it should be reflected in all modules. </w:t>
      </w:r>
      <w:proofErr w:type="gramStart"/>
      <w:r>
        <w:t>Similarly</w:t>
      </w:r>
      <w:proofErr w:type="gramEnd"/>
      <w:r>
        <w:t xml:space="preserve"> if a restaurant is closed then delivery partner and user both should know. </w:t>
      </w:r>
    </w:p>
    <w:p w14:paraId="24BBA199" w14:textId="55921ED2" w:rsidR="005D77D0" w:rsidRDefault="005D77D0" w:rsidP="005D77D0">
      <w:r>
        <w:t>Double-Checked Locking</w:t>
      </w:r>
      <w:r>
        <w:t xml:space="preserve"> i</w:t>
      </w:r>
      <w:r>
        <w:t>s a performance optimization used to avoid unnecessary locking</w:t>
      </w:r>
      <w:r>
        <w:t xml:space="preserve"> in multi-threaded environment</w:t>
      </w:r>
      <w:r>
        <w:t xml:space="preserve"> once the Singleton instance is initialized</w:t>
      </w:r>
      <w:r>
        <w:t xml:space="preserve">. If if-null checks are removed then code is thread safe without double-checked locking and is expensive. </w:t>
      </w:r>
    </w:p>
    <w:p w14:paraId="253874E5" w14:textId="7B3E6BD4" w:rsidR="005D77D0" w:rsidRDefault="005D77D0" w:rsidP="005D77D0">
      <w:r>
        <w:t>Acquiring</w:t>
      </w:r>
      <w:r>
        <w:t xml:space="preserve"> lock every time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 is </w:t>
      </w:r>
      <w:r>
        <w:t>called</w:t>
      </w:r>
      <w:r>
        <w:t>, even if the instance is already created</w:t>
      </w:r>
      <w:r>
        <w:t xml:space="preserve">, will be very expensive, </w:t>
      </w:r>
      <w:r>
        <w:t xml:space="preserve">especially if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is called frequently after the Singleton is created.</w:t>
      </w:r>
    </w:p>
    <w:p w14:paraId="15C003BF" w14:textId="77777777" w:rsidR="00E870DE" w:rsidRDefault="00E870DE" w:rsidP="005D77D0"/>
    <w:p w14:paraId="5B9ED177" w14:textId="47FB9684" w:rsidR="00E870DE" w:rsidRDefault="00E870DE" w:rsidP="00E870DE">
      <w:r>
        <w:lastRenderedPageBreak/>
        <w:t>Early</w:t>
      </w:r>
      <w:r>
        <w:t>/Eager</w:t>
      </w:r>
      <w:r>
        <w:t xml:space="preserve"> Initialization</w:t>
      </w:r>
      <w:r>
        <w:t xml:space="preserve"> - </w:t>
      </w:r>
      <w:r>
        <w:t>The object is created at the time of class loading</w:t>
      </w:r>
      <w:r>
        <w:t xml:space="preserve">/application startup, </w:t>
      </w:r>
      <w:r>
        <w:t>whether needed or not.</w:t>
      </w:r>
      <w:r>
        <w:t xml:space="preserve"> Instance is always available, so consume resources even when instance is not needed. </w:t>
      </w:r>
    </w:p>
    <w:p w14:paraId="4B7096DD" w14:textId="2637DBE5" w:rsidR="00E870DE" w:rsidRDefault="00E870DE" w:rsidP="00E870DE">
      <w:r>
        <w:t>Late</w:t>
      </w:r>
      <w:r>
        <w:t>/</w:t>
      </w:r>
      <w:r>
        <w:t>Lazy Initialization</w:t>
      </w:r>
      <w:r>
        <w:t xml:space="preserve"> - </w:t>
      </w:r>
      <w:r>
        <w:t>The object is created only when it is first needed or requested.</w:t>
      </w:r>
      <w:r>
        <w:t xml:space="preserve"> This conserves resources and used when creation/maintenance of instance is costly. </w:t>
      </w:r>
    </w:p>
    <w:p w14:paraId="3A6263A3" w14:textId="56B1F4A7" w:rsidR="005D77D0" w:rsidRDefault="00E870DE" w:rsidP="005D77D0">
      <w:r>
        <w:t xml:space="preserve">Examples: Centralised logging across the application, Device driver – one instance to control all hardware, Resource manager – controlling access to file system. </w:t>
      </w:r>
    </w:p>
    <w:p w14:paraId="22C35A09" w14:textId="77777777" w:rsidR="005119B8" w:rsidRDefault="005119B8" w:rsidP="005D77D0"/>
    <w:p w14:paraId="35575814" w14:textId="77777777" w:rsidR="005119B8" w:rsidRDefault="005119B8" w:rsidP="005D77D0"/>
    <w:p w14:paraId="4DB4C014" w14:textId="77777777" w:rsidR="005119B8" w:rsidRDefault="005119B8" w:rsidP="005D77D0"/>
    <w:p w14:paraId="7E3AA015" w14:textId="77777777" w:rsidR="00E870DE" w:rsidRDefault="00E870DE" w:rsidP="005D77D0"/>
    <w:sectPr w:rsidR="00E8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49"/>
    <w:rsid w:val="000B088C"/>
    <w:rsid w:val="000D2FD5"/>
    <w:rsid w:val="001248CE"/>
    <w:rsid w:val="001701EC"/>
    <w:rsid w:val="0017024C"/>
    <w:rsid w:val="00174AC3"/>
    <w:rsid w:val="001979A5"/>
    <w:rsid w:val="001F6F6E"/>
    <w:rsid w:val="00243099"/>
    <w:rsid w:val="00352CC7"/>
    <w:rsid w:val="003B268E"/>
    <w:rsid w:val="003C7832"/>
    <w:rsid w:val="00486FCE"/>
    <w:rsid w:val="00502484"/>
    <w:rsid w:val="005119B8"/>
    <w:rsid w:val="00565EDB"/>
    <w:rsid w:val="00575320"/>
    <w:rsid w:val="005D77D0"/>
    <w:rsid w:val="006F1038"/>
    <w:rsid w:val="00734895"/>
    <w:rsid w:val="00870FAB"/>
    <w:rsid w:val="00871A85"/>
    <w:rsid w:val="008E2CD9"/>
    <w:rsid w:val="0090741C"/>
    <w:rsid w:val="00920925"/>
    <w:rsid w:val="00924A7F"/>
    <w:rsid w:val="009E4F38"/>
    <w:rsid w:val="00B2276E"/>
    <w:rsid w:val="00BD0937"/>
    <w:rsid w:val="00BF31B7"/>
    <w:rsid w:val="00C317AE"/>
    <w:rsid w:val="00C823BB"/>
    <w:rsid w:val="00C8499C"/>
    <w:rsid w:val="00CA4523"/>
    <w:rsid w:val="00DF12F9"/>
    <w:rsid w:val="00E04A22"/>
    <w:rsid w:val="00E8394B"/>
    <w:rsid w:val="00E870DE"/>
    <w:rsid w:val="00ED4349"/>
    <w:rsid w:val="00F1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4549"/>
  <w15:chartTrackingRefBased/>
  <w15:docId w15:val="{21B629E8-8337-4AB1-A956-721AFF84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22"/>
  </w:style>
  <w:style w:type="paragraph" w:styleId="Heading1">
    <w:name w:val="heading 1"/>
    <w:basedOn w:val="Normal"/>
    <w:next w:val="Normal"/>
    <w:link w:val="Heading1Char"/>
    <w:uiPriority w:val="9"/>
    <w:qFormat/>
    <w:rsid w:val="00ED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3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Peddapati Krishna Manohar Swamy</dc:creator>
  <cp:keywords/>
  <dc:description/>
  <cp:lastModifiedBy>Peddapati Krishna Manohar Swamy</cp:lastModifiedBy>
  <cp:revision>14</cp:revision>
  <dcterms:created xsi:type="dcterms:W3CDTF">2025-02-01T18:42:00Z</dcterms:created>
  <dcterms:modified xsi:type="dcterms:W3CDTF">2025-04-13T11:11:00Z</dcterms:modified>
</cp:coreProperties>
</file>