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C813F3" w14:textId="4FEC0D7E" w:rsidR="0020384F" w:rsidRDefault="00D85F33" w:rsidP="00D85F33">
      <w:pPr>
        <w:jc w:val="center"/>
      </w:pPr>
      <w:proofErr w:type="spellStart"/>
      <w:r>
        <w:t>BlinkIT</w:t>
      </w:r>
      <w:proofErr w:type="spellEnd"/>
      <w:r>
        <w:t xml:space="preserve"> Sales Analysis</w:t>
      </w:r>
    </w:p>
    <w:p w14:paraId="64FA9598" w14:textId="77777777" w:rsidR="00D85F33" w:rsidRDefault="00D85F33" w:rsidP="00D85F33"/>
    <w:p w14:paraId="351C65D2" w14:textId="309D0332" w:rsidR="00D85F33" w:rsidRDefault="00D85F33" w:rsidP="00D85F33">
      <w:pPr>
        <w:pStyle w:val="ListParagraph"/>
        <w:numPr>
          <w:ilvl w:val="0"/>
          <w:numId w:val="1"/>
        </w:numPr>
      </w:pPr>
      <w:r>
        <w:t>Total Sales Amount by Fat Content;</w:t>
      </w:r>
    </w:p>
    <w:p w14:paraId="2CA1E53C" w14:textId="13D6DD4B" w:rsidR="00D85F33" w:rsidRDefault="00D85F33" w:rsidP="00D85F33">
      <w:r>
        <w:t xml:space="preserve">               </w:t>
      </w:r>
      <w:r w:rsidRPr="00D85F33">
        <w:drawing>
          <wp:inline distT="0" distB="0" distL="0" distR="0" wp14:anchorId="698EB9BF" wp14:editId="7C138CD6">
            <wp:extent cx="4861560" cy="1752600"/>
            <wp:effectExtent l="0" t="0" r="0" b="0"/>
            <wp:docPr id="1416228169" name="Picture 1" descr="The image displays a SQL query extracting the sum of total sales for different fat content categories from a grocery dataset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228169" name="Picture 1" descr="The image displays a SQL query extracting the sum of total sales for different fat content categories from a grocery dataset.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61982" cy="1752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E9566" w14:textId="77777777" w:rsidR="00D85F33" w:rsidRDefault="00D85F33" w:rsidP="00D85F33"/>
    <w:p w14:paraId="1C80E8B0" w14:textId="4FFDE145" w:rsidR="00D85F33" w:rsidRDefault="00D85F33" w:rsidP="00D85F33">
      <w:pPr>
        <w:pStyle w:val="ListParagraph"/>
        <w:numPr>
          <w:ilvl w:val="0"/>
          <w:numId w:val="1"/>
        </w:numPr>
      </w:pPr>
      <w:r>
        <w:t>Total Sales by Item Type</w:t>
      </w:r>
    </w:p>
    <w:p w14:paraId="002BCF16" w14:textId="77777777" w:rsidR="00D85F33" w:rsidRDefault="00D85F33" w:rsidP="00D85F33">
      <w:pPr>
        <w:pStyle w:val="ListParagraph"/>
      </w:pPr>
    </w:p>
    <w:p w14:paraId="18A874B0" w14:textId="6E9654A9" w:rsidR="00D85F33" w:rsidRDefault="00D85F33" w:rsidP="00D85F33">
      <w:pPr>
        <w:pStyle w:val="ListParagraph"/>
      </w:pPr>
      <w:r w:rsidRPr="00D85F33">
        <w:drawing>
          <wp:inline distT="0" distB="0" distL="0" distR="0" wp14:anchorId="183AD9D9" wp14:editId="76E26EE1">
            <wp:extent cx="5334462" cy="4046571"/>
            <wp:effectExtent l="0" t="0" r="0" b="0"/>
            <wp:docPr id="1551366981" name="Picture 1" descr="The image displays a table with columns for 'Item Type' and 'Total_Sales_Amount', listing various grocery categories and their respective sales figure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366981" name="Picture 1" descr="The image displays a table with columns for 'Item Type' and 'Total_Sales_Amount', listing various grocery categories and their respective sales figures.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34462" cy="4046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FDA085" w14:textId="77777777" w:rsidR="00D85F33" w:rsidRDefault="00D85F33" w:rsidP="00D85F33"/>
    <w:p w14:paraId="5EEB152A" w14:textId="77777777" w:rsidR="00142B09" w:rsidRDefault="00142B09" w:rsidP="00D85F33"/>
    <w:p w14:paraId="0C409499" w14:textId="77777777" w:rsidR="00142B09" w:rsidRDefault="00142B09" w:rsidP="00D85F33"/>
    <w:p w14:paraId="5650625F" w14:textId="273D126F" w:rsidR="00D85F33" w:rsidRDefault="00142B09" w:rsidP="00D85F33">
      <w:pPr>
        <w:pStyle w:val="ListParagraph"/>
        <w:numPr>
          <w:ilvl w:val="0"/>
          <w:numId w:val="1"/>
        </w:numPr>
      </w:pPr>
      <w:r>
        <w:lastRenderedPageBreak/>
        <w:t>Fat Content by Outlet Location Type for Total Sales</w:t>
      </w:r>
    </w:p>
    <w:p w14:paraId="26210572" w14:textId="77777777" w:rsidR="00142B09" w:rsidRDefault="00142B09" w:rsidP="00142B09">
      <w:pPr>
        <w:pStyle w:val="ListParagraph"/>
      </w:pPr>
    </w:p>
    <w:p w14:paraId="6C5FD0B9" w14:textId="1B039851" w:rsidR="00142B09" w:rsidRDefault="00142B09" w:rsidP="00142B09">
      <w:pPr>
        <w:pStyle w:val="ListParagraph"/>
      </w:pPr>
      <w:r w:rsidRPr="00142B09">
        <w:drawing>
          <wp:inline distT="0" distB="0" distL="0" distR="0" wp14:anchorId="73F70B01" wp14:editId="249163DC">
            <wp:extent cx="5731510" cy="1893570"/>
            <wp:effectExtent l="0" t="0" r="2540" b="0"/>
            <wp:docPr id="737183759" name="Picture 1" descr="The image displays a SQL query result grid, summarizing sales data by fat content ('Low Fat' and 'Regular Fat') for different tiers of outlet location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7183759" name="Picture 1" descr="The image displays a SQL query result grid, summarizing sales data by fat content ('Low Fat' and 'Regular Fat') for different tiers of outlet locations.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93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35A67" w14:textId="77777777" w:rsidR="00142B09" w:rsidRDefault="00142B09" w:rsidP="00142B09"/>
    <w:p w14:paraId="1F6EFD9E" w14:textId="6A0331D5" w:rsidR="00142B09" w:rsidRDefault="00142B09" w:rsidP="00142B09">
      <w:pPr>
        <w:pStyle w:val="ListParagraph"/>
        <w:numPr>
          <w:ilvl w:val="0"/>
          <w:numId w:val="1"/>
        </w:numPr>
      </w:pPr>
      <w:r>
        <w:t>Total sales by Outlet Establishment Year</w:t>
      </w:r>
    </w:p>
    <w:p w14:paraId="4BEDFED6" w14:textId="77777777" w:rsidR="00142B09" w:rsidRDefault="00142B09" w:rsidP="00142B09">
      <w:pPr>
        <w:pStyle w:val="ListParagraph"/>
      </w:pPr>
    </w:p>
    <w:p w14:paraId="78D8BCE3" w14:textId="6748D875" w:rsidR="00142B09" w:rsidRDefault="00142B09" w:rsidP="00142B09">
      <w:pPr>
        <w:pStyle w:val="ListParagraph"/>
      </w:pPr>
      <w:r w:rsidRPr="00142B09">
        <w:drawing>
          <wp:inline distT="0" distB="0" distL="0" distR="0" wp14:anchorId="70A4EB46" wp14:editId="0214E413">
            <wp:extent cx="5731510" cy="2325370"/>
            <wp:effectExtent l="0" t="0" r="2540" b="0"/>
            <wp:docPr id="927808117" name="Picture 1" descr="The image displays a data table showing the total sales amounts for various years, with a SQL query snippet in the background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7808117" name="Picture 1" descr="The image displays a data table showing the total sales amounts for various years, with a SQL query snippet in the background.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5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E26AB" w14:textId="77777777" w:rsidR="00F70E75" w:rsidRDefault="00F70E75" w:rsidP="00F70E75"/>
    <w:p w14:paraId="13DBDC30" w14:textId="605C93F8" w:rsidR="00F70E75" w:rsidRDefault="00F70E75" w:rsidP="00F70E75">
      <w:pPr>
        <w:pStyle w:val="ListParagraph"/>
        <w:numPr>
          <w:ilvl w:val="0"/>
          <w:numId w:val="1"/>
        </w:numPr>
      </w:pPr>
      <w:r>
        <w:t>Percentage of Sales by Outlet Size</w:t>
      </w:r>
    </w:p>
    <w:p w14:paraId="19150CB4" w14:textId="77777777" w:rsidR="00F70E75" w:rsidRDefault="00F70E75" w:rsidP="00F70E75">
      <w:pPr>
        <w:pStyle w:val="ListParagraph"/>
      </w:pPr>
    </w:p>
    <w:p w14:paraId="0CC9AF95" w14:textId="2ADF2A77" w:rsidR="00F70E75" w:rsidRDefault="00F70E75" w:rsidP="00F70E75">
      <w:pPr>
        <w:pStyle w:val="ListParagraph"/>
      </w:pPr>
      <w:r w:rsidRPr="00F70E75">
        <w:drawing>
          <wp:inline distT="0" distB="0" distL="0" distR="0" wp14:anchorId="4E6CD57F" wp14:editId="4AE9BD8A">
            <wp:extent cx="5731510" cy="1824355"/>
            <wp:effectExtent l="0" t="0" r="2540" b="4445"/>
            <wp:docPr id="1996152962" name="Picture 1" descr="The image displays a SQL query result table showing total and percentage sales for different outlet sizes: High, Medium, and Small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6152962" name="Picture 1" descr="The image displays a SQL query result table showing total and percentage sales for different outlet sizes: High, Medium, and Small.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24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2D721" w14:textId="549FC784" w:rsidR="00F70E75" w:rsidRDefault="00F70E75" w:rsidP="00F70E75"/>
    <w:p w14:paraId="114DC8C7" w14:textId="45C0F392" w:rsidR="00F70E75" w:rsidRDefault="00F70E75" w:rsidP="00F70E75">
      <w:pPr>
        <w:pStyle w:val="ListParagraph"/>
        <w:numPr>
          <w:ilvl w:val="0"/>
          <w:numId w:val="1"/>
        </w:numPr>
      </w:pPr>
      <w:r>
        <w:lastRenderedPageBreak/>
        <w:t>Total sales by Outlet Location Type</w:t>
      </w:r>
    </w:p>
    <w:p w14:paraId="23E07FD1" w14:textId="77777777" w:rsidR="00F70E75" w:rsidRDefault="00F70E75" w:rsidP="00F70E75">
      <w:pPr>
        <w:pStyle w:val="ListParagraph"/>
      </w:pPr>
    </w:p>
    <w:p w14:paraId="2FCD0756" w14:textId="4FA0467C" w:rsidR="00F70E75" w:rsidRDefault="00F70E75" w:rsidP="00F70E75">
      <w:pPr>
        <w:pStyle w:val="ListParagraph"/>
      </w:pPr>
      <w:r w:rsidRPr="00F70E75">
        <w:drawing>
          <wp:inline distT="0" distB="0" distL="0" distR="0" wp14:anchorId="52BCD385" wp14:editId="7BDD0DEF">
            <wp:extent cx="5731510" cy="1772285"/>
            <wp:effectExtent l="0" t="0" r="2540" b="0"/>
            <wp:docPr id="1500147511" name="Picture 1" descr="The image displays a data query result set, showing different tiers of outlet locations and their corresponding total sales amount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147511" name="Picture 1" descr="The image displays a data query result set, showing different tiers of outlet locations and their corresponding total sales amounts.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72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0E9A4" w14:textId="77777777" w:rsidR="00F70E75" w:rsidRDefault="00F70E75" w:rsidP="00F70E75"/>
    <w:p w14:paraId="54EAD36D" w14:textId="77777777" w:rsidR="00F70E75" w:rsidRDefault="00F70E75" w:rsidP="00F70E75">
      <w:pPr>
        <w:pStyle w:val="ListParagraph"/>
        <w:numPr>
          <w:ilvl w:val="0"/>
          <w:numId w:val="1"/>
        </w:numPr>
      </w:pPr>
      <w:r>
        <w:t>All Metrics for different Outlet Location Type</w:t>
      </w:r>
    </w:p>
    <w:p w14:paraId="42148A22" w14:textId="77777777" w:rsidR="00F70E75" w:rsidRDefault="00F70E75" w:rsidP="00F70E75">
      <w:pPr>
        <w:pStyle w:val="ListParagraph"/>
      </w:pPr>
    </w:p>
    <w:p w14:paraId="6F43172D" w14:textId="386465A9" w:rsidR="00F70E75" w:rsidRDefault="00F70E75" w:rsidP="00F70E75">
      <w:pPr>
        <w:pStyle w:val="ListParagraph"/>
      </w:pPr>
      <w:r w:rsidRPr="00F70E75">
        <w:drawing>
          <wp:inline distT="0" distB="0" distL="0" distR="0" wp14:anchorId="7E9CCD72" wp14:editId="0C38AEA1">
            <wp:extent cx="5433531" cy="3063505"/>
            <wp:effectExtent l="0" t="0" r="0" b="3810"/>
            <wp:docPr id="921052140" name="Picture 1" descr="The image displays a SQL query result table showing different outlet types, their total item counts, total sales amounts, average sales amounts, and average rating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052140" name="Picture 1" descr="The image displays a SQL query result table showing different outlet types, their total item counts, total sales amounts, average sales amounts, and average ratings.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33531" cy="3063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sectPr w:rsidR="00F70E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B5D185B"/>
    <w:multiLevelType w:val="hybridMultilevel"/>
    <w:tmpl w:val="0E8EA64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465077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5F33"/>
    <w:rsid w:val="00082F94"/>
    <w:rsid w:val="00142B09"/>
    <w:rsid w:val="00186A12"/>
    <w:rsid w:val="0020384F"/>
    <w:rsid w:val="00D85F33"/>
    <w:rsid w:val="00F70E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0ED1C9"/>
  <w15:chartTrackingRefBased/>
  <w15:docId w15:val="{E1E68F0F-B496-4146-B26B-2A2E07E0E1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5F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5F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5F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5F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5F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5F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5F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5F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5F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5F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5F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5F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5F3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5F3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5F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5F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5F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5F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5F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5F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5F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5F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5F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5F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5F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5F3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5F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5F3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5F3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3</Pages>
  <Words>50</Words>
  <Characters>289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Manohar Chelladurai</dc:creator>
  <cp:keywords/>
  <dc:description/>
  <cp:lastModifiedBy>Manohar Chelladurai</cp:lastModifiedBy>
  <cp:revision>1</cp:revision>
  <dcterms:created xsi:type="dcterms:W3CDTF">2026-09-28T10:42:00Z</dcterms:created>
  <dcterms:modified xsi:type="dcterms:W3CDTF">2026-09-28T11:13:00Z</dcterms:modified>
</cp:coreProperties>
</file>