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37A9D">
      <w:pPr>
        <w:jc w:val="center"/>
        <w:rPr>
          <w:rFonts w:hint="default" w:ascii="Segoe UI Black" w:hAnsi="Segoe UI Black" w:eastAsia="SimSun" w:cs="Segoe UI Black"/>
          <w:b/>
          <w:bCs/>
          <w:sz w:val="40"/>
          <w:szCs w:val="40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40"/>
          <w:szCs w:val="40"/>
          <w:lang w:val="en-US"/>
        </w:rPr>
        <w:t>Linux:</w:t>
      </w:r>
    </w:p>
    <w:p w14:paraId="0BB8AE59">
      <w:pPr>
        <w:rPr>
          <w:rFonts w:hint="default" w:ascii="Segoe UI Black" w:hAnsi="Segoe UI Black" w:eastAsia="SimSun" w:cs="Segoe UI Black"/>
          <w:b/>
          <w:bCs/>
          <w:sz w:val="24"/>
          <w:szCs w:val="24"/>
        </w:rPr>
      </w:pPr>
    </w:p>
    <w:p w14:paraId="08F6BF1E">
      <w:pPr>
        <w:rPr>
          <w:rFonts w:hint="default" w:ascii="Segoe UI Black" w:hAnsi="Segoe UI Black" w:cs="Segoe UI Black"/>
          <w:b/>
          <w:bCs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24"/>
          <w:szCs w:val="24"/>
        </w:rPr>
        <w:t>File &amp; Directory Operations</w:t>
      </w:r>
      <w:r>
        <w:rPr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  <w:t>:</w:t>
      </w:r>
    </w:p>
    <w:p w14:paraId="1F24B35A">
      <w:pPr>
        <w:rPr>
          <w:rFonts w:hint="default"/>
        </w:rPr>
      </w:pPr>
    </w:p>
    <w:p w14:paraId="61268AD5">
      <w:pPr>
        <w:rPr>
          <w:rFonts w:hint="default"/>
        </w:rPr>
      </w:pPr>
      <w:r>
        <w:rPr>
          <w:rFonts w:hint="default"/>
        </w:rPr>
        <w:t xml:space="preserve">ls -al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List all files with details</w:t>
      </w:r>
    </w:p>
    <w:p w14:paraId="7780AA6A">
      <w:pPr>
        <w:rPr>
          <w:rFonts w:hint="default"/>
        </w:rPr>
      </w:pPr>
      <w:r>
        <w:rPr>
          <w:rFonts w:hint="default"/>
        </w:rPr>
        <w:t xml:space="preserve">cd /path/to/dir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Change directory</w:t>
      </w:r>
    </w:p>
    <w:p w14:paraId="3CB6B26D">
      <w:pPr>
        <w:rPr>
          <w:rFonts w:hint="default"/>
        </w:rPr>
      </w:pPr>
      <w:r>
        <w:rPr>
          <w:rFonts w:hint="default"/>
        </w:rPr>
        <w:t xml:space="preserve">pwd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Show current directory</w:t>
      </w:r>
    </w:p>
    <w:p w14:paraId="4F4B55F9">
      <w:pPr>
        <w:rPr>
          <w:rFonts w:hint="default"/>
        </w:rPr>
      </w:pPr>
      <w:r>
        <w:rPr>
          <w:rFonts w:hint="default"/>
        </w:rPr>
        <w:t xml:space="preserve">cp src dest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Copy files or folders</w:t>
      </w:r>
    </w:p>
    <w:p w14:paraId="156D0926">
      <w:pPr>
        <w:rPr>
          <w:rFonts w:hint="default"/>
        </w:rPr>
      </w:pPr>
      <w:r>
        <w:rPr>
          <w:rFonts w:hint="default"/>
        </w:rPr>
        <w:t xml:space="preserve">mv old new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Move/rename files or folders</w:t>
      </w:r>
    </w:p>
    <w:p w14:paraId="27DCB11D">
      <w:pPr>
        <w:rPr>
          <w:rFonts w:hint="default"/>
        </w:rPr>
      </w:pPr>
      <w:r>
        <w:rPr>
          <w:rFonts w:hint="default"/>
        </w:rPr>
        <w:t xml:space="preserve">rm file.txt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Delete file</w:t>
      </w:r>
    </w:p>
    <w:p w14:paraId="09D6F4F6">
      <w:pPr>
        <w:rPr>
          <w:rFonts w:hint="default"/>
        </w:rPr>
      </w:pPr>
      <w:r>
        <w:rPr>
          <w:rFonts w:hint="default"/>
        </w:rPr>
        <w:t xml:space="preserve">rm -rf folder/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Force delete a folder</w:t>
      </w:r>
    </w:p>
    <w:p w14:paraId="09A18D46">
      <w:pPr>
        <w:rPr>
          <w:rFonts w:hint="default"/>
        </w:rPr>
      </w:pPr>
      <w:r>
        <w:rPr>
          <w:rFonts w:hint="default"/>
        </w:rPr>
        <w:t xml:space="preserve">mkdir dir_name     </w:t>
      </w:r>
      <w:r>
        <w:rPr>
          <w:rFonts w:hint="default"/>
          <w:lang w:val="en-US"/>
        </w:rPr>
        <w:tab/>
      </w:r>
      <w:r>
        <w:rPr>
          <w:rFonts w:hint="default"/>
        </w:rPr>
        <w:t># Create new directory</w:t>
      </w:r>
    </w:p>
    <w:p w14:paraId="6EEB7185">
      <w:pPr>
        <w:rPr>
          <w:rFonts w:hint="default"/>
        </w:rPr>
      </w:pPr>
      <w:r>
        <w:rPr>
          <w:rFonts w:hint="default"/>
        </w:rPr>
        <w:t xml:space="preserve">touch file.txt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Create an empty file</w:t>
      </w:r>
    </w:p>
    <w:p w14:paraId="09B52772">
      <w:pPr>
        <w:rPr>
          <w:rFonts w:hint="default"/>
        </w:rPr>
      </w:pPr>
      <w:r>
        <w:rPr>
          <w:rFonts w:hint="default"/>
        </w:rPr>
        <w:t xml:space="preserve">tree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# Visualize directory structure (if installed)</w:t>
      </w:r>
    </w:p>
    <w:p w14:paraId="7CCA2D2A">
      <w:r>
        <w:rPr>
          <w:rFonts w:hint="default"/>
        </w:rPr>
        <w:t xml:space="preserve">stat file.txt               </w:t>
      </w:r>
      <w:r>
        <w:rPr>
          <w:rFonts w:hint="default"/>
          <w:lang w:val="en-US"/>
        </w:rPr>
        <w:tab/>
      </w:r>
      <w:r>
        <w:rPr>
          <w:rFonts w:hint="default"/>
        </w:rPr>
        <w:t># View file metadata</w:t>
      </w:r>
    </w:p>
    <w:p w14:paraId="287EF29D"/>
    <w:p w14:paraId="36488105">
      <w:r>
        <w:drawing>
          <wp:inline distT="0" distB="0" distL="114300" distR="114300">
            <wp:extent cx="39243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8E6"/>
    <w:p w14:paraId="2A87873B">
      <w:r>
        <w:drawing>
          <wp:inline distT="0" distB="0" distL="114300" distR="114300">
            <wp:extent cx="421005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B706">
      <w:r>
        <w:drawing>
          <wp:inline distT="0" distB="0" distL="114300" distR="114300">
            <wp:extent cx="5272405" cy="35382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599B">
      <w:r>
        <w:drawing>
          <wp:inline distT="0" distB="0" distL="114300" distR="114300">
            <wp:extent cx="30480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F964">
      <w:r>
        <w:drawing>
          <wp:inline distT="0" distB="0" distL="114300" distR="114300">
            <wp:extent cx="34671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DA5F">
      <w:r>
        <w:drawing>
          <wp:inline distT="0" distB="0" distL="114300" distR="114300">
            <wp:extent cx="42672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38CC">
      <w:r>
        <w:drawing>
          <wp:inline distT="0" distB="0" distL="114300" distR="114300">
            <wp:extent cx="40100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B2C9">
      <w:r>
        <w:drawing>
          <wp:inline distT="0" distB="0" distL="114300" distR="114300">
            <wp:extent cx="42862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761B">
      <w:r>
        <w:drawing>
          <wp:inline distT="0" distB="0" distL="114300" distR="114300">
            <wp:extent cx="451485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314B">
      <w:r>
        <w:drawing>
          <wp:inline distT="0" distB="0" distL="114300" distR="114300">
            <wp:extent cx="4219575" cy="215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E70D">
      <w:r>
        <w:drawing>
          <wp:inline distT="0" distB="0" distL="114300" distR="114300">
            <wp:extent cx="501015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9F53">
      <w:r>
        <w:drawing>
          <wp:inline distT="0" distB="0" distL="114300" distR="114300">
            <wp:extent cx="44196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BF6F">
      <w:r>
        <w:drawing>
          <wp:inline distT="0" distB="0" distL="114300" distR="114300">
            <wp:extent cx="5010150" cy="482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2626"/>
    <w:p w14:paraId="03597CA9">
      <w:pPr>
        <w:pBdr>
          <w:bottom w:val="single" w:color="auto" w:sz="4" w:space="0"/>
        </w:pBdr>
      </w:pPr>
      <w:r>
        <w:drawing>
          <wp:inline distT="0" distB="0" distL="114300" distR="114300">
            <wp:extent cx="5273040" cy="146304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BCEA">
      <w:pPr>
        <w:pBdr>
          <w:bottom w:val="single" w:color="auto" w:sz="4" w:space="0"/>
        </w:pBdr>
      </w:pPr>
    </w:p>
    <w:p w14:paraId="15871C8F">
      <w:pPr>
        <w:pBdr>
          <w:bottom w:val="single" w:color="auto" w:sz="4" w:space="0"/>
        </w:pBdr>
      </w:pPr>
    </w:p>
    <w:p w14:paraId="28859DFE">
      <w:pPr>
        <w:rPr>
          <w:rFonts w:hint="default"/>
          <w:lang w:val="en-US"/>
        </w:rPr>
      </w:pPr>
    </w:p>
    <w:p w14:paraId="1350E425">
      <w:pPr>
        <w:rPr>
          <w:rFonts w:hint="default" w:ascii="Segoe UI Black" w:hAnsi="Segoe UI Black" w:eastAsia="SimSun" w:cs="Segoe UI Black"/>
          <w:sz w:val="24"/>
          <w:szCs w:val="24"/>
        </w:rPr>
      </w:pPr>
    </w:p>
    <w:p w14:paraId="101CBEF0">
      <w:pPr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Viewing and Searching Files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7050D22F">
      <w:pPr>
        <w:rPr>
          <w:rFonts w:hint="default" w:ascii="Segoe UI Black" w:hAnsi="Segoe UI Black" w:eastAsia="SimSun" w:cs="Segoe UI Black"/>
          <w:sz w:val="24"/>
          <w:szCs w:val="24"/>
          <w:lang w:val="en-US"/>
        </w:rPr>
      </w:pPr>
    </w:p>
    <w:p w14:paraId="6D6DA76E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cat file.txt     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View entire file</w:t>
      </w:r>
    </w:p>
    <w:p w14:paraId="1B48E36A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less file.txt    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Scroll through file</w:t>
      </w:r>
    </w:p>
    <w:p w14:paraId="5C1F62E5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head -n 20 file   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First 20 lines</w:t>
      </w:r>
    </w:p>
    <w:p w14:paraId="27307B28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tail -n 50 file   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Last 50 lines</w:t>
      </w:r>
    </w:p>
    <w:p w14:paraId="7FB94C73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tail -f log.txt  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Monitor log in real-time</w:t>
      </w:r>
    </w:p>
    <w:p w14:paraId="309F6388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grep "error" file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ab/>
        <w:t># Search for "error" in file</w:t>
      </w:r>
    </w:p>
    <w:p w14:paraId="7E30F866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</w:p>
    <w:p w14:paraId="6B1B4490">
      <w:p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1135" cy="1927225"/>
            <wp:effectExtent l="0" t="0" r="571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5C9E">
      <w:pPr>
        <w:rPr>
          <w:rFonts w:hint="default" w:eastAsia="SimSun" w:cs="Segoe UI Black" w:asciiTheme="minorAscii" w:hAnsiTheme="minorAscii"/>
          <w:b w:val="0"/>
          <w:bCs w:val="0"/>
          <w:sz w:val="24"/>
          <w:szCs w:val="24"/>
          <w:lang w:val="en-US"/>
        </w:rPr>
      </w:pPr>
    </w:p>
    <w:p w14:paraId="6F2C16EE">
      <w:pP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less filename.txt</w:t>
      </w:r>
    </w:p>
    <w:p w14:paraId="63F3A44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less</w:t>
      </w:r>
      <w:r>
        <w:rPr>
          <w:rFonts w:hint="default" w:ascii="Calibri" w:hAnsi="Calibri" w:eastAsia="SimSun" w:cs="Calibri"/>
          <w:sz w:val="24"/>
          <w:szCs w:val="24"/>
        </w:rPr>
        <w:t xml:space="preserve"> command in Linux is perfect for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viewing files line by line or page by page</w:t>
      </w:r>
      <w:r>
        <w:rPr>
          <w:rFonts w:hint="default" w:ascii="Calibri" w:hAnsi="Calibri" w:eastAsia="SimSun" w:cs="Calibri"/>
          <w:sz w:val="24"/>
          <w:szCs w:val="24"/>
        </w:rPr>
        <w:t xml:space="preserve"> without loading the entire file into memory.</w:t>
      </w:r>
    </w:p>
    <w:p w14:paraId="4D775C32">
      <w:pPr>
        <w:rPr>
          <w:rFonts w:hint="default" w:ascii="Calibri" w:hAnsi="Calibri" w:eastAsia="SimSun" w:cs="Calibri"/>
          <w:sz w:val="24"/>
          <w:szCs w:val="24"/>
        </w:rPr>
      </w:pPr>
    </w:p>
    <w:p w14:paraId="1E5EA45E">
      <w:pPr>
        <w:rPr>
          <w:rStyle w:val="5"/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24"/>
          <w:szCs w:val="24"/>
        </w:rPr>
        <w:t xml:space="preserve">Navigation Shortcuts inside </w:t>
      </w:r>
      <w:r>
        <w:rPr>
          <w:rStyle w:val="5"/>
          <w:rFonts w:hint="default" w:ascii="Segoe UI Black" w:hAnsi="Segoe UI Black" w:eastAsia="SimSun" w:cs="Segoe UI Black"/>
          <w:b/>
          <w:bCs/>
          <w:sz w:val="24"/>
          <w:szCs w:val="24"/>
        </w:rPr>
        <w:t>less</w:t>
      </w:r>
      <w:r>
        <w:rPr>
          <w:rStyle w:val="5"/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  <w:t>:</w:t>
      </w:r>
      <w:r>
        <w:rPr>
          <w:rStyle w:val="5"/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2697"/>
      </w:tblGrid>
      <w:tr w14:paraId="3E433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5CF4ED4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0" w:type="auto"/>
            <w:shd w:val="clear"/>
            <w:vAlign w:val="center"/>
          </w:tcPr>
          <w:p w14:paraId="21FC63F2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Action</w:t>
            </w:r>
          </w:p>
        </w:tc>
      </w:tr>
      <w:tr w14:paraId="2A780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07EB77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↓ / j</w:t>
            </w:r>
          </w:p>
        </w:tc>
        <w:tc>
          <w:tcPr>
            <w:tcW w:w="0" w:type="auto"/>
            <w:shd w:val="clear"/>
            <w:vAlign w:val="center"/>
          </w:tcPr>
          <w:p w14:paraId="6D141CF4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Scroll down one line</w:t>
            </w:r>
          </w:p>
        </w:tc>
      </w:tr>
      <w:tr w14:paraId="2A59D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8532D4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↑ / k</w:t>
            </w:r>
          </w:p>
        </w:tc>
        <w:tc>
          <w:tcPr>
            <w:tcW w:w="0" w:type="auto"/>
            <w:shd w:val="clear"/>
            <w:vAlign w:val="center"/>
          </w:tcPr>
          <w:p w14:paraId="34FA3C9E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Scroll up one line</w:t>
            </w:r>
          </w:p>
        </w:tc>
      </w:tr>
      <w:tr w14:paraId="4701D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C805B6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SPACE</w:t>
            </w:r>
          </w:p>
        </w:tc>
        <w:tc>
          <w:tcPr>
            <w:tcW w:w="0" w:type="auto"/>
            <w:shd w:val="clear"/>
            <w:vAlign w:val="center"/>
          </w:tcPr>
          <w:p w14:paraId="45A7153C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Scroll down one page</w:t>
            </w:r>
          </w:p>
        </w:tc>
      </w:tr>
      <w:tr w14:paraId="5B427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954E7A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0" w:type="auto"/>
            <w:shd w:val="clear"/>
            <w:vAlign w:val="center"/>
          </w:tcPr>
          <w:p w14:paraId="6B52FC00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Scroll up one page</w:t>
            </w:r>
          </w:p>
        </w:tc>
      </w:tr>
      <w:tr w14:paraId="3CF45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57EA09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/word</w:t>
            </w:r>
          </w:p>
        </w:tc>
        <w:tc>
          <w:tcPr>
            <w:tcW w:w="0" w:type="auto"/>
            <w:shd w:val="clear"/>
            <w:vAlign w:val="center"/>
          </w:tcPr>
          <w:p w14:paraId="0E05A045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Search forward for “word”</w:t>
            </w:r>
          </w:p>
        </w:tc>
      </w:tr>
      <w:tr w14:paraId="3884D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230317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 w14:paraId="0B5CC8F4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Go to next match in search</w:t>
            </w:r>
          </w:p>
        </w:tc>
      </w:tr>
      <w:tr w14:paraId="00C9E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0331A7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 w14:paraId="02FEEEA9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Go to previous match</w:t>
            </w:r>
          </w:p>
        </w:tc>
      </w:tr>
      <w:tr w14:paraId="7FD27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3884C9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 w14:paraId="3AA9A799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Go to start of file</w:t>
            </w:r>
          </w:p>
        </w:tc>
      </w:tr>
      <w:tr w14:paraId="7BF6C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831BE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0" w:type="auto"/>
            <w:shd w:val="clear"/>
            <w:vAlign w:val="center"/>
          </w:tcPr>
          <w:p w14:paraId="5F3E70F8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Go to end of file</w:t>
            </w:r>
          </w:p>
        </w:tc>
      </w:tr>
      <w:tr w14:paraId="5CAE8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93483B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0" w:type="auto"/>
            <w:shd w:val="clear"/>
            <w:vAlign w:val="center"/>
          </w:tcPr>
          <w:p w14:paraId="5478415A">
            <w:pP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sz w:val="24"/>
                <w:szCs w:val="24"/>
                <w:lang w:val="en-US" w:eastAsia="zh-CN"/>
              </w:rPr>
              <w:t>Quit less</w:t>
            </w:r>
          </w:p>
        </w:tc>
      </w:tr>
    </w:tbl>
    <w:p w14:paraId="6F8857E6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FF11289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less</w:t>
      </w:r>
      <w:r>
        <w:rPr>
          <w:rFonts w:hint="default" w:ascii="Calibri" w:hAnsi="Calibri" w:eastAsia="SimSun" w:cs="Calibri"/>
          <w:sz w:val="24"/>
          <w:szCs w:val="24"/>
        </w:rPr>
        <w:t xml:space="preserve"> instead of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cat</w:t>
      </w:r>
      <w:r>
        <w:rPr>
          <w:rFonts w:hint="default" w:ascii="Calibri" w:hAnsi="Calibri" w:eastAsia="SimSun" w:cs="Calibri"/>
          <w:sz w:val="24"/>
          <w:szCs w:val="24"/>
        </w:rPr>
        <w:t xml:space="preserve"> for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long files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02E27716">
      <w:pPr>
        <w:rPr>
          <w:rFonts w:hint="default" w:ascii="Calibri" w:hAnsi="Calibri" w:eastAsia="SimSun" w:cs="Calibri"/>
          <w:sz w:val="24"/>
          <w:szCs w:val="24"/>
        </w:rPr>
      </w:pPr>
    </w:p>
    <w:p w14:paraId="601C312C">
      <w:r>
        <w:drawing>
          <wp:inline distT="0" distB="0" distL="114300" distR="114300">
            <wp:extent cx="5268595" cy="882650"/>
            <wp:effectExtent l="0" t="0" r="825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00A0"/>
    <w:p w14:paraId="117BFFDB">
      <w:pPr>
        <w:pBdr>
          <w:bottom w:val="single" w:color="auto" w:sz="4" w:space="0"/>
        </w:pBdr>
      </w:pPr>
    </w:p>
    <w:p w14:paraId="0C3D4E01">
      <w:pPr>
        <w:rPr>
          <w:rFonts w:hint="default"/>
          <w:lang w:val="en-US"/>
        </w:rPr>
      </w:pPr>
    </w:p>
    <w:p w14:paraId="2A918C8F">
      <w:pPr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User &amp; Permission Management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3C5F417F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772343F1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whoami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Current user</w:t>
      </w:r>
    </w:p>
    <w:p w14:paraId="52AB2331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id    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User ID and groups</w:t>
      </w:r>
    </w:p>
    <w:p w14:paraId="5600C21C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chmod 755 file.sh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Set permissions</w:t>
      </w:r>
    </w:p>
    <w:p w14:paraId="63342617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chown user:grp file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Change ownership</w:t>
      </w:r>
    </w:p>
    <w:p w14:paraId="57CF58AC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F136794">
      <w:r>
        <w:drawing>
          <wp:inline distT="0" distB="0" distL="114300" distR="114300">
            <wp:extent cx="4695825" cy="474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107D">
      <w:r>
        <w:drawing>
          <wp:inline distT="0" distB="0" distL="114300" distR="114300">
            <wp:extent cx="3886200" cy="1628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823B">
      <w:r>
        <w:drawing>
          <wp:inline distT="0" distB="0" distL="114300" distR="114300">
            <wp:extent cx="4581525" cy="2533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286E">
      <w:r>
        <w:drawing>
          <wp:inline distT="0" distB="0" distL="114300" distR="114300">
            <wp:extent cx="5010150" cy="2162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070E">
      <w:r>
        <w:drawing>
          <wp:inline distT="0" distB="0" distL="114300" distR="114300">
            <wp:extent cx="5000625" cy="432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2879">
      <w:r>
        <w:drawing>
          <wp:inline distT="0" distB="0" distL="114300" distR="114300">
            <wp:extent cx="504825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8A75">
      <w:r>
        <w:drawing>
          <wp:inline distT="0" distB="0" distL="114300" distR="114300">
            <wp:extent cx="5274310" cy="36944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65AA">
      <w:pPr>
        <w:rPr>
          <w:rFonts w:hint="default" w:ascii="Calibri" w:hAnsi="Calibri" w:eastAsia="SimSun" w:cs="Calibri"/>
          <w:sz w:val="24"/>
          <w:szCs w:val="24"/>
        </w:rPr>
      </w:pPr>
    </w:p>
    <w:p w14:paraId="24D3999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To allow a user to perform commands with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sudo</w:t>
      </w:r>
      <w:r>
        <w:rPr>
          <w:rFonts w:hint="default" w:ascii="Calibri" w:hAnsi="Calibri" w:eastAsia="SimSun" w:cs="Calibri"/>
          <w:sz w:val="24"/>
          <w:szCs w:val="24"/>
        </w:rPr>
        <w:t xml:space="preserve">, you need to add them to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sudoers file</w:t>
      </w:r>
      <w:r>
        <w:rPr>
          <w:rFonts w:hint="default" w:ascii="Calibri" w:hAnsi="Calibri" w:eastAsia="SimSun" w:cs="Calibri"/>
          <w:sz w:val="24"/>
          <w:szCs w:val="24"/>
        </w:rPr>
        <w:t xml:space="preserve"> properly</w:t>
      </w:r>
    </w:p>
    <w:p w14:paraId="2D9FE06C">
      <w:pPr>
        <w:rPr>
          <w:rFonts w:hint="default" w:ascii="Calibri" w:hAnsi="Calibri" w:eastAsia="SimSun" w:cs="Calibri"/>
          <w:sz w:val="24"/>
          <w:szCs w:val="24"/>
        </w:rPr>
      </w:pPr>
    </w:p>
    <w:p w14:paraId="00899FAC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sudo visudo</w:t>
      </w:r>
    </w:p>
    <w:p w14:paraId="69CA8725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47825705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username  ALL=(ALL:ALL) ALL</w:t>
      </w:r>
    </w:p>
    <w:p w14:paraId="0722A291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75EBBD1">
      <w:pPr>
        <w:rPr>
          <w:rStyle w:val="5"/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Save and exit</w:t>
      </w:r>
      <w:r>
        <w:rPr>
          <w:rFonts w:hint="default" w:ascii="Calibri" w:hAnsi="Calibri" w:eastAsia="SimSun" w:cs="Calibri"/>
          <w:sz w:val="24"/>
          <w:szCs w:val="24"/>
        </w:rPr>
        <w:t xml:space="preserve"> (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Ctrl+X</w:t>
      </w:r>
      <w:r>
        <w:rPr>
          <w:rFonts w:hint="default" w:ascii="Calibri" w:hAnsi="Calibri" w:eastAsia="SimSun" w:cs="Calibri"/>
          <w:sz w:val="24"/>
          <w:szCs w:val="24"/>
        </w:rPr>
        <w:t xml:space="preserve">, then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Y</w:t>
      </w:r>
    </w:p>
    <w:p w14:paraId="5444DB15">
      <w:pPr>
        <w:rPr>
          <w:rStyle w:val="5"/>
          <w:rFonts w:hint="default" w:ascii="Calibri" w:hAnsi="Calibri" w:eastAsia="SimSun" w:cs="Calibri"/>
          <w:sz w:val="24"/>
          <w:szCs w:val="24"/>
        </w:rPr>
      </w:pPr>
    </w:p>
    <w:p w14:paraId="4A08984A">
      <w:pPr>
        <w:rPr>
          <w:rStyle w:val="5"/>
          <w:rFonts w:hint="default" w:ascii="Calibri" w:hAnsi="Calibri" w:eastAsia="SimSun" w:cs="Calibri"/>
          <w:sz w:val="24"/>
          <w:szCs w:val="24"/>
        </w:rPr>
      </w:pPr>
      <w:r>
        <w:drawing>
          <wp:inline distT="0" distB="0" distL="114300" distR="114300">
            <wp:extent cx="5269865" cy="3085465"/>
            <wp:effectExtent l="0" t="0" r="698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C98A">
      <w:pPr>
        <w:rPr>
          <w:rStyle w:val="5"/>
          <w:rFonts w:hint="default" w:ascii="Calibri" w:hAnsi="Calibri" w:eastAsia="SimSun" w:cs="Calibri"/>
          <w:sz w:val="24"/>
          <w:szCs w:val="24"/>
        </w:rPr>
      </w:pPr>
    </w:p>
    <w:p w14:paraId="03823DB6">
      <w:pPr>
        <w:pBdr>
          <w:bottom w:val="single" w:color="auto" w:sz="4" w:space="0"/>
        </w:pBdr>
        <w:rPr>
          <w:rStyle w:val="5"/>
          <w:rFonts w:hint="default" w:ascii="Calibri" w:hAnsi="Calibri" w:eastAsia="SimSun" w:cs="Calibri"/>
          <w:sz w:val="24"/>
          <w:szCs w:val="24"/>
        </w:rPr>
      </w:pPr>
    </w:p>
    <w:p w14:paraId="5B4B9ACF">
      <w:pPr>
        <w:rPr>
          <w:rStyle w:val="5"/>
          <w:rFonts w:hint="default" w:ascii="Calibri" w:hAnsi="Calibri" w:eastAsia="SimSun" w:cs="Calibri"/>
          <w:sz w:val="24"/>
          <w:szCs w:val="24"/>
          <w:lang w:val="en-US"/>
        </w:rPr>
      </w:pPr>
    </w:p>
    <w:p w14:paraId="362C6943">
      <w:pPr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System Monitoring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2FAAD40F">
      <w:pPr>
        <w:rPr>
          <w:rFonts w:hint="default" w:ascii="Segoe UI Black" w:hAnsi="Segoe UI Black" w:eastAsia="SimSun" w:cs="Segoe UI Black"/>
          <w:sz w:val="24"/>
          <w:szCs w:val="24"/>
          <w:lang w:val="en-US"/>
        </w:rPr>
      </w:pPr>
    </w:p>
    <w:p w14:paraId="6E776DCC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top   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Live system usage</w:t>
      </w:r>
    </w:p>
    <w:p w14:paraId="730CF694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htop  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Better version of top (if installed)</w:t>
      </w:r>
    </w:p>
    <w:p w14:paraId="1F15474A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free -m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RAM usage in MB</w:t>
      </w:r>
    </w:p>
    <w:p w14:paraId="0612F331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df -h 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Disk usage</w:t>
      </w:r>
    </w:p>
    <w:p w14:paraId="116564D7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du -sh *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Folder sizes</w:t>
      </w:r>
    </w:p>
    <w:p w14:paraId="732E6DC4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uptime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System uptime</w:t>
      </w:r>
    </w:p>
    <w:p w14:paraId="6EE19938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vmstat              # Memory, CPU stats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(</w:t>
      </w:r>
      <w:r>
        <w:rPr>
          <w:rFonts w:hint="default" w:ascii="Calibri" w:hAnsi="Calibri" w:eastAsia="SimSun" w:cs="Calibri"/>
          <w:sz w:val="24"/>
          <w:szCs w:val="24"/>
        </w:rPr>
        <w:t>CPU + Memory + Process + Paging + IO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</w:t>
      </w:r>
    </w:p>
    <w:p w14:paraId="320DC28E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iostat                # Disk I/O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(</w:t>
      </w:r>
      <w:r>
        <w:rPr>
          <w:rFonts w:hint="default" w:ascii="Calibri" w:hAnsi="Calibri" w:eastAsia="SimSun" w:cs="Calibri"/>
          <w:sz w:val="24"/>
          <w:szCs w:val="24"/>
        </w:rPr>
        <w:t>Disk I/O + CPU Overview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</w:t>
      </w:r>
    </w:p>
    <w:p w14:paraId="1710665C"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netstat -tulnp        # Listening ports</w:t>
      </w:r>
    </w:p>
    <w:p w14:paraId="50C5D7B6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ss -tuln                    # Faster netstat alternative</w:t>
      </w:r>
    </w:p>
    <w:p w14:paraId="6A61D1D1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09ACA4B9">
      <w:pPr>
        <w:rPr>
          <w:rFonts w:hint="default" w:ascii="Calibri" w:hAnsi="Calibri" w:eastAsia="SimSun"/>
          <w:sz w:val="24"/>
          <w:szCs w:val="24"/>
          <w:lang w:val="en-US"/>
        </w:rPr>
      </w:pPr>
    </w:p>
    <w:p w14:paraId="36E9C79A">
      <w:pPr>
        <w:rPr>
          <w:rFonts w:hint="default" w:ascii="Calibri" w:hAnsi="Calibri" w:eastAsia="SimSun"/>
          <w:sz w:val="24"/>
          <w:szCs w:val="24"/>
          <w:lang w:val="en-US"/>
        </w:rPr>
      </w:pPr>
      <w:r>
        <w:drawing>
          <wp:inline distT="0" distB="0" distL="114300" distR="114300">
            <wp:extent cx="5270500" cy="1870075"/>
            <wp:effectExtent l="0" t="0" r="635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E1B2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htop</w:t>
      </w:r>
    </w:p>
    <w:p w14:paraId="221EBC14">
      <w:r>
        <w:drawing>
          <wp:inline distT="0" distB="0" distL="114300" distR="114300">
            <wp:extent cx="5271770" cy="1653540"/>
            <wp:effectExtent l="0" t="0" r="508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8145"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top</w:t>
      </w:r>
      <w:r>
        <w:rPr>
          <w:rFonts w:hint="default"/>
          <w:lang w:val="en-US"/>
        </w:rPr>
        <w:t xml:space="preserve">: </w:t>
      </w:r>
    </w:p>
    <w:p w14:paraId="77FBA3BB">
      <w:pPr>
        <w:pStyle w:val="6"/>
        <w:keepNext w:val="0"/>
        <w:keepLines w:val="0"/>
        <w:widowControl/>
        <w:suppressLineNumbers w:val="0"/>
        <w:rPr>
          <w:rStyle w:val="7"/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SimSun" w:hAnsi="SimSun" w:eastAsia="SimSun" w:cs="SimSun"/>
          <w:sz w:val="21"/>
          <w:szCs w:val="21"/>
        </w:rPr>
        <w:t xml:space="preserve">  </w:t>
      </w:r>
      <w:r>
        <w:rPr>
          <w:sz w:val="21"/>
          <w:szCs w:val="21"/>
        </w:rPr>
        <w:t xml:space="preserve">CPU and memory usage </w:t>
      </w:r>
      <w:r>
        <w:rPr>
          <w:rStyle w:val="7"/>
          <w:sz w:val="21"/>
          <w:szCs w:val="21"/>
        </w:rPr>
        <w:t>per process</w:t>
      </w:r>
    </w:p>
    <w:p w14:paraId="79CF85F4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SimSun" w:hAnsi="SimSun" w:eastAsia="SimSun" w:cs="SimSun"/>
          <w:sz w:val="21"/>
          <w:szCs w:val="21"/>
        </w:rPr>
        <w:t xml:space="preserve">  </w:t>
      </w:r>
      <w:r>
        <w:rPr>
          <w:sz w:val="21"/>
          <w:szCs w:val="21"/>
        </w:rPr>
        <w:t>System-wide summary (CPU, memory, load avg)</w:t>
      </w:r>
    </w:p>
    <w:p w14:paraId="2E2FC88B">
      <w:pPr>
        <w:pStyle w:val="6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free -m :</w:t>
      </w:r>
    </w:p>
    <w:p w14:paraId="196E2C48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  <w:b w:val="0"/>
          <w:bCs w:val="0"/>
        </w:rPr>
        <w:t>Memory usage only</w:t>
      </w:r>
    </w:p>
    <w:p w14:paraId="045AA0D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Summary of:</w:t>
      </w:r>
    </w:p>
    <w:p w14:paraId="5CFF2A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t>Total RAM</w:t>
      </w:r>
    </w:p>
    <w:p w14:paraId="159DCC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t>Used, free</w:t>
      </w:r>
    </w:p>
    <w:p w14:paraId="739761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t>Buffers/cache</w:t>
      </w:r>
    </w:p>
    <w:p w14:paraId="751303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r>
        <w:t>Swap usage</w:t>
      </w:r>
    </w:p>
    <w:p w14:paraId="7FABBA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6090F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33909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86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770" cy="3151505"/>
            <wp:effectExtent l="0" t="0" r="508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B4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552950" cy="3686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16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3019425" cy="1228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02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791075" cy="552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5744"/>
      </w:tblGrid>
      <w:tr w14:paraId="75084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3010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0" w:type="auto"/>
            <w:shd w:val="clear"/>
            <w:vAlign w:val="center"/>
          </w:tcPr>
          <w:p w14:paraId="3F95AE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5A6EA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8D3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17:39:27</w:t>
            </w:r>
          </w:p>
        </w:tc>
        <w:tc>
          <w:tcPr>
            <w:tcW w:w="0" w:type="auto"/>
            <w:shd w:val="clear"/>
            <w:vAlign w:val="center"/>
          </w:tcPr>
          <w:p w14:paraId="6CAE5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system time</w:t>
            </w:r>
          </w:p>
        </w:tc>
      </w:tr>
      <w:tr w14:paraId="50483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0F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 4:29</w:t>
            </w:r>
          </w:p>
        </w:tc>
        <w:tc>
          <w:tcPr>
            <w:tcW w:w="0" w:type="auto"/>
            <w:shd w:val="clear"/>
            <w:vAlign w:val="center"/>
          </w:tcPr>
          <w:p w14:paraId="069618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The system has been running (uptime) for </w:t>
            </w: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 hours and 29 minutes</w:t>
            </w:r>
          </w:p>
        </w:tc>
      </w:tr>
      <w:tr w14:paraId="1D637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8BE7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 users</w:t>
            </w:r>
          </w:p>
        </w:tc>
        <w:tc>
          <w:tcPr>
            <w:tcW w:w="0" w:type="auto"/>
            <w:shd w:val="clear"/>
            <w:vAlign w:val="center"/>
          </w:tcPr>
          <w:p w14:paraId="1E2B5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Currently </w:t>
            </w: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users logged in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to the shell (e.g., no open terminals)</w:t>
            </w:r>
          </w:p>
        </w:tc>
      </w:tr>
      <w:tr w14:paraId="5C789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E68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load average: 0.00, 0.00, 0.00</w:t>
            </w:r>
          </w:p>
        </w:tc>
        <w:tc>
          <w:tcPr>
            <w:tcW w:w="0" w:type="auto"/>
            <w:shd w:val="clear"/>
            <w:vAlign w:val="center"/>
          </w:tcPr>
          <w:p w14:paraId="112F08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System load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over 1, 5, and 15 minutes</w:t>
            </w:r>
          </w:p>
        </w:tc>
      </w:tr>
    </w:tbl>
    <w:p w14:paraId="144933C3">
      <w:pPr>
        <w:pStyle w:val="2"/>
        <w:keepNext w:val="0"/>
        <w:keepLines w:val="0"/>
        <w:widowControl/>
        <w:suppressLineNumbers w:val="0"/>
      </w:pPr>
      <w:r>
        <w:t>Load Average (0.00, 0.00, 0.00)</w:t>
      </w:r>
    </w:p>
    <w:p w14:paraId="3ABDE3E3">
      <w:pPr>
        <w:pStyle w:val="6"/>
        <w:keepNext w:val="0"/>
        <w:keepLines w:val="0"/>
        <w:widowControl/>
        <w:suppressLineNumbers w:val="0"/>
        <w:ind w:left="720"/>
      </w:pPr>
      <w:r>
        <w:t xml:space="preserve">Represents </w:t>
      </w:r>
      <w:r>
        <w:rPr>
          <w:rStyle w:val="7"/>
        </w:rPr>
        <w:t>CPU demand</w:t>
      </w:r>
      <w:r>
        <w:t xml:space="preserve">: the average number of processes </w:t>
      </w:r>
      <w:r>
        <w:rPr>
          <w:rStyle w:val="7"/>
        </w:rPr>
        <w:t>waiting</w:t>
      </w:r>
      <w:r>
        <w:t xml:space="preserve"> to run.</w:t>
      </w:r>
    </w:p>
    <w:p w14:paraId="079C733B">
      <w:pPr>
        <w:pStyle w:val="6"/>
        <w:keepNext w:val="0"/>
        <w:keepLines w:val="0"/>
        <w:widowControl/>
        <w:suppressLineNumbers w:val="0"/>
        <w:ind w:left="720"/>
      </w:pPr>
      <w:r>
        <w:t xml:space="preserve">Lower is better — </w:t>
      </w:r>
      <w:r>
        <w:rPr>
          <w:rStyle w:val="5"/>
        </w:rPr>
        <w:t>0.00</w:t>
      </w:r>
      <w:r>
        <w:t xml:space="preserve"> means your system is </w:t>
      </w:r>
      <w:r>
        <w:rPr>
          <w:rStyle w:val="7"/>
        </w:rPr>
        <w:t>completely idle</w:t>
      </w:r>
      <w:r>
        <w:t>.</w:t>
      </w:r>
    </w:p>
    <w:p w14:paraId="755ADD38">
      <w:pPr>
        <w:pStyle w:val="6"/>
        <w:keepNext w:val="0"/>
        <w:keepLines w:val="0"/>
        <w:widowControl/>
        <w:suppressLineNumbers w:val="0"/>
        <w:ind w:left="720"/>
      </w:pPr>
      <w:r>
        <w:t>On a 1-core system:</w:t>
      </w:r>
    </w:p>
    <w:p w14:paraId="55327CEA">
      <w:pPr>
        <w:pStyle w:val="6"/>
        <w:keepNext w:val="0"/>
        <w:keepLines w:val="0"/>
        <w:widowControl/>
        <w:suppressLineNumbers w:val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1.00</w:t>
      </w:r>
      <w:r>
        <w:t xml:space="preserve"> = fully used</w:t>
      </w:r>
    </w:p>
    <w:p w14:paraId="5D60E1E1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eastAsia="SimSun" w:cs="SimSun"/>
          <w:sz w:val="24"/>
          <w:lang w:val="en-US"/>
        </w:rPr>
        <w:tab/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&gt;1.00</w:t>
      </w:r>
      <w:r>
        <w:t xml:space="preserve"> = overloaded</w:t>
      </w:r>
    </w:p>
    <w:p w14:paraId="2C0C6086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On a multi-core system (e.g., 4 cores)</w:t>
      </w:r>
      <w:r>
        <w:rPr>
          <w:rFonts w:hint="default"/>
          <w:lang w:val="en-US"/>
        </w:rPr>
        <w:t>:</w:t>
      </w:r>
    </w:p>
    <w:p w14:paraId="19C5CCE5">
      <w:pPr>
        <w:pStyle w:val="6"/>
        <w:keepNext w:val="0"/>
        <w:keepLines w:val="0"/>
        <w:widowControl/>
        <w:suppressLineNumbers w:val="0"/>
        <w:ind w:firstLine="720" w:firstLineChars="0"/>
      </w:pPr>
      <w:r>
        <w:rPr>
          <w:rStyle w:val="5"/>
        </w:rPr>
        <w:t>4.00</w:t>
      </w:r>
      <w:r>
        <w:t xml:space="preserve"> = full usage</w:t>
      </w:r>
    </w:p>
    <w:p w14:paraId="09293D15">
      <w:pPr>
        <w:pStyle w:val="6"/>
        <w:keepNext w:val="0"/>
        <w:keepLines w:val="0"/>
        <w:widowControl/>
        <w:suppressLineNumbers w:val="0"/>
        <w:ind w:firstLine="720" w:firstLineChars="0"/>
      </w:pPr>
      <w:r>
        <w:rPr>
          <w:rStyle w:val="5"/>
        </w:rPr>
        <w:t>&gt;4.00</w:t>
      </w:r>
      <w:r>
        <w:t xml:space="preserve"> = overloaded</w:t>
      </w:r>
    </w:p>
    <w:p w14:paraId="42E344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865" cy="1831340"/>
            <wp:effectExtent l="0" t="0" r="698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811D">
      <w:pPr>
        <w:pStyle w:val="6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SimSun" w:cs="Calibri"/>
          <w:sz w:val="24"/>
          <w:szCs w:val="24"/>
        </w:rPr>
        <w:t>netstat</w:t>
      </w:r>
      <w:r>
        <w:rPr>
          <w:rFonts w:hint="default" w:ascii="Calibri" w:hAnsi="Calibri" w:eastAsia="SimSun" w:cs="Calibri"/>
          <w:sz w:val="24"/>
          <w:szCs w:val="24"/>
        </w:rPr>
        <w:t xml:space="preserve"> stands for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Network Statistics</w:t>
      </w:r>
      <w:r>
        <w:rPr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It displays information about:</w:t>
      </w:r>
    </w:p>
    <w:p w14:paraId="0FB77C31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t xml:space="preserve">Active </w:t>
      </w:r>
      <w:r>
        <w:rPr>
          <w:rStyle w:val="7"/>
        </w:rPr>
        <w:t>network connections</w:t>
      </w:r>
    </w:p>
    <w:p w14:paraId="2EE635E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Listening ports</w:t>
      </w:r>
    </w:p>
    <w:p w14:paraId="65F8B5D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Routing tables</w:t>
      </w:r>
    </w:p>
    <w:p w14:paraId="5F362F4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 xml:space="preserve">Network interface </w:t>
      </w:r>
    </w:p>
    <w:p w14:paraId="122694D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statistics</w:t>
      </w:r>
    </w:p>
    <w:p w14:paraId="751E5B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netstat -tuln</w:t>
      </w:r>
    </w:p>
    <w:p w14:paraId="423EA04C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</w:t>
      </w:r>
      <w:r>
        <w:t xml:space="preserve"> = TCP</w:t>
      </w:r>
    </w:p>
    <w:p w14:paraId="7F0C33BB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u</w:t>
      </w:r>
      <w:r>
        <w:t xml:space="preserve"> = UDP</w:t>
      </w:r>
    </w:p>
    <w:p w14:paraId="3266BDFD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l</w:t>
      </w:r>
      <w:r>
        <w:t xml:space="preserve"> = Listening</w:t>
      </w:r>
    </w:p>
    <w:p w14:paraId="48E7DB34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</w:t>
      </w:r>
      <w:r>
        <w:t xml:space="preserve"> = Numeric (don’t resolve hostnames)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"/>
      </w:tblGrid>
      <w:tr w14:paraId="58C28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D80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ss</w:t>
            </w:r>
          </w:p>
        </w:tc>
      </w:tr>
    </w:tbl>
    <w:p w14:paraId="102460C9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6"/>
      </w:tblGrid>
      <w:tr w14:paraId="266EC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E0D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Faster, better alternative to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netstat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for sockets</w:t>
            </w:r>
          </w:p>
        </w:tc>
      </w:tr>
    </w:tbl>
    <w:p w14:paraId="710BE34A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/>
        <w:rPr>
          <w:rFonts w:hint="default"/>
        </w:rPr>
      </w:pPr>
    </w:p>
    <w:p w14:paraId="2FB6FE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5F961297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Process Management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5E946110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ps aux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List all running processes</w:t>
      </w:r>
    </w:p>
    <w:p w14:paraId="33D172CD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ps -ef | grep xyz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Find a specific process</w:t>
      </w:r>
    </w:p>
    <w:p w14:paraId="51ED08CD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kill &lt;PID&gt;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Terminate process</w:t>
      </w:r>
    </w:p>
    <w:p w14:paraId="29BFA77D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kill -9 &lt;PID&gt;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Force kill process</w:t>
      </w:r>
    </w:p>
    <w:p w14:paraId="7421CB9C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</w:p>
    <w:p w14:paraId="1E2BF86C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054100"/>
            <wp:effectExtent l="0" t="0" r="762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CD1A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1324610"/>
            <wp:effectExtent l="0" t="0" r="1016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BAA1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546860"/>
            <wp:effectExtent l="0" t="0" r="381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E509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 w14:paraId="6DCA69E1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Networking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0AF04801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ping 8.8.8.8      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# Test network</w:t>
      </w:r>
    </w:p>
    <w:p w14:paraId="40704D4A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curl ifconfig.me  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# Show public IP</w:t>
      </w:r>
    </w:p>
    <w:p w14:paraId="61E39612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curl -I url       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# Check website headers</w:t>
      </w:r>
    </w:p>
    <w:p w14:paraId="00F2E76E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netstat -tuln     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# Show listening ports</w:t>
      </w:r>
    </w:p>
    <w:p w14:paraId="5949946B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ss -tuln          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># Modern replacement for netstat</w:t>
      </w:r>
    </w:p>
    <w:p w14:paraId="1D07CE7E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ip a                        </w:t>
      </w:r>
      <w:r>
        <w:rPr>
          <w:rFonts w:hint="default" w:ascii="Calibri" w:hAnsi="Calibri" w:eastAsia="SimSun"/>
          <w:sz w:val="24"/>
          <w:szCs w:val="24"/>
          <w:lang w:val="en-US"/>
        </w:rPr>
        <w:tab/>
        <w:t># Show IP addresses</w:t>
      </w:r>
    </w:p>
    <w:p w14:paraId="71315042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telnet host port            # Test port connectivity (if installed)</w:t>
      </w:r>
    </w:p>
    <w:p w14:paraId="0A67D56F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nc -zv host port            # Quick port test (netcat)</w:t>
      </w:r>
    </w:p>
    <w:p w14:paraId="401F8273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drawing>
          <wp:inline distT="0" distB="0" distL="114300" distR="114300">
            <wp:extent cx="5269865" cy="1647825"/>
            <wp:effectExtent l="0" t="0" r="698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2D4B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2713355"/>
            <wp:effectExtent l="0" t="0" r="6350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6554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81525" cy="24098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DEB7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 w14:paraId="39C36F5E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File Archiving &amp; Compression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7795695A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tar -cvf file.tar folder/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Create tar</w:t>
      </w:r>
    </w:p>
    <w:p w14:paraId="3D8F6D20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tar -xvf file.tar      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Extract tar</w:t>
      </w:r>
    </w:p>
    <w:p w14:paraId="32304648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tar -czvf file.tar.gz folder/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Create tar.gz</w:t>
      </w:r>
    </w:p>
    <w:p w14:paraId="1EF32850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tar -xzvf file.tar.gz  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Extract tar.gz</w:t>
      </w:r>
    </w:p>
    <w:p w14:paraId="2F4A1D5B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zip -r file.zip folder/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Create zip</w:t>
      </w:r>
    </w:p>
    <w:p w14:paraId="0C79066A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unzip file.zip         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ab/>
        <w:t># Extract zip</w:t>
      </w:r>
    </w:p>
    <w:p w14:paraId="372475CA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86275" cy="3876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62FE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43425" cy="23145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C697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 w14:paraId="59D41C8E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Cron &amp; Scheduling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>:</w:t>
      </w:r>
    </w:p>
    <w:p w14:paraId="2E78B3E4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* * * * * command</w:t>
      </w:r>
    </w:p>
    <w:p w14:paraId="7C0A8E79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│ │ │ │ │</w:t>
      </w:r>
    </w:p>
    <w:p w14:paraId="4EE469D7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│ │ │ │ └─ Day of week (0-6, Sunday=0)</w:t>
      </w:r>
    </w:p>
    <w:p w14:paraId="51CD56B5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│ │ │ └─── Month (1-12)</w:t>
      </w:r>
    </w:p>
    <w:p w14:paraId="5F0B9457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│ │ └───── Day of month (1-31)</w:t>
      </w:r>
    </w:p>
    <w:p w14:paraId="1294DC99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│ └─────── Hour (0-23)</w:t>
      </w:r>
    </w:p>
    <w:p w14:paraId="79093AE5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└───────── Minute (0-59)</w:t>
      </w:r>
    </w:p>
    <w:p w14:paraId="5DB1527B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crontab -e                  # Edit cron jobs</w:t>
      </w:r>
    </w:p>
    <w:p w14:paraId="59FE6688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crontab -l                   # List user cron jobs</w:t>
      </w:r>
    </w:p>
    <w:p w14:paraId="53E4254F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crontab -r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ab/>
        <w:t xml:space="preserve">          # Remove cron jobs</w:t>
      </w:r>
    </w:p>
    <w:p w14:paraId="14A37041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Check System-Wide Cron Jobs</w:t>
      </w:r>
    </w:p>
    <w:p w14:paraId="6C65DC15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cat /etc/crontab</w:t>
      </w:r>
    </w:p>
    <w:p w14:paraId="13A77D24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ls /etc/cron.d/</w:t>
      </w:r>
    </w:p>
    <w:p w14:paraId="563BF813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ls /etc/cron.daily/</w:t>
      </w:r>
    </w:p>
    <w:p w14:paraId="29F1A722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1BA15DF4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</w:p>
    <w:p w14:paraId="22421F61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3390265"/>
            <wp:effectExtent l="0" t="0" r="381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44F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2482215"/>
            <wp:effectExtent l="0" t="0" r="6985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91D3"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</w:pPr>
    </w:p>
    <w:p w14:paraId="78C1AEAA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sz w:val="24"/>
          <w:szCs w:val="24"/>
        </w:rPr>
        <w:t>Package Management</w:t>
      </w:r>
      <w:r>
        <w:rPr>
          <w:rFonts w:hint="default" w:ascii="Segoe UI Black" w:hAnsi="Segoe UI Black" w:eastAsia="SimSun" w:cs="Segoe UI Black"/>
          <w:sz w:val="24"/>
          <w:szCs w:val="24"/>
          <w:lang w:val="en-US"/>
        </w:rPr>
        <w:t xml:space="preserve">: </w:t>
      </w:r>
    </w:p>
    <w:p w14:paraId="4873DB29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Ubuntu/Debian</w:t>
      </w:r>
    </w:p>
    <w:p w14:paraId="5CCE372E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sudo apt update &amp;&amp; sudo apt upgrade</w:t>
      </w:r>
    </w:p>
    <w:p w14:paraId="471D27A9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sudo apt install &lt;pkg&gt;</w:t>
      </w:r>
      <w:bookmarkStart w:id="0" w:name="_GoBack"/>
      <w:bookmarkEnd w:id="0"/>
    </w:p>
    <w:p w14:paraId="49C29495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RedHat/CentOS</w:t>
      </w:r>
    </w:p>
    <w:p w14:paraId="1E83D8C1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sudo yum update</w:t>
      </w:r>
    </w:p>
    <w:p w14:paraId="34663122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sudo yum install &lt;pkg&gt;</w:t>
      </w:r>
    </w:p>
    <w:p w14:paraId="74D3884F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064497E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5051397">
      <w:pPr>
        <w:pStyle w:val="6"/>
        <w:keepNext w:val="0"/>
        <w:keepLines w:val="0"/>
        <w:widowControl/>
        <w:suppressLineNumbers w:val="0"/>
        <w:rPr>
          <w:rFonts w:hint="default" w:ascii="Segoe UI Black" w:hAnsi="Segoe UI Black" w:eastAsia="SimSun" w:cs="Segoe UI Black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FE23E"/>
    <w:multiLevelType w:val="singleLevel"/>
    <w:tmpl w:val="8FEFE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641EF9"/>
    <w:multiLevelType w:val="multilevel"/>
    <w:tmpl w:val="AE641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D69D4"/>
    <w:rsid w:val="057C14D9"/>
    <w:rsid w:val="17B60D70"/>
    <w:rsid w:val="35D57743"/>
    <w:rsid w:val="4C8D69D4"/>
    <w:rsid w:val="69F70551"/>
    <w:rsid w:val="77506556"/>
    <w:rsid w:val="7C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1630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2025-07-02T09:58:00Z</dcterms:created>
  <dc:creator>raj manohar</dc:creator>
  <cp:lastModifiedBy>raj manohar</cp:lastModifiedBy>
  <dcterms:modified xsi:type="dcterms:W3CDTF">2025-07-03T14:07:08Z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49B1616E86004FA3ABD46DABB8091E47_11</vt:lpwstr>
  </property>
</Properties>
</file>