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3F05E" w14:textId="4687EC3C" w:rsidR="00F529F5" w:rsidRDefault="00B526B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B526B2">
        <w:rPr>
          <w:rFonts w:ascii="Times New Roman" w:hAnsi="Times New Roman" w:cs="Times New Roman"/>
          <w:sz w:val="40"/>
          <w:szCs w:val="40"/>
          <w:lang w:val="en-US"/>
        </w:rPr>
        <w:t xml:space="preserve">                S/W Personnel Management </w:t>
      </w:r>
      <w:r>
        <w:rPr>
          <w:rFonts w:ascii="Times New Roman" w:hAnsi="Times New Roman" w:cs="Times New Roman"/>
          <w:sz w:val="40"/>
          <w:szCs w:val="40"/>
          <w:lang w:val="en-US"/>
        </w:rPr>
        <w:t>S</w:t>
      </w:r>
      <w:r w:rsidRPr="00B526B2">
        <w:rPr>
          <w:rFonts w:ascii="Times New Roman" w:hAnsi="Times New Roman" w:cs="Times New Roman"/>
          <w:sz w:val="40"/>
          <w:szCs w:val="40"/>
          <w:lang w:val="en-US"/>
        </w:rPr>
        <w:t>ystem</w:t>
      </w:r>
    </w:p>
    <w:p w14:paraId="677EA3F8" w14:textId="006549B3" w:rsidR="00B526B2" w:rsidRDefault="00B526B2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8C8FB05" w14:textId="6152C1FD" w:rsidR="00B526B2" w:rsidRDefault="00B526B2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EE8E09A" w14:textId="739040F8" w:rsidR="00B526B2" w:rsidRPr="00B526B2" w:rsidRDefault="00B526B2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5BCE7979" wp14:editId="15D3EEDC">
            <wp:extent cx="5731510" cy="3223895"/>
            <wp:effectExtent l="0" t="0" r="2540" b="0"/>
            <wp:docPr id="50524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40647" name="Picture 50524064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226FF7CF" wp14:editId="7127F595">
            <wp:extent cx="5731510" cy="3223895"/>
            <wp:effectExtent l="0" t="0" r="2540" b="0"/>
            <wp:docPr id="2672457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45742" name="Picture 26724574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inline distT="0" distB="0" distL="0" distR="0" wp14:anchorId="3A86256C" wp14:editId="568B07F0">
            <wp:extent cx="5731510" cy="3223895"/>
            <wp:effectExtent l="0" t="0" r="2540" b="0"/>
            <wp:docPr id="20159662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66218" name="Picture 20159662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086E0B0C" wp14:editId="0D3CD209">
            <wp:extent cx="5731510" cy="3223895"/>
            <wp:effectExtent l="0" t="0" r="2540" b="0"/>
            <wp:docPr id="18094115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411501" name="Picture 180941150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inline distT="0" distB="0" distL="0" distR="0" wp14:anchorId="3C5F1B19" wp14:editId="7E4415A7">
            <wp:extent cx="5731510" cy="3223895"/>
            <wp:effectExtent l="0" t="0" r="2540" b="0"/>
            <wp:docPr id="14044722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72239" name="Picture 140447223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2510DD4B" wp14:editId="2BCA0AF0">
            <wp:extent cx="5731510" cy="3223895"/>
            <wp:effectExtent l="0" t="0" r="2540" b="0"/>
            <wp:docPr id="7406347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634730" name="Picture 74063473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inline distT="0" distB="0" distL="0" distR="0" wp14:anchorId="00195000" wp14:editId="384FEDB2">
            <wp:extent cx="5731510" cy="3223895"/>
            <wp:effectExtent l="0" t="0" r="2540" b="0"/>
            <wp:docPr id="429013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01320" name="Picture 4290132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6B2" w:rsidRPr="00B52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6B2"/>
    <w:rsid w:val="00945F2A"/>
    <w:rsid w:val="00B526B2"/>
    <w:rsid w:val="00B86FDF"/>
    <w:rsid w:val="00E04FB3"/>
    <w:rsid w:val="00F5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361F7"/>
  <w15:chartTrackingRefBased/>
  <w15:docId w15:val="{78FFF993-0341-4417-9574-693CEF59C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Prasad</dc:creator>
  <cp:keywords/>
  <dc:description/>
  <cp:lastModifiedBy>Narasimha Prasad</cp:lastModifiedBy>
  <cp:revision>2</cp:revision>
  <dcterms:created xsi:type="dcterms:W3CDTF">2023-05-21T13:39:00Z</dcterms:created>
  <dcterms:modified xsi:type="dcterms:W3CDTF">2023-05-21T13:39:00Z</dcterms:modified>
</cp:coreProperties>
</file>