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83" w:rsidRDefault="00307061" w:rsidP="00C77183">
      <w:r>
        <w:t>1</w:t>
      </w:r>
      <w:r w:rsidRPr="00307061">
        <w:rPr>
          <w:rFonts w:ascii="Arial Black" w:hAnsi="Arial Black"/>
          <w:u w:val="single"/>
        </w:rPr>
        <w:t>)</w:t>
      </w:r>
      <w:r w:rsidR="00C77183" w:rsidRPr="00307061">
        <w:rPr>
          <w:rFonts w:ascii="Arial Black" w:hAnsi="Arial Black"/>
          <w:u w:val="single"/>
        </w:rPr>
        <w:t xml:space="preserve">//printing all country names in </w:t>
      </w:r>
      <w:r>
        <w:rPr>
          <w:rFonts w:ascii="Arial Black" w:hAnsi="Arial Black"/>
          <w:u w:val="single"/>
        </w:rPr>
        <w:t>Jason:</w:t>
      </w:r>
    </w:p>
    <w:p w:rsidR="00C02330" w:rsidRDefault="00C02330" w:rsidP="00C77183">
      <w:r>
        <w:t>//ss is array of objects</w:t>
      </w:r>
      <w:bookmarkStart w:id="0" w:name="_GoBack"/>
      <w:bookmarkEnd w:id="0"/>
    </w:p>
    <w:p w:rsidR="00C77183" w:rsidRDefault="00C77183" w:rsidP="00C77183">
      <w:r>
        <w:t>let ss = [{"name":"Afghanistan","topLevelDomain":[".af"],"alpha2Code":"AF","alpha3Code":"AFG","callingCodes":["93"],"capital":"Kabul","altSpellings":["AF","Afġānistān"],"region":"Asia","subregion":"Southern Asia","population":27657145,"latlng":[33.0,65.0],"demonym":"Afghan","area":652230.0,"gini":27.8,"timezones":["UTC+04:30"],"borders":["IRN","PAK","TKM","UZB","TJK","CHN"],"nativeName":"افغانستان","numericCode":"004","currencies":[{"code":"AFN","name":"Afghan afghani","symbol":"؋"}],"languages":[{"iso639_1":"ps","iso639_2":"pus","name":"Pashto","nativeName":"پ</w:t>
      </w:r>
      <w:r>
        <w:rPr>
          <w:rFonts w:hint="cs"/>
        </w:rPr>
        <w:t>ښ</w:t>
      </w:r>
      <w:r>
        <w:rPr>
          <w:rFonts w:hint="eastAsia"/>
        </w:rPr>
        <w:t>تو</w:t>
      </w:r>
      <w:r>
        <w:t>"},{"iso639_1":"uz","iso639_2":"uzb","name":"Uzbek","nativeName":"Oʻzbek"},{"iso639_1":"tk","iso639_2":"tuk","name":"Turkmen","nativeName":"Türkmen"}],"translations":{"de":"Afghanistan","es":"Afganistán","fr":"Afghanistan","ja":"</w:t>
      </w:r>
      <w:r>
        <w:rPr>
          <w:rFonts w:ascii="MS Gothic" w:eastAsia="MS Gothic" w:hAnsi="MS Gothic" w:cs="MS Gothic" w:hint="eastAsia"/>
        </w:rPr>
        <w:t>アフガニスタン</w:t>
      </w:r>
      <w:r>
        <w:t>","it":"Afghanistan","br":"Afeganistão","pt":"Afeganistão","nl":"Afghanistan","hr":"Afganistan","fa":"افغانستان"},"flag":"https://restcountries.eu/data/afg.svg","regionalBlocs":[{"acronym":"SAARC","name":"South Asian Association for Regional Cooperation","otherAcronyms":[],"otherNames":[]}],"cioc":"AFG"},{"name":"Åland Islands","topLevelDomain":[".ax"],"alpha2Code":"AX","alpha3Code":"ALA","callingCodes":["358"],"capital":"Mariehamn","altSpellings":["AX","Aaland","Aland","Ahvenanmaa"],"region":"Europe","subregion":"Northern Europe","population":28875,"latlng":[60.116667,19.9],"demonym":"Ålandish","area":1580.0,"gini":null,"timezones":["UTC+02:00"],"borders":[],"nativeName":"Åland","numericCode":"248","currencies":[{"code":"EUR","name":"Euro","symbol":"€"}],"languages":[{"iso639_1":"sv","iso639_2":"swe","name":"Swedish","nativeName":"svenska"}],"translations":{"de":"Åland","es":"Alandia","fr":"Åland","ja":"</w:t>
      </w:r>
      <w:r>
        <w:rPr>
          <w:rFonts w:ascii="MS Gothic" w:eastAsia="MS Gothic" w:hAnsi="MS Gothic" w:cs="MS Gothic" w:hint="eastAsia"/>
        </w:rPr>
        <w:t>オーランド諸島</w:t>
      </w:r>
      <w:r>
        <w:t>","it":"Isole Aland","br":"Ilhas de Aland","pt":"Ilhas de Aland","nl":"Ålandeilanden","hr":"Ålandski otoci","fa":"جزا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الند"},"flag":"https://restcountries.eu/data/ala.svg","regionalBlocs":[{"acronym":"EU","name":"European Union","otherAcronyms":[],"otherNames":[]}],"cioc":""},{"name":"Albania","topLevelDomain":[".al"],"alpha2Code":"AL","alpha3Code":"ALB","callingCodes":["355"],"capital":"Tirana","altSpellings":["AL","Shqipëri","Shqipëria","Shqipnia"],"region":"Europe","subregion":"Southern Europe","population":2886026,"latlng":[41.0,20.0],"demonym":"Albanian","area":28748.0,"gini":34.5,"timezones":["UTC+01:00"],"borders":["MNE","GRC","MKD","KOS"],"nativeName":"Shqipëria","numericCode":"008","currencies":[{"code":"ALL","name":"Albanian lek","symbol":"L"}],"languages":[{"iso639_1":"sq","iso639_2":"sqi","name":"Albanian","nativeName":"Shqip"}],"translations":{"de":"Albanien","es":"Albania","fr":"Albanie","ja":"</w:t>
      </w:r>
      <w:r>
        <w:rPr>
          <w:rFonts w:ascii="MS Gothic" w:eastAsia="MS Gothic" w:hAnsi="MS Gothic" w:cs="MS Gothic" w:hint="eastAsia"/>
        </w:rPr>
        <w:t>アルバニア</w:t>
      </w:r>
      <w:r>
        <w:t>","it":"Albania","br":"Albânia","pt":"Albânia","nl":"Albanië","hr":"Albanija","fa":"آلبان</w:t>
      </w:r>
      <w:r>
        <w:rPr>
          <w:rFonts w:hint="cs"/>
        </w:rPr>
        <w:t>ی</w:t>
      </w:r>
      <w:r>
        <w:t>"},"flag":"https://restcountries.eu/data/alb.svg","regionalBlocs":[{"acronym":"CEFTA","name":"Central European Free Trade Agreement","otherAcronyms":[],"otherNames":[]}],"cioc":"ALB"},{"name":"Algeria","topLevelDomain":[".dz"],"alpha2Code":"DZ","alpha3Code":"DZA","callingCodes":["213"],"capital":"Algiers","altSpellings":["DZ","Dzayer","Algérie"],"region":"Africa","subregion":"Northern Africa","population":40400000,"latlng":[28.0,3.0],"demonym":"Algerian","area":2381741.0,"gini":35.3,"timezones":["UTC+01:00"],"borders":["TUN","LBY","NER","ESH","MRT","MLI","MAR"],"nativeName":"ال</w:t>
      </w:r>
      <w:r>
        <w:lastRenderedPageBreak/>
        <w:t>جزائر","numericCode":"012","currencies":[{"code":"DZD","name":"Algerian dinar","symbol":"د.ج"}],"languages":[{"iso639_1":"ar","iso639_2":"ara","name":"Arabic","nativeName":"العربية"}],"translations":{"de":"Algerien","es":"Argelia","fr":"Algérie","ja":"</w:t>
      </w:r>
      <w:r>
        <w:rPr>
          <w:rFonts w:ascii="MS Gothic" w:eastAsia="MS Gothic" w:hAnsi="MS Gothic" w:cs="MS Gothic" w:hint="eastAsia"/>
        </w:rPr>
        <w:t>アルジェリア</w:t>
      </w:r>
      <w:r>
        <w:t>","it":"Algeria","br":"Argélia","pt":"Argélia","nl":"Algerije","hr":"Alžir","fa":"الجزا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>"},"flag":"https://restcountries.eu/data/dza.svg","regionalBlocs":[{"acronym":"AU","name":"African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الدول العربية","Jāmiʻat ad-Duwal al-ʻArabīyah","League of Arab States"]}],"cioc":"ALG"},{"name":"American Samoa","topLevelDomain":[".as"],"alpha2Code":"AS","alpha3Code":"ASM","callingCodes":["1684"],"capital":"Pago Pago","altSpellings":["AS","Amerika Sāmoa","Amelika Sāmoa","Sāmoa Amelika"],"region":"Oceania","subregion":"Polynesia","population":57100,"latlng":[-14.33333333,-170.0],"demonym":"American Samoan","area":199.0,"gini":null,"timezones":["UTC-11:00"],"borders":[],"nativeName":"American Samoa","numericCode":"016","currencies":[{"code":"USD","name":"United State Dollar","symbol":"$"}],"languages":[{"iso639_1":"en","iso639_2":"eng","name":"English","nativeName":"English"},{"iso639_1":"sm","iso639_2":"smo","name":"Samoan","nativeName":"gagana fa'a Samoa"}],"translations":{"de":"Amerikanisch-Samoa","es":"Samoa Americana","fr":"Samoa américaines","ja":"</w:t>
      </w:r>
      <w:r>
        <w:rPr>
          <w:rFonts w:ascii="MS Gothic" w:eastAsia="MS Gothic" w:hAnsi="MS Gothic" w:cs="MS Gothic" w:hint="eastAsia"/>
        </w:rPr>
        <w:t>アメリカ領サモア</w:t>
      </w:r>
      <w:r>
        <w:t>","it":"Samoa Americane","br":"Samoa Americana","pt":"Samoa Americana","nl":"Amerikaans Samoa","hr":"Američka Samoa","fa":"ساموآ</w:t>
      </w:r>
      <w:r>
        <w:rPr>
          <w:rFonts w:hint="cs"/>
        </w:rPr>
        <w:t>ی</w:t>
      </w:r>
      <w:r>
        <w:t xml:space="preserve"> آمر</w:t>
      </w:r>
      <w:r>
        <w:rPr>
          <w:rFonts w:hint="cs"/>
        </w:rPr>
        <w:t>ی</w:t>
      </w:r>
      <w:r>
        <w:rPr>
          <w:rFonts w:hint="eastAsia"/>
        </w:rPr>
        <w:t>کا</w:t>
      </w:r>
      <w:r>
        <w:t>"},"flag":"https://restcountries.eu/data/asm.svg","regionalBlocs":[],"cioc":"ASA"},{"name":"Andorra","topLevelDomain":[".ad"],"alpha2Code":"AD","alpha3Code":"AND","callingCodes":["376"],"capital":"Andorra la Vella","altSpellings":["AD","Principality of Andorra","Principat d'Andorra"],"region":"Europe","subregion":"Southern Europe","population":78014,"latlng":[42.5,1.5],"demonym":"Andorran","area":468.0,"gini":null,"timezones":["UTC+01:00"],"borders":["FRA","ESP"],"nativeName":"Andorra","numericCode":"020","currencies":[{"code":"EUR","name":"Euro","symbol":"€"}],"languages":[{"iso639_1":"ca","iso639_2":"cat","name":"Catalan","nativeName":"català"}],"translations":{"de":"Andorra","es":"Andorra","fr":"Andorre","ja":"</w:t>
      </w:r>
      <w:r>
        <w:rPr>
          <w:rFonts w:ascii="MS Gothic" w:eastAsia="MS Gothic" w:hAnsi="MS Gothic" w:cs="MS Gothic" w:hint="eastAsia"/>
        </w:rPr>
        <w:t>アンドラ</w:t>
      </w:r>
      <w:r>
        <w:t>","it":"Andorra","br":"Andorra","pt":"Andorra","nl":"Andorra","hr":"Andora","fa":"آندورا"},"flag":"https://restcountries.eu/data/and.svg","regionalBlocs":[],"cioc":"AND"},{"name":"Angola","topLevelDomain":[".ao"],"alpha2Code":"AO","alpha3Code":"AGO","callingCodes":["244"],"capital":"Luanda","altSpellings":["AO","República de Angola","ʁɛpublika de an'ɡɔla"],"region":"Africa","subregion":"Middle Africa","population":25868000,"latlng":[-12.5,18.5],"demonym":"Angolan","area":1246700.0,"gini":58.6,"timezones":["UTC+01:00"],"borders":["COG","COD","ZMB","NAM"],"nativeName":"Angola","numericCode":"024","currencies":[{"code":"AOA","name":"Angolan kwanza","symbol":"Kz"}],"languages":[{"iso639_1":"pt","iso639_2":"por","name":"Portuguese","nativeName":"Português"}],"translations":{"de":"Angola","es":"Angola","fr":"Angola","ja":"</w:t>
      </w:r>
      <w:r>
        <w:rPr>
          <w:rFonts w:ascii="MS Gothic" w:eastAsia="MS Gothic" w:hAnsi="MS Gothic" w:cs="MS Gothic" w:hint="eastAsia"/>
        </w:rPr>
        <w:t>アンゴラ</w:t>
      </w:r>
      <w:r>
        <w:t>","it":"Angola","br":"Angola","pt":"Angola","nl":"Angola","hr":"Angola","fa":"آنگولا"},"flag":"https://restcountries.eu/data/ago.svg","regionalBlocs":[{"acronym":"AU","name":"African Union","otherAcronyms":[],"otherNames":["الاتحاد الأفريقي","Union africaine","União Africana","Unión Africana","Umoja wa Afrika"]}],"cioc":"ANG"},{"name":"Anguilla","topLevelDomain":[".ai"],"alpha2Code":"AI","alpha3Code":"</w:t>
      </w:r>
      <w:r>
        <w:lastRenderedPageBreak/>
        <w:t>AIA","callingCodes":["1264"],"capital":"The Valley","altSpellings":["AI"],"region":"Americas","subregion":"Caribbean","population":13452,"latlng":[18.25,-63.16666666],"demonym":"Anguillian","area":91.0,"gini":null,"timezones":["UTC-04:00"],"borders":[],"nativeName":"Anguilla","numericCode":"660","currencies":[{"code":"XCD","name":"East Caribbean dollar","symbol":"$"}],"languages":[{"iso639_1":"en","iso639_2":"eng","name":"English","nativeName":"English"}],"translations":{"de":"Anguilla","es":"Anguilla","fr":"Anguilla","ja":"</w:t>
      </w:r>
      <w:r>
        <w:rPr>
          <w:rFonts w:ascii="MS Gothic" w:eastAsia="MS Gothic" w:hAnsi="MS Gothic" w:cs="MS Gothic" w:hint="eastAsia"/>
        </w:rPr>
        <w:t>アンギラ</w:t>
      </w:r>
      <w:r>
        <w:t>","it":"Anguilla","br":"Anguila","pt":"Anguila","nl":"Anguilla","hr":"Angvila","fa":"آنگو</w:t>
      </w:r>
      <w:r>
        <w:rPr>
          <w:rFonts w:hint="cs"/>
        </w:rPr>
        <w:t>ی</w:t>
      </w:r>
      <w:r>
        <w:rPr>
          <w:rFonts w:hint="eastAsia"/>
        </w:rPr>
        <w:t>لا</w:t>
      </w:r>
      <w:r>
        <w:t>"},"flag":"https://restcountries.eu/data/aia.svg","regionalBlocs":[],"cioc":""},{"name":"Antarctica","topLevelDomain":[".aq"],"alpha2Code":"AQ","alpha3Code":"ATA","callingCodes":["672"],"capital":"","altSpellings":[],"region":"Polar","subregion":"","population":1000,"latlng":[-74.65,4.48],"demonym":"","area":1.4E7,"gini":null,"timezones":["UTC-03:00","UTC+03:00","UTC+05:00","UTC+06:00","UTC+07:00","UTC+08:00","UTC+10:00","UTC+12:00"],"borders":[],"nativeName":"Antarctica","numericCode":"010","currencies":[{"code":"AUD","name":"Australian dollar","symbol":"$"},{"code":"GBP","name":"British pound","symbol":"£"}],"languages":[{"iso639_1":"en","iso639_2":"eng","name":"English","nativeName":"English"},{"iso639_1":"ru","iso639_2":"rus","name":"Russian","nativeName":"Русский"}],"translations":{"de":"Antarktika","es":"Antártida","fr":"Antarctique","ja":"</w:t>
      </w:r>
      <w:r>
        <w:rPr>
          <w:rFonts w:ascii="MS Gothic" w:eastAsia="MS Gothic" w:hAnsi="MS Gothic" w:cs="MS Gothic" w:hint="eastAsia"/>
        </w:rPr>
        <w:t>南極大陸</w:t>
      </w:r>
      <w:r>
        <w:t>","it":"Antartide","br":"Antártida","pt":"Antárctida","nl":"Antarctica","hr":"Antarktika","fa":"جنوبگان"},"flag":"https://restcountries.eu/data/ata.svg","regionalBlocs":[],"cioc":""},{"name":"Antigua and Barbuda","topLevelDomain":[".ag"],"alpha2Code":"AG","alpha3Code":"ATG","callingCodes":["1268"],"capital":"Saint John's","altSpellings":["AG"],"region":"Americas","subregion":"Caribbean","population":86295,"latlng":[17.05,-61.8],"demonym":"Antiguan, Barbudan","area":442.0,"gini":null,"timezones":["UTC-04:00"],"borders":[],"nativeName":"Antigua and Barbuda","numericCode":"028","currencies":[{"code":"XCD","name":"East Caribbean dollar","symbol":"$"}],"languages":[{"iso639_1":"en","iso639_2":"eng","name":"English","nativeName":"English"}],"translations":{"de":"Antigua und Barbuda","es":"Antigua y Barbuda","fr":"Antigua-et-Barbuda","ja":"</w:t>
      </w:r>
      <w:r>
        <w:rPr>
          <w:rFonts w:ascii="MS Gothic" w:eastAsia="MS Gothic" w:hAnsi="MS Gothic" w:cs="MS Gothic" w:hint="eastAsia"/>
        </w:rPr>
        <w:t>アンティグア・バーブーダ</w:t>
      </w:r>
      <w:r>
        <w:t>","it":"Antigua e Barbuda","br":"Antígua e Barbuda","pt":"Antígua e Barbuda","nl":"Antigua en Barbuda","hr":"Antigva i Barbuda","fa":"آنت</w:t>
      </w:r>
      <w:r>
        <w:rPr>
          <w:rFonts w:hint="cs"/>
        </w:rPr>
        <w:t>ی</w:t>
      </w:r>
      <w:r>
        <w:rPr>
          <w:rFonts w:hint="eastAsia"/>
        </w:rPr>
        <w:t>گوا</w:t>
      </w:r>
      <w:r>
        <w:t xml:space="preserve"> و باربودا"},"flag":"https://restcountries.eu/data/atg.svg","regionalBlocs":[{"acronym":"CARICOM","name":"Caribbean Community","otherAcronyms":[],"otherNames":["Comunidad del Caribe","Communauté Caribéenne","Caribische Gemeenschap"]}],"cioc":"ANT"},{"name":"Argentina","topLevelDomain":[".ar"],"alpha2Code":"AR","alpha3Code":"ARG","callingCodes":["54"],"capital":"Buenos Aires","altSpellings":["AR","Argentine Republic","República Argentina"],"region":"Americas","subregion":"South America","population":43590400,"latlng":[-34.0,-64.0],"demonym":"Argentinean","area":2780400.0,"gini":44.5,"timezones":["UTC-03:00"],"borders":["BOL","BRA","CHL","PRY","URY"],"nativeName":"Argentina","numericCode":"032","currencies":[{"code":"ARS","name":"Argentine peso","symbol":"$"}],"languages":[{"iso639_1":"es","iso639_2":"spa","name":"Spanish","nativeName":"Español"},{"iso639_1":"gn","iso639_2":"grn","name":"Guaraní","nativeName":"Avañe'ẽ"}],"translations":{"de":"Argentinien","es":"Argentina","fr":"Argentine","ja":"</w:t>
      </w:r>
      <w:r>
        <w:rPr>
          <w:rFonts w:ascii="MS Gothic" w:eastAsia="MS Gothic" w:hAnsi="MS Gothic" w:cs="MS Gothic" w:hint="eastAsia"/>
        </w:rPr>
        <w:t>アルゼンチン</w:t>
      </w:r>
      <w:r>
        <w:t>","it":"Argentina","br":"Argentina","pt":"Argentina","nl":"Argentinië","hr":"Argentina","fa":"آرژانت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</w:t>
      </w:r>
      <w:r>
        <w:lastRenderedPageBreak/>
        <w:t>g":"https://restcountries.eu/data/arg.svg","regionalBlocs":[{"acronym":"USAN","name":"Union of South American Nations","otherAcronyms":["UNASUR","UNASUL","UZAN"],"otherNames":["Unión de Naciones Suramericanas","União de Nações Sul-Americanas","Unie van Zuid-Amerikaanse Naties","South American Union"]}],"cioc":"ARG"},{"name":"Armenia","topLevelDomain":[".am"],"alpha2Code":"AM","alpha3Code":"ARM","callingCodes":["374"],"capital":"Yerevan","altSpellings":["AM","Hayastan","Republic of Armenia","</w:t>
      </w:r>
      <w:r>
        <w:rPr>
          <w:rFonts w:ascii="Arial" w:hAnsi="Arial" w:cs="Arial"/>
        </w:rPr>
        <w:t>Հայաստանի</w:t>
      </w:r>
      <w:r>
        <w:t xml:space="preserve"> </w:t>
      </w:r>
      <w:r>
        <w:rPr>
          <w:rFonts w:ascii="Arial" w:hAnsi="Arial" w:cs="Arial"/>
        </w:rPr>
        <w:t>Հանրապետություն</w:t>
      </w:r>
      <w:r>
        <w:t>"],"region":"Asia","subregion":"Western Asia","population":2994400,"latlng":[40.0,45.0],"demonym":"Armenian","area":29743.0,"gini":30.9,"timezones":["UTC+04:00"],"borders":["AZE","GEO","IRN","TUR"],"nativeName":"</w:t>
      </w:r>
      <w:r>
        <w:rPr>
          <w:rFonts w:ascii="Arial" w:hAnsi="Arial" w:cs="Arial"/>
        </w:rPr>
        <w:t>Հայաստան</w:t>
      </w:r>
      <w:r>
        <w:t>","numericCode":"051","currencies":[{"code":"AMD","name":"Armenian dram","symbol":null}],"languages":[{"iso639_1":"hy","iso639_2":"hye","name":"Armenian","nativeName":"</w:t>
      </w:r>
      <w:r>
        <w:rPr>
          <w:rFonts w:ascii="Arial" w:hAnsi="Arial" w:cs="Arial"/>
        </w:rPr>
        <w:t>Հայերեն</w:t>
      </w:r>
      <w:r>
        <w:t>"},{"iso639_1":"ru","iso639_2":"rus","name":"Russian","nativeName":"Русский"}],"translations":{"de":"Armenien","es":"Armenia","fr":"Arménie","ja":"</w:t>
      </w:r>
      <w:r>
        <w:rPr>
          <w:rFonts w:ascii="MS Gothic" w:eastAsia="MS Gothic" w:hAnsi="MS Gothic" w:cs="MS Gothic" w:hint="eastAsia"/>
        </w:rPr>
        <w:t>アルメニア</w:t>
      </w:r>
      <w:r>
        <w:t>","it":"Armenia","br":"Armênia","pt":"Arménia","nl":"Armenië","hr":"Armenija","fa":"ارمنستان"},"flag":"https://restcountries.eu/data/arm.svg","regionalBlocs":[{"acronym":"EEU","name":"Eurasian Economic Union","otherAcronyms":["EAEU"],"otherNames":[]}],"cioc":"ARM"},{"name":"Aruba","topLevelDomain":[".aw"],"alpha2Code":"AW","alpha3Code":"ABW","callingCodes":["297"],"capital":"Oranjestad","altSpellings":["AW"],"region":"Americas","subregion":"Caribbean","population":107394,"latlng":[12.5,-69.96666666],"demonym":"Aruban","area":180.0,"gini":null,"timezones":["UTC-04:00"],"borders":[],"nativeName":"Aruba","numericCode":"533","currencies":[{"code":"AWG","name":"Aruban florin","symbol":"ƒ"}],"languages":[{"iso639_1":"nl","iso639_2":"nld","name":"Dutch","nativeName":"Nederlands"},{"iso639_1":"pa","iso639_2":"pan","name":"(Eastern) Punjabi","nativeName":"</w:t>
      </w:r>
      <w:r>
        <w:rPr>
          <w:rFonts w:ascii="Nirmala UI" w:hAnsi="Nirmala UI" w:cs="Nirmala UI"/>
        </w:rPr>
        <w:t>ਪੰਜਾਬੀ</w:t>
      </w:r>
      <w:r>
        <w:t>"}],"translations":{"de":"Aruba","es":"Aruba","fr":"Aruba","ja":"</w:t>
      </w:r>
      <w:r>
        <w:rPr>
          <w:rFonts w:ascii="MS Gothic" w:eastAsia="MS Gothic" w:hAnsi="MS Gothic" w:cs="MS Gothic" w:hint="eastAsia"/>
        </w:rPr>
        <w:t>アルバ</w:t>
      </w:r>
      <w:r>
        <w:t>","it":"Aruba","br":"Aruba","pt":"Aruba","nl":"Aruba","hr":"Aruba","fa":"آروبا"},"flag":"https://restcountries.eu/data/abw.svg","regionalBlocs":[],"cioc":"ARU"},{"name":"Australia","topLevelDomain":[".au"],"alpha2Code":"AU","alpha3Code":"AUS","callingCodes":["61"],"capital":"Canberra","altSpellings":["AU"],"region":"Oceania","subregion":"Australia and New Zealand","population":24117360,"latlng":[-27.0,133.0],"demonym":"Australian","area":7692024.0,"gini":30.5,"timezones":["UTC+05:00","UTC+06:30","UTC+07:00","UTC+08:00","UTC+09:30","UTC+10:00","UTC+10:30","UTC+11:30"],"borders":[],"nativeName":"Australia","numericCode":"036","currencies":[{"code":"AUD","name":"Australian dollar","symbol":"$"}],"languages":[{"iso639_1":"en","iso639_2":"eng","name":"English","nativeName":"English"}],"translations":{"de":"Australien","es":"Australia","fr":"Australie","ja":"</w:t>
      </w:r>
      <w:r>
        <w:rPr>
          <w:rFonts w:ascii="MS Gothic" w:eastAsia="MS Gothic" w:hAnsi="MS Gothic" w:cs="MS Gothic" w:hint="eastAsia"/>
        </w:rPr>
        <w:t>オーストラリア</w:t>
      </w:r>
      <w:r>
        <w:t>","it":"Australia","br":"Austrália","pt":"Austrália","nl":"Australië","hr":"Australija","fa":"استرال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aus.svg","regionalBlocs":[],"cioc":"AUS"},{"name":"Austria","topLevelDomain":[".at"],"alpha2Code":"AT","alpha3Code":"AUT","callingCodes":["43"],"capital":"Vienna","altSpellings":["AT","Österreich","Osterreich","Oesterreich"],"region":"Europe","subregion":"Western Europe","population":8725931,"latlng":[47.33333333,13.33333333],"demonym":"Austrian","area":83871.0,"gini":26.0,"timezones":["UTC+01:00"],"borders":["CZE","DEU","HUN","ITA","LIE","SVK","SVN","CHE"],"nativeName":"Österreich","numericCode":"040","currencies":[{"code":"EUR","name":"Euro","symbol":"€"}],"languages":[{"iso639_1":"de","iso639_2":"deu","name":"German","nativeName":"Deutsch"}],"translations":{"de":"Österreich","es":"Austria","fr":"Autriche","ja":"</w:t>
      </w:r>
      <w:r>
        <w:rPr>
          <w:rFonts w:ascii="MS Gothic" w:eastAsia="MS Gothic" w:hAnsi="MS Gothic" w:cs="MS Gothic" w:hint="eastAsia"/>
        </w:rPr>
        <w:t>オーストリア</w:t>
      </w:r>
      <w:r>
        <w:t>","it":"Austria","br":"áustria","pt":"áustria","nl":"Oostenrijk","hr":"Austrija","fa":"اتر</w:t>
      </w:r>
      <w:r>
        <w:rPr>
          <w:rFonts w:hint="cs"/>
        </w:rPr>
        <w:t>ی</w:t>
      </w:r>
      <w:r>
        <w:rPr>
          <w:rFonts w:hint="eastAsia"/>
        </w:rPr>
        <w:t>ش</w:t>
      </w:r>
      <w:r>
        <w:t xml:space="preserve">"},"flag":"https://restcountries.eu/data/aut.svg","regionalBlocs":[{"acronym":"EU","name":"European </w:t>
      </w:r>
      <w:r>
        <w:lastRenderedPageBreak/>
        <w:t>Union","otherAcronyms":[],"otherNames":[]}],"cioc":"AUT"},{"name":"Azerbaijan","topLevelDomain":[".az"],"alpha2Code":"AZ","alpha3Code":"AZE","callingCodes":["994"],"capital":"Baku","altSpellings":["AZ","Republic of Azerbaijan","Azərbaycan Respublikası"],"region":"Asia","subregion":"Western Asia","population":9730500,"latlng":[40.5,47.5],"demonym":"Azerbaijani","area":86600.0,"gini":33.7,"timezones":["UTC+04:00"],"borders":["ARM","GEO","IRN","RUS","TUR"],"nativeName":"Azərbaycan","numericCode":"031","currencies":[{"code":"AZN","name":"Azerbaijani manat","symbol":null}],"languages":[{"iso639_1":"az","iso639_2":"aze","name":"Azerbaijani","nativeName":"azərbaycan dili"}],"translations":{"de":"Aserbaidschan","es":"Azerbaiyán","fr":"Azerbaïdjan","ja":"</w:t>
      </w:r>
      <w:r>
        <w:rPr>
          <w:rFonts w:ascii="MS Gothic" w:eastAsia="MS Gothic" w:hAnsi="MS Gothic" w:cs="MS Gothic" w:hint="eastAsia"/>
        </w:rPr>
        <w:t>アゼルバイジャン</w:t>
      </w:r>
      <w:r>
        <w:t>","it":"Azerbaijan","br":"Azerbaijão","pt":"Azerbaijão","nl":"Azerbeidzjan","hr":"Azerbajdžan","fa":"آذربا</w:t>
      </w:r>
      <w:r>
        <w:rPr>
          <w:rFonts w:hint="cs"/>
        </w:rPr>
        <w:t>ی</w:t>
      </w:r>
      <w:r>
        <w:rPr>
          <w:rFonts w:hint="eastAsia"/>
        </w:rPr>
        <w:t>جان</w:t>
      </w:r>
      <w:r>
        <w:t>"},"flag":"https://restcountries.eu/data/aze.svg","regionalBlocs":[],"cioc":"AZE"},{"name":"Bahamas","topLevelDomain":[".bs"],"alpha2Code":"BS","alpha3Code":"BHS","callingCodes":["1242"],"capital":"Nassau","altSpellings":["BS","Commonwealth of the Bahamas"],"region":"Americas","subregion":"Caribbean","population":378040,"latlng":[24.25,-76.0],"demonym":"Bahamian","area":13943.0,"gini":null,"timezones":["UTC-05:00"],"borders":[],"nativeName":"Bahamas","numericCode":"044","currencies":[{"code":"BSD","name":"Bahamian dollar","symbol":"$"}],"languages":[{"iso639_1":"en","iso639_2":"eng","name":"English","nativeName":"English"}],"translations":{"de":"Bahamas","es":"Bahamas","fr":"Bahamas","ja":"</w:t>
      </w:r>
      <w:r>
        <w:rPr>
          <w:rFonts w:ascii="MS Gothic" w:eastAsia="MS Gothic" w:hAnsi="MS Gothic" w:cs="MS Gothic" w:hint="eastAsia"/>
        </w:rPr>
        <w:t>バハマ</w:t>
      </w:r>
      <w:r>
        <w:t>","it":"Bahamas","br":"Bahamas","pt":"Baamas","nl":"Bahama’s","hr":"Bahami","fa":"باهاما"},"flag":"https://restcountries.eu/data/bhs.svg","regionalBlocs":[{"acronym":"CARICOM","name":"Caribbean Community","otherAcronyms":[],"otherNames":["Comunidad del Caribe","Communauté Caribéenne","Caribische Gemeenschap"]}],"cioc":"BAH"},{"name":"Bahrain","topLevelDomain":[".bh"],"alpha2Code":"BH","alpha3Code":"BHR","callingCodes":["973"],"capital":"Manama","altSpellings":["BH","Kingdom of Bahrain","Mamlakat al-Baḥrayn"],"region":"Asia","subregion":"Western Asia","population":1404900,"latlng":[26.0,50.55],"demonym":"Bahraini","area":765.0,"gini":null,"timezones":["UTC+03:00"],"borders":[],"nativeName":"‏البحرين","numericCode":"048","currencies":[{"code":"BHD","name":"Bahraini dinar","symbol":".د.ب"}],"languages":[{"iso639_1":"ar","iso639_2":"ara","name":"Arabic","nativeName":"العربية"}],"translations":{"de":"Bahrain","es":"Bahrein","fr":"Bahreïn","ja":"</w:t>
      </w:r>
      <w:r>
        <w:rPr>
          <w:rFonts w:ascii="MS Gothic" w:eastAsia="MS Gothic" w:hAnsi="MS Gothic" w:cs="MS Gothic" w:hint="eastAsia"/>
        </w:rPr>
        <w:t>バーレーン</w:t>
      </w:r>
      <w:r>
        <w:t>","it":"Bahrein","br":"Bahrein","pt":"Barém","nl":"Bahrein","hr":"Bahrein","fa":"بحر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"},"flag":"https://restcountries.eu/data/bhr.svg","regionalBlocs":[{"acronym":"AL","name":"Arab League","otherAcronyms":[],"otherNames":["جامعة الدول العربية","Jāmiʻat ad-Duwal al-ʻArabīyah","League of Arab States"]}],"cioc":"BRN"},{"name":"Bangladesh","topLevelDomain":[".bd"],"alpha2Code":"BD","alpha3Code":"BGD","callingCodes":["880"],"capital":"Dhaka","altSpellings":["BD","People's Republic of Bangladesh","Gônôprôjatôntri Bangladesh"],"region":"Asia","subregion":"Southern Asia","population":161006790,"latlng":[24.0,90.0],"demonym":"Bangladeshi","area":147570.0,"gini":32.1,"timezones":["UTC+06:00"],"borders":["MMR","IND"],"nativeName":"Bangladesh","numericCode":"050","currencies":[{"code":"BDT","name":"Bangladeshi taka","symbol":"</w:t>
      </w:r>
      <w:r>
        <w:rPr>
          <w:rFonts w:ascii="Nirmala UI" w:hAnsi="Nirmala UI" w:cs="Nirmala UI"/>
        </w:rPr>
        <w:t>৳</w:t>
      </w:r>
      <w:r>
        <w:t>"}],"languages":[{"iso639_1":"bn","iso639_2":"ben","name":"Bengali","nativeName":"</w:t>
      </w:r>
      <w:r>
        <w:rPr>
          <w:rFonts w:ascii="Nirmala UI" w:hAnsi="Nirmala UI" w:cs="Nirmala UI"/>
        </w:rPr>
        <w:t>বাংলা</w:t>
      </w:r>
      <w:r>
        <w:t>"}],"translations":{"de":"Bangladesch","es":"Bangladesh","fr":"Bangladesh","ja":"</w:t>
      </w:r>
      <w:r>
        <w:rPr>
          <w:rFonts w:ascii="MS Gothic" w:eastAsia="MS Gothic" w:hAnsi="MS Gothic" w:cs="MS Gothic" w:hint="eastAsia"/>
        </w:rPr>
        <w:t>バングラデシュ</w:t>
      </w:r>
      <w:r>
        <w:t>","it":"Bangladesh","br":"Bangladesh","pt":"Bangladeche","nl":"Bangladesh","hr":"Bangladeš","fa":"بنگ</w:t>
      </w:r>
      <w:r>
        <w:lastRenderedPageBreak/>
        <w:t>لادش"},"flag":"https://restcountries.eu/data/bgd.svg","regionalBlocs":[{"acronym":"SAARC","name":"South Asian Association for Regional Cooperation","otherAcronyms":[],"otherNames":[]}],"cioc":"BAN"},{"name":"Barbados","topLevelDomain":[".bb"],"alpha2Code":"BB","alpha3Code":"BRB","callingCodes":["1246"],"capital":"Bridgetown","altSpellings":["BB"],"region":"Americas","subregion":"Caribbean","population":285000,"latlng":[13.16666666,-59.53333333],"demonym":"Barbadian","area":430.0,"gini":null,"timezones":["UTC-04:00"],"borders":[],"nativeName":"Barbados","numericCode":"052","currencies":[{"code":"BBD","name":"Barbadian dollar","symbol":"$"}],"languages":[{"iso639_1":"en","iso639_2":"eng","name":"English","nativeName":"English"}],"translations":{"de":"Barbados","es":"Barbados","fr":"Barbade","ja":"</w:t>
      </w:r>
      <w:r>
        <w:rPr>
          <w:rFonts w:ascii="MS Gothic" w:eastAsia="MS Gothic" w:hAnsi="MS Gothic" w:cs="MS Gothic" w:hint="eastAsia"/>
        </w:rPr>
        <w:t>バルバドス</w:t>
      </w:r>
      <w:r>
        <w:t>","it":"Barbados","br":"Barbados","pt":"Barbados","nl":"Barbados","hr":"Barbados","fa":"باربادوس"},"flag":"https://restcountries.eu/data/brb.svg","regionalBlocs":[{"acronym":"CARICOM","name":"Caribbean Community","otherAcronyms":[],"otherNames":["Comunidad del Caribe","Communauté Caribéenne","Caribische Gemeenschap"]}],"cioc":"BAR"},{"name":"Belarus","topLevelDomain":[".by"],"alpha2Code":"BY","alpha3Code":"BLR","callingCodes":["375"],"capital":"Minsk","altSpellings":["BY","Bielaruś","Republic of Belarus","Белоруссия","Республика Беларусь","Belorussiya","Respublika Belarus’"],"region":"Europe","subregion":"Eastern Europe","population":9498700,"latlng":[53.0,28.0],"demonym":"Belarusian","area":207600.0,"gini":26.5,"timezones":["UTC+03:00"],"borders":["LVA","LTU","POL","RUS","UKR"],"nativeName":"Белару́сь","numericCode":"112","currencies":[{"code":"BYN","name":"New Belarusian ruble","symbol":"Br"},{"code":"BYR","name":"Old Belarusian ruble","symbol":"Br"}],"languages":[{"iso639_1":"be","iso639_2":"bel","name":"Belarusian","nativeName":"беларуская мова"},{"iso639_1":"ru","iso639_2":"rus","name":"Russian","nativeName":"Русский"}],"translations":{"de":"Weißrussland","es":"Bielorrusia","fr":"Biélorussie","ja":"</w:t>
      </w:r>
      <w:r>
        <w:rPr>
          <w:rFonts w:ascii="MS Gothic" w:eastAsia="MS Gothic" w:hAnsi="MS Gothic" w:cs="MS Gothic" w:hint="eastAsia"/>
        </w:rPr>
        <w:t>ベラルーシ</w:t>
      </w:r>
      <w:r>
        <w:t>","it":"Bielorussia","br":"Bielorrússia","pt":"Bielorrússia","nl":"Wit-Rusland","hr":"Bjelorusija","fa":"بلاروس"},"flag":"https://restcountries.eu/data/blr.svg","regionalBlocs":[{"acronym":"EEU","name":"Eurasian Economic Union","otherAcronyms":["EAEU"],"otherNames":[]}],"cioc":"BLR"},{"name":"Belgium","topLevelDomain":[".be"],"alpha2Code":"BE","alpha3Code":"BEL","callingCodes":["32"],"capital":"Brussels","altSpellings":["BE","België","Belgie","Belgien","Belgique","Kingdom of Belgium","Koninkrijk België","Royaume de Belgique","Königreich Belgien"],"region":"Europe","subregion":"Western Europe","population":11319511,"latlng":[50.83333333,4.0],"demonym":"Belgian","area":30528.0,"gini":33.0,"timezones":["UTC+01:00"],"borders":["FRA","DEU","LUX","NLD"],"nativeName":"België","numericCode":"056","currencies":[{"code":"EUR","name":"Euro","symbol":"€"}],"languages":[{"iso639_1":"nl","iso639_2":"nld","name":"Dutch","nativeName":"Nederlands"},{"iso639_1":"fr","iso639_2":"fra","name":"French","nativeName":"français"},{"iso639_1":"de","iso639_2":"deu","name":"German","nativeName":"Deutsch"}],"translations":{"de":"Belgien","es":"Bélgica","fr":"Belgique","ja":"</w:t>
      </w:r>
      <w:r>
        <w:rPr>
          <w:rFonts w:ascii="MS Gothic" w:eastAsia="MS Gothic" w:hAnsi="MS Gothic" w:cs="MS Gothic" w:hint="eastAsia"/>
        </w:rPr>
        <w:t>ベルギー</w:t>
      </w:r>
      <w:r>
        <w:t>","it":"Belgio","br":"Bélgica","pt":"Bélgica","nl":"België","hr":"Belgija","fa":"بلژ</w:t>
      </w:r>
      <w:r>
        <w:rPr>
          <w:rFonts w:hint="cs"/>
        </w:rPr>
        <w:t>ی</w:t>
      </w:r>
      <w:r>
        <w:rPr>
          <w:rFonts w:hint="eastAsia"/>
        </w:rPr>
        <w:t>ک</w:t>
      </w:r>
      <w:r>
        <w:t>"},"flag":"https://restcountries.eu/data/bel.svg","regionalBlocs":[{"acronym":"EU","name":"European Union","otherAcronyms":[],"otherNames":[]}],"cioc":"BEL"},{"name":"Belize","topLevelDomain":[".bz"],"alpha2Code":"BZ","alpha3Code":"BLZ","callingCodes":["501"],"capital":"Belmopan","altSpellings":["BZ"],"region":"Americas","subregion":"Central America","population":370300,"latlng":[17.25,-</w:t>
      </w:r>
      <w:r>
        <w:lastRenderedPageBreak/>
        <w:t>88.75],"demonym":"Belizean","area":22966.0,"gini":53.1,"timezones":["UTC-06:00"],"borders":["GTM","MEX"],"nativeName":"Belize","numericCode":"084","currencies":[{"code":"BZD","name":"Belize dollar","symbol":"$"}],"languages":[{"iso639_1":"en","iso639_2":"eng","name":"English","nativeName":"English"},{"iso639_1":"es","iso639_2":"spa","name":"Spanish","nativeName":"Español"}],"translations":{"de":"Belize","es":"Belice","fr":"Belize","ja":"</w:t>
      </w:r>
      <w:r>
        <w:rPr>
          <w:rFonts w:ascii="MS Gothic" w:eastAsia="MS Gothic" w:hAnsi="MS Gothic" w:cs="MS Gothic" w:hint="eastAsia"/>
        </w:rPr>
        <w:t>ベリーズ</w:t>
      </w:r>
      <w:r>
        <w:t>","it":"Belize","br":"Belize","pt":"Belize","nl":"Belize","hr":"Belize","fa":"بل</w:t>
      </w:r>
      <w:r>
        <w:rPr>
          <w:rFonts w:hint="cs"/>
        </w:rPr>
        <w:t>ی</w:t>
      </w:r>
      <w:r>
        <w:rPr>
          <w:rFonts w:hint="eastAsia"/>
        </w:rPr>
        <w:t>ز</w:t>
      </w:r>
      <w:r>
        <w:t>"},"flag":"https://restcountries.eu/data/blz.svg","regionalBlocs":[{"acronym":"CARICOM","name":"Caribbean Community","otherAcronyms":[],"otherNames":["Comunidad del Caribe","Communauté Caribéenne","Caribische Gemeenschap"]},{"acronym":"CAIS","name":"Central American Integration System","otherAcronyms":["SICA"],"otherNames":["Sistema de la Integración Centroamericana,"]}],"cioc":"BIZ"},{"name":"Benin","topLevelDomain":[".bj"],"alpha2Code":"BJ","alpha3Code":"BEN","callingCodes":["229"],"capital":"Porto-Novo","altSpellings":["BJ","Republic of Benin","République du Bénin"],"region":"Africa","subregion":"Western Africa","population":10653654,"latlng":[9.5,2.25],"demonym":"Beninese","area":112622.0,"gini":38.6,"timezones":["UTC+01:00"],"borders":["BFA","NER","NGA","TGO"],"nativeName":"Bénin","numericCode":"204","currencies":[{"code":"XOF","name":"West African CFA franc","symbol":"Fr"}],"languages":[{"iso639_1":"fr","iso639_2":"fra","name":"French","nativeName":"français"}],"translations":{"de":"Benin","es":"Benín","fr":"Bénin","ja":"</w:t>
      </w:r>
      <w:r>
        <w:rPr>
          <w:rFonts w:ascii="MS Gothic" w:eastAsia="MS Gothic" w:hAnsi="MS Gothic" w:cs="MS Gothic" w:hint="eastAsia"/>
        </w:rPr>
        <w:t>ベナン</w:t>
      </w:r>
      <w:r>
        <w:t>","it":"Benin","br":"Benin","pt":"Benim","nl":"Benin","hr":"Benin","fa":"بن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"},"flag":"https://restcountries.eu/data/ben.svg","regionalBlocs":[{"acronym":"AU","name":"African Union","otherAcronyms":[],"otherNames":["الاتحاد الأفريقي","Union africaine","União Africana","Unión Africana","Umoja wa Afrika"]}],"cioc":"BEN"},{"name":"Bermuda","topLevelDomain":[".bm"],"alpha2Code":"BM","alpha3Code":"BMU","callingCodes":["1441"],"capital":"Hamilton","altSpellings":["BM","The Islands of Bermuda","The Bermudas","Somers Isles"],"region":"Americas","subregion":"Northern America","population":61954,"latlng":[32.33333333,-64.75],"demonym":"Bermudian","area":54.0,"gini":null,"timezones":["UTC-04:00"],"borders":[],"nativeName":"Bermuda","numericCode":"060","currencies":[{"code":"BMD","name":"Bermudian dollar","symbol":"$"}],"languages":[{"iso639_1":"en","iso639_2":"eng","name":"English","nativeName":"English"}],"translations":{"de":"Bermuda","es":"Bermudas","fr":"Bermudes","ja":"</w:t>
      </w:r>
      <w:r>
        <w:rPr>
          <w:rFonts w:ascii="MS Gothic" w:eastAsia="MS Gothic" w:hAnsi="MS Gothic" w:cs="MS Gothic" w:hint="eastAsia"/>
        </w:rPr>
        <w:t>バミューダ</w:t>
      </w:r>
      <w:r>
        <w:t>","it":"Bermuda","br":"Bermudas","pt":"Bermudas","nl":"Bermuda","hr":"Bermudi","fa":"برمودا"},"flag":"https://restcountries.eu/data/bmu.svg","regionalBlocs":[],"cioc":"BER"},{"name":"Bhutan","topLevelDomain":[".bt"],"alpha2Code":"BT","alpha3Code":"BTN","callingCodes":["975"],"capital":"Thimphu","altSpellings":["BT","Kingdom of Bhutan"],"region":"Asia","subregion":"Southern Asia","population":775620,"latlng":[27.5,90.5],"demonym":"Bhutanese","area":38394.0,"gini":38.1,"timezones":["UTC+06:00"],"borders":["CHN","IND"],"nativeName":"ʼbrug-yul","numericCode":"064","currencies":[{"code":"BTN","name":"Bhutanese ngultrum","symbol":"Nu."},{"code":"INR","name":"Indian rupee","symbol":"₹"}],"languages":[{"iso639_1":"dz","iso639_2":"dzo","name":"Dzongkha","nativeName":"</w:t>
      </w:r>
      <w:r>
        <w:rPr>
          <w:rFonts w:ascii="Microsoft Himalaya" w:hAnsi="Microsoft Himalaya" w:cs="Microsoft Himalaya"/>
        </w:rPr>
        <w:t>རྫོང་ཁ</w:t>
      </w:r>
      <w:r>
        <w:t>"}],"translations":{"de":"Bhutan","es":"Bután","fr":"Bhoutan","ja":"</w:t>
      </w:r>
      <w:r>
        <w:rPr>
          <w:rFonts w:ascii="MS Gothic" w:eastAsia="MS Gothic" w:hAnsi="MS Gothic" w:cs="MS Gothic" w:hint="eastAsia"/>
        </w:rPr>
        <w:t>ブータン</w:t>
      </w:r>
      <w:r>
        <w:t xml:space="preserve">","it":"Bhutan","br":"Butão","pt":"Butão","nl":"Bhutan","hr":"Butan","fa":"بوتان"},"flag":"https://restcountries.eu/data/btn.svg","regionalBlocs":[{"acronym":"SAARC","name":"South Asian Association for </w:t>
      </w:r>
      <w:r>
        <w:lastRenderedPageBreak/>
        <w:t>Regional Cooperation","otherAcronyms":[],"otherNames":[]}],"cioc":"BHU"},{"name":"Bolivia (Plurinational State of)","topLevelDomain":[".bo"],"alpha2Code":"BO","alpha3Code":"BOL","callingCodes":["591"],"capital":"Sucre","altSpellings":["BO","Buliwya","Wuliwya","Plurinational State of Bolivia","Estado Plurinacional de Bolivia","Buliwya Mamallaqta","Wuliwya Suyu","Tetã Volívia"],"region":"Americas","subregion":"South America","population":10985059,"latlng":[-17.0,-65.0],"demonym":"Bolivian","area":1098581.0,"gini":56.3,"timezones":["UTC-04:00"],"borders":["ARG","BRA","CHL","PRY","PER"],"nativeName":"Bolivia","numericCode":"068","currencies":[{"code":"BOB","name":"Bolivian boliviano","symbol":"Bs."}],"languages":[{"iso639_1":"es","iso639_2":"spa","name":"Spanish","nativeName":"Español"},{"iso639_1":"ay","iso639_2":"aym","name":"Aymara","nativeName":"aymar aru"},{"iso639_1":"qu","iso639_2":"que","name":"Quechua","nativeName":"Runa Simi"}],"translations":{"de":"Bolivien","es":"Bolivia","fr":"Bolivie","ja":"</w:t>
      </w:r>
      <w:r>
        <w:rPr>
          <w:rFonts w:ascii="MS Gothic" w:eastAsia="MS Gothic" w:hAnsi="MS Gothic" w:cs="MS Gothic" w:hint="eastAsia"/>
        </w:rPr>
        <w:t>ボリビア多民族国</w:t>
      </w:r>
      <w:r>
        <w:t>","it":"Bolivia","br":"Bolívia","pt":"Bolívia","nl":"Bolivia","hr":"Bolivija","fa":"بول</w:t>
      </w:r>
      <w:r>
        <w:rPr>
          <w:rFonts w:hint="cs"/>
        </w:rPr>
        <w:t>ی</w:t>
      </w:r>
      <w:r>
        <w:rPr>
          <w:rFonts w:hint="eastAsia"/>
        </w:rPr>
        <w:t>و</w:t>
      </w:r>
      <w:r>
        <w:rPr>
          <w:rFonts w:hint="cs"/>
        </w:rPr>
        <w:t>ی</w:t>
      </w:r>
      <w:r>
        <w:t>"},"flag":"https://restcountries.eu/data/bol.svg","regionalBlocs":[{"acronym":"USAN","name":"Union of South American Nations","otherAcronyms":["UNASUR","UNASUL","UZAN"],"otherNames":["Unión de Naciones Suramericanas","União de Nações Sul-Americanas","Unie van Zuid-Amerikaanse Naties","South American Union"]}],"cioc":"BOL"},{"name":"Bonaire, Sint Eustatius and Saba","topLevelDomain":[".an",".nl"],"alpha2Code":"BQ","alpha3Code":"BES","callingCodes":["5997"],"capital":"Kralendijk","altSpellings":["BQ","Boneiru"],"region":"Americas","subregion":"Caribbean","population":17408,"latlng":[12.15,-68.266667],"demonym":"Dutch","area":294.0,"gini":null,"timezones":["UTC-04:00"],"borders":[],"nativeName":"Bonaire","numericCode":"535","currencies":[{"code":"USD","name":"United States dollar","symbol":"$"}],"languages":[{"iso639_1":"nl","iso639_2":"nld","name":"Dutch","nativeName":"Nederlands"}],"translations":{"de":"Bonaire, Sint Eustatius und Saba","es":null,"fr":"Bonaire, Saint-Eustache et Saba","ja":null,"it":"Bonaire, Saint-Eustache e Saba","br":"Bonaire","pt":"Bonaire","nl":null,"hr":null,"fa":"بون</w:t>
      </w:r>
      <w:r>
        <w:rPr>
          <w:rFonts w:hint="cs"/>
        </w:rPr>
        <w:t>ی</w:t>
      </w:r>
      <w:r>
        <w:rPr>
          <w:rFonts w:hint="eastAsia"/>
        </w:rPr>
        <w:t>ر</w:t>
      </w:r>
      <w:r>
        <w:t>"},"flag":"https://restcountries.eu/data/bes.svg","regionalBlocs":[],"cioc":null},{"name":"Bosnia and Herzegovina","topLevelDomain":[".ba"],"alpha2Code":"BA","alpha3Code":"BIH","callingCodes":["387"],"capital":"Sarajevo","altSpellings":["BA","Bosnia-Herzegovina","Босна и Херцеговина"],"region":"Europe","subregion":"Southern Europe","population":3531159,"latlng":[44.0,18.0],"demonym":"Bosnian, Herzegovinian","area":51209.0,"gini":36.2,"timezones":["UTC+01:00"],"borders":["HRV","MNE","SRB"],"nativeName":"Bosna i Hercegovina","numericCode":"070","currencies":[{"code":"BAM","name":"Bosnia and Herzegovina convertible mark","symbol":null}],"languages":[{"iso639_1":"bs","iso639_2":"bos","name":"Bosnian","nativeName":"bosanski jezik"},{"iso639_1":"hr","iso639_2":"hrv","name":"Croatian","nativeName":"hrvatski jezik"},{"iso639_1":"sr","iso639_2":"srp","name":"Serbian","nativeName":"српски језик"}],"translations":{"de":"Bosnien und Herzegowina","es":"Bosnia y Herzegovina","fr":"Bosnie-Herzégovine","ja":"</w:t>
      </w:r>
      <w:r>
        <w:rPr>
          <w:rFonts w:ascii="MS Gothic" w:eastAsia="MS Gothic" w:hAnsi="MS Gothic" w:cs="MS Gothic" w:hint="eastAsia"/>
        </w:rPr>
        <w:t>ボスニア・ヘルツェゴビナ</w:t>
      </w:r>
      <w:r>
        <w:t>","it":"Bosnia ed Erzegovina","br":"Bósnia e Herzegovina","pt":"Bósnia e Herzegovina","nl":"Bosnië en Herzegovina","hr":"Bosna i Hercegovina","fa":"بوسن</w:t>
      </w:r>
      <w:r>
        <w:rPr>
          <w:rFonts w:hint="cs"/>
        </w:rPr>
        <w:t>ی</w:t>
      </w:r>
      <w:r>
        <w:t xml:space="preserve"> و هرزگو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"},"flag":"https://restcountries.eu/data/bih.svg","regionalBlocs":[{"acronym":"CEFTA","name":"Ce</w:t>
      </w:r>
      <w:r>
        <w:lastRenderedPageBreak/>
        <w:t>ntral European Free Trade Agreement","otherAcronyms":[],"otherNames":[]}],"cioc":"BIH"},{"name":"Botswana","topLevelDomain":[".bw"],"alpha2Code":"BW","alpha3Code":"BWA","callingCodes":["267"],"capital":"Gaborone","altSpellings":["BW","Republic of Botswana","Lefatshe la Botswana"],"region":"Africa","subregion":"Southern Africa","population":2141206,"latlng":[-22.0,24.0],"demonym":"Motswana","area":582000.0,"gini":61.0,"timezones":["UTC+02:00"],"borders":["NAM","ZAF","ZMB","ZWE"],"nativeName":"Botswana","numericCode":"072","currencies":[{"code":"BWP","name":"Botswana pula","symbol":"P"}],"languages":[{"iso639_1":"en","iso639_2":"eng","name":"English","nativeName":"English"},{"iso639_1":"tn","iso639_2":"tsn","name":"Tswana","nativeName":"Setswana"}],"translations":{"de":"Botswana","es":"Botswana","fr":"Botswana","ja":"</w:t>
      </w:r>
      <w:r>
        <w:rPr>
          <w:rFonts w:ascii="MS Gothic" w:eastAsia="MS Gothic" w:hAnsi="MS Gothic" w:cs="MS Gothic" w:hint="eastAsia"/>
        </w:rPr>
        <w:t>ボツワナ</w:t>
      </w:r>
      <w:r>
        <w:t>","it":"Botswana","br":"Botsuana","pt":"Botsuana","nl":"Botswana","hr":"Bocvana","fa":"بوتسوانا"},"flag":"https://restcountries.eu/data/bwa.svg","regionalBlocs":[{"acronym":"AU","name":"African Union","otherAcronyms":[],"otherNames":["الاتحاد الأفريقي","Union africaine","União Africana","Unión Africana","Umoja wa Afrika"]}],"cioc":"BOT"},{"name":"Bouvet Island","topLevelDomain":[".bv"],"alpha2Code":"BV","alpha3Code":"BVT","callingCodes":[""],"capital":"","altSpellings":["BV","Bouvetøya","Bouvet-øya"],"region":"","subregion":"","population":0,"latlng":[-54.43333333,3.4],"demonym":"","area":49.0,"gini":null,"timezones":["UTC+01:00"],"borders":[],"nativeName":"Bouvetøya","numericCode":"074","currencies":[{"code":"NOK","name":"Norwegian krone","symbol":"kr"}],"languages":[{"iso639_1":"no","iso639_2":"nor","name":"Norwegian","nativeName":"Norsk"},{"iso639_1":"nb","iso639_2":"nob","name":"Norwegian Bokmål","nativeName":"Norsk bokmål"},{"iso639_1":"nn","iso639_2":"nno","name":"Norwegian Nynorsk","nativeName":"Norsk nynorsk"}],"translations":{"de":"Bouvetinsel","es":"Isla Bouvet","fr":"Île Bouvet","ja":"</w:t>
      </w:r>
      <w:r>
        <w:rPr>
          <w:rFonts w:ascii="MS Gothic" w:eastAsia="MS Gothic" w:hAnsi="MS Gothic" w:cs="MS Gothic" w:hint="eastAsia"/>
        </w:rPr>
        <w:t>ブーベ島</w:t>
      </w:r>
      <w:r>
        <w:t>","it":"Isola Bouvet","br":"Ilha Bouvet","pt":"Ilha Bouvet","nl":"Bouveteiland","hr":"Otok Bouvet","fa":"جز</w:t>
      </w:r>
      <w:r>
        <w:rPr>
          <w:rFonts w:hint="cs"/>
        </w:rPr>
        <w:t>ی</w:t>
      </w:r>
      <w:r>
        <w:rPr>
          <w:rFonts w:hint="eastAsia"/>
        </w:rPr>
        <w:t>ره</w:t>
      </w:r>
      <w:r>
        <w:t xml:space="preserve"> بووه"},"flag":"https://restcountries.eu/data/bvt.svg","regionalBlocs":[],"cioc":""},{"name":"Brazil","topLevelDomain":[".br"],"alpha2Code":"BR","alpha3Code":"BRA","callingCodes":["55"],"capital":"Brasília","altSpellings":["BR","Brasil","Federative Republic of Brazil","República Federativa do Brasil"],"region":"Americas","subregion":"South America","population":206135893,"latlng":[-10.0,-55.0],"demonym":"Brazilian","area":8515767.0,"gini":54.7,"timezones":["UTC-05:00","UTC-04:00","UTC-03:00","UTC-02:00"],"borders":["ARG","BOL","COL","GUF","GUY","PRY","PER","SUR","URY","VEN"],"nativeName":"Brasil","numericCode":"076","currencies":[{"code":"BRL","name":"Brazilian real","symbol":"R$"}],"languages":[{"iso639_1":"pt","iso639_2":"por","name":"Portuguese","nativeName":"Português"}],"translations":{"de":"Brasilien","es":"Brasil","fr":"Brésil","ja":"</w:t>
      </w:r>
      <w:r>
        <w:rPr>
          <w:rFonts w:ascii="MS Gothic" w:eastAsia="MS Gothic" w:hAnsi="MS Gothic" w:cs="MS Gothic" w:hint="eastAsia"/>
        </w:rPr>
        <w:t>ブラジル</w:t>
      </w:r>
      <w:r>
        <w:t>","it":"Brasile","br":"Brasil","pt":"Brasil","nl":"Brazilië","hr":"Brazil","fa":"برز</w:t>
      </w:r>
      <w:r>
        <w:rPr>
          <w:rFonts w:hint="cs"/>
        </w:rPr>
        <w:t>ی</w:t>
      </w:r>
      <w:r>
        <w:rPr>
          <w:rFonts w:hint="eastAsia"/>
        </w:rPr>
        <w:t>ل</w:t>
      </w:r>
      <w:r>
        <w:t>"},"flag":"https://restcountries.eu/data/bra.svg","regionalBlocs":[{"acronym":"USAN","name":"Union of South American Nations","otherAcronyms":["UNASUR","UNASUL","UZAN"],"otherNames":["Unión de Naciones Suramericanas","União de Nações Sul-Americanas","Unie van Zuid-Amerikaanse Naties","South American Union"]}],"cioc":"BRA"},{"name":"British Indian Ocean Territory","topLevelDomain":[".io"],"alpha2Code":"IO","alpha3Code":"IOT","callingCodes":["246"],"capital":"Diego Garcia","altSpellings":["IO"],"region":"Africa","subregion":"Eastern Africa","population":3000,"latlng":[-6.0,71.5],"demonym":"Indian","area":60.0,"gini":null,"timezones":["UTC+06:00"],"borders":[],"nativeNa</w:t>
      </w:r>
      <w:r>
        <w:lastRenderedPageBreak/>
        <w:t>me":"British Indian Ocean Territory","numericCode":"086","currencies":[{"code":"USD","name":"United States dollar","symbol":"$"}],"languages":[{"iso639_1":"en","iso639_2":"eng","name":"English","nativeName":"English"}],"translations":{"de":"Britisches Territorium im Indischen Ozean","es":"Territorio Británico del Océano Índico","fr":"Territoire britannique de l'océan Indien","ja":"</w:t>
      </w:r>
      <w:r>
        <w:rPr>
          <w:rFonts w:ascii="MS Gothic" w:eastAsia="MS Gothic" w:hAnsi="MS Gothic" w:cs="MS Gothic" w:hint="eastAsia"/>
        </w:rPr>
        <w:t>イギリス領インド洋地域</w:t>
      </w:r>
      <w:r>
        <w:t>","it":"Territorio britannico dell'oceano indiano","br":"Território Britânico do Oceano íÍdico","pt":"Território Britânico do Oceano Índico","nl":"Britse Gebieden in de Indische Oceaan","hr":"Britanski Indijskooceanski teritorij","fa":"قلمرو بر</w:t>
      </w:r>
      <w:r>
        <w:rPr>
          <w:rFonts w:hint="cs"/>
        </w:rPr>
        <w:t>ی</w:t>
      </w:r>
      <w:r>
        <w:rPr>
          <w:rFonts w:hint="eastAsia"/>
        </w:rPr>
        <w:t>تان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در اق</w:t>
      </w:r>
      <w:r>
        <w:rPr>
          <w:rFonts w:hint="cs"/>
        </w:rPr>
        <w:t>ی</w:t>
      </w:r>
      <w:r>
        <w:rPr>
          <w:rFonts w:hint="eastAsia"/>
        </w:rPr>
        <w:t>انوس</w:t>
      </w:r>
      <w:r>
        <w:t xml:space="preserve"> هند"},"flag":"https://restcountries.eu/data/iot.svg","regionalBlocs":[{"acronym":"AU","name":"African Union","otherAcronyms":[],"otherNames":["الاتحاد الأفريقي","Union africaine","União Africana","Unión Africana","Umoja wa Afrika"]}],"cioc":""},{"name":"United States Minor Outlying Islands","topLevelDomain":[".us"],"alpha2Code":"UM","alpha3Code":"UMI","callingCodes":[""],"capital":"","altSpellings":["UM"],"region":"Americas","subregion":"Northern America","population":300,"latlng":[],"demonym":"American","area":null,"gini":null,"timezones":["UTC-11:00","UTC-10:00","UTC+12:00"],"borders":[],"nativeName":"United States Minor Outlying Islands","numericCode":"581","currencies":[{"code":"USD","name":"United States Dollar","symbol":"$"}],"languages":[{"iso639_1":"en","iso639_2":"eng","name":"English","nativeName":"English"}],"translations":{"de":"Kleinere Inselbesitzungen der Vereinigten Staaten","es":"Islas Ultramarinas Menores de Estados Unidos","fr":"Îles mineures éloignées des États-Unis","ja":"</w:t>
      </w:r>
      <w:r>
        <w:rPr>
          <w:rFonts w:ascii="MS Gothic" w:eastAsia="MS Gothic" w:hAnsi="MS Gothic" w:cs="MS Gothic" w:hint="eastAsia"/>
        </w:rPr>
        <w:t>合衆国領有小離島</w:t>
      </w:r>
      <w:r>
        <w:t>","it":"Isole minori esterne degli Stati Uniti d'America","br":"Ilhas Menores Distantes dos Estados Unidos","pt":"Ilhas Menores Distantes dos Estados Unidos","nl":"Kleine afgelegen eilanden van de Verenigde Staten","hr":"Mali udaljeni otoci SAD-a","fa":"جزا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کوچک حاش</w:t>
      </w:r>
      <w:r>
        <w:rPr>
          <w:rFonts w:hint="cs"/>
        </w:rPr>
        <w:t>ی</w:t>
      </w:r>
      <w:r>
        <w:rPr>
          <w:rFonts w:hint="eastAsia"/>
        </w:rPr>
        <w:t>ه‌ا</w:t>
      </w:r>
      <w:r>
        <w:rPr>
          <w:rFonts w:hint="cs"/>
        </w:rPr>
        <w:t>ی</w:t>
      </w:r>
      <w:r>
        <w:t xml:space="preserve"> ا</w:t>
      </w:r>
      <w:r>
        <w:rPr>
          <w:rFonts w:hint="cs"/>
        </w:rPr>
        <w:t>ی</w:t>
      </w:r>
      <w:r>
        <w:rPr>
          <w:rFonts w:hint="eastAsia"/>
        </w:rPr>
        <w:t>الات</w:t>
      </w:r>
      <w:r>
        <w:t xml:space="preserve"> متحده آمر</w:t>
      </w:r>
      <w:r>
        <w:rPr>
          <w:rFonts w:hint="cs"/>
        </w:rPr>
        <w:t>ی</w:t>
      </w:r>
      <w:r>
        <w:rPr>
          <w:rFonts w:hint="eastAsia"/>
        </w:rPr>
        <w:t>کا</w:t>
      </w:r>
      <w:r>
        <w:t>"},"flag":"https://restcountries.eu/data/umi.svg","regionalBlocs":[],"cioc":""},{"name":"Virgin Islands (British)","topLevelDomain":[".vg"],"alpha2Code":"VG","alpha3Code":"VGB","callingCodes":["1284"],"capital":"Road Town","altSpellings":["VG"],"region":"Americas","subregion":"Caribbean","population":28514,"latlng":[18.431383,-64.62305],"demonym":"Virgin Islander","area":151.0,"gini":null,"timezones":["UTC-04:00"],"borders":[],"nativeName":"British Virgin Islands","numericCode":"092","currencies":[{"code":null,"name":"[D]","symbol":"$"},{"code":"USD","name":"United States dollar","symbol":"$"}],"languages":[{"iso639_1":"en","iso639_2":"eng","name":"English","nativeName":"English"}],"translations":{"de":"Britische Jungferninseln","es":"Islas Vírgenes del Reino Unido","fr":"Îles Vierges britanniques","ja":"</w:t>
      </w:r>
      <w:r>
        <w:rPr>
          <w:rFonts w:ascii="MS Gothic" w:eastAsia="MS Gothic" w:hAnsi="MS Gothic" w:cs="MS Gothic" w:hint="eastAsia"/>
        </w:rPr>
        <w:t>イギリス領ヴァージン諸島</w:t>
      </w:r>
      <w:r>
        <w:t>","it":"Isole Vergini Britanniche","br":"Ilhas Virgens Britânicas","pt":"Ilhas Virgens Britânicas","nl":"Britse Maagdeneilanden","hr":"Britanski Djevičanski Otoci","fa":"جزا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</w:t>
      </w:r>
      <w:r>
        <w:rPr>
          <w:rFonts w:hint="eastAsia"/>
        </w:rPr>
        <w:t>و</w:t>
      </w:r>
      <w:r>
        <w:rPr>
          <w:rFonts w:hint="cs"/>
        </w:rPr>
        <w:t>ی</w:t>
      </w:r>
      <w:r>
        <w:rPr>
          <w:rFonts w:hint="eastAsia"/>
        </w:rPr>
        <w:t>رج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بر</w:t>
      </w:r>
      <w:r>
        <w:rPr>
          <w:rFonts w:hint="cs"/>
        </w:rPr>
        <w:t>ی</w:t>
      </w:r>
      <w:r>
        <w:rPr>
          <w:rFonts w:hint="eastAsia"/>
        </w:rPr>
        <w:t>تان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"},"flag":"https://restcountries.eu/data/vgb.svg","regionalBlocs":[],"cioc":"IVB"},{"name":"Virgin Islands (U.S.)","topLevelDomain":[".vi"],"alpha2Code":"VI","alpha3Code":"VIR","callingCodes":["1 340"],"capital":"Charlotte Amalie","altSpellings":["VI","USVI","American Virgin Islands","U.S. Virgin Islands"],"region":"Americas","subregion":"Caribbean","population":114743,"latlng":[18.34,-64.93],"demonym":"Virgin Islander","area":346.36,"gini":null,"timezones":["UTC-04:00"],"borders":[],"nativeName":"Virgin Islands of the United States","numericCode":"850","currencies":[{"code":"USD","name":"United States dollar","symbol":"$"}],"languages":[{"iso639_1":"en","iso639_2":"eng","name":"English","nativeName":</w:t>
      </w:r>
      <w:r>
        <w:lastRenderedPageBreak/>
        <w:t>"English"}],"translations":{"de":"Amerikanische Jungferninseln","es":"Islas Vírgenes de los Estados Unidos","fr":"Îles Vierges des États-Unis","ja":"</w:t>
      </w:r>
      <w:r>
        <w:rPr>
          <w:rFonts w:ascii="MS Gothic" w:eastAsia="MS Gothic" w:hAnsi="MS Gothic" w:cs="MS Gothic" w:hint="eastAsia"/>
        </w:rPr>
        <w:t>アメリカ領ヴァージン諸島</w:t>
      </w:r>
      <w:r>
        <w:t>","it":"Isole Vergini americane","br":"Ilhas Virgens Americanas","pt":"Ilhas Virgens Americanas","nl":"Verenigde Staten Maagdeneilanden","hr":null,"fa":"جزا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و</w:t>
      </w:r>
      <w:r>
        <w:rPr>
          <w:rFonts w:hint="cs"/>
        </w:rPr>
        <w:t>ی</w:t>
      </w:r>
      <w:r>
        <w:rPr>
          <w:rFonts w:hint="eastAsia"/>
        </w:rPr>
        <w:t>رج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آمر</w:t>
      </w:r>
      <w:r>
        <w:rPr>
          <w:rFonts w:hint="cs"/>
        </w:rPr>
        <w:t>ی</w:t>
      </w:r>
      <w:r>
        <w:rPr>
          <w:rFonts w:hint="eastAsia"/>
        </w:rPr>
        <w:t>کا</w:t>
      </w:r>
      <w:r>
        <w:t>"},"flag":"https://restcountries.eu/data/vir.svg","regionalBlocs":[],"cioc":"ISV"},{"name":"Brunei Darussalam","topLevelDomain":[".bn"],"alpha2Code":"BN","alpha3Code":"BRN","callingCodes":["673"],"capital":"Bandar Seri Begawan","altSpellings":["BN","Nation of Brunei"," the Abode of Peace"],"region":"Asia","subregion":"South-Eastern Asia","population":411900,"latlng":[4.5,114.66666666],"demonym":"Bruneian","area":5765.0,"gini":null,"timezones":["UTC+08:00"],"borders":["MYS"],"nativeName":"Negara Brunei Darussalam","numericCode":"096","currencies":[{"code":"BND","name":"Brunei dollar","symbol":"$"},{"code":"SGD","name":"Singapore dollar","symbol":"$"}],"languages":[{"iso639_1":"ms","iso639_2":"msa","name":"Malay","nativeName":"bahasa Melayu"}],"translations":{"de":"Brunei","es":"Brunei","fr":"Brunei","ja":"</w:t>
      </w:r>
      <w:r>
        <w:rPr>
          <w:rFonts w:ascii="MS Gothic" w:eastAsia="MS Gothic" w:hAnsi="MS Gothic" w:cs="MS Gothic" w:hint="eastAsia"/>
        </w:rPr>
        <w:t>ブルネイ・ダルサラーム</w:t>
      </w:r>
      <w:r>
        <w:t>","it":"Brunei","br":"Brunei","pt":"Brunei","nl":"Brunei","hr":"Brunej","fa":"برونئ</w:t>
      </w:r>
      <w:r>
        <w:rPr>
          <w:rFonts w:hint="cs"/>
        </w:rPr>
        <w:t>ی</w:t>
      </w:r>
      <w:r>
        <w:t>"},"flag":"https://restcountries.eu/data/brn.svg","regionalBlocs":[{"acronym":"ASEAN","name":"Association of Southeast Asian Nations","otherAcronyms":[],"otherNames":[]}],"cioc":"BRU"},{"name":"Bulgaria","topLevelDomain":[".bg"],"alpha2Code":"BG","alpha3Code":"BGR","callingCodes":["359"],"capital":"Sofia","altSpellings":["BG","Republic of Bulgaria","Република България"],"region":"Europe","subregion":"Eastern Europe","population":7153784,"latlng":[43.0,25.0],"demonym":"Bulgarian","area":110879.0,"gini":28.2,"timezones":["UTC+02:00"],"borders":["GRC","MKD","ROU","SRB","TUR"],"nativeName":"България","numericCode":"100","currencies":[{"code":"BGN","name":"Bulgarian lev","symbol":"лв"}],"languages":[{"iso639_1":"bg","iso639_2":"bul","name":"Bulgarian","nativeName":"български език"}],"translations":{"de":"Bulgarien","es":"Bulgaria","fr":"Bulgarie","ja":"</w:t>
      </w:r>
      <w:r>
        <w:rPr>
          <w:rFonts w:ascii="MS Gothic" w:eastAsia="MS Gothic" w:hAnsi="MS Gothic" w:cs="MS Gothic" w:hint="eastAsia"/>
        </w:rPr>
        <w:t>ブルガリア</w:t>
      </w:r>
      <w:r>
        <w:t>","it":"Bulgaria","br":"Bulgária","pt":"Bulgária","nl":"Bulgarije","hr":"Bugarska","fa":"بلغارستان"},"flag":"https://restcountries.eu/data/bgr.svg","regionalBlocs":[{"acronym":"EU","name":"European Union","otherAcronyms":[],"otherNames":[]}],"cioc":"BUL"},{"name":"Burkina Faso","topLevelDomain":[".bf"],"alpha2Code":"BF","alpha3Code":"BFA","callingCodes":["226"],"capital":"Ouagadougou","altSpellings":["BF"],"region":"Africa","subregion":"Western Africa","population":19034397,"latlng":[13.0,-2.0],"demonym":"Burkinabe","area":272967.0,"gini":39.8,"timezones":["UTC"],"borders":["BEN","CIV","GHA","MLI","NER","TGO"],"nativeName":"Burkina Faso","numericCode":"854","currencies":[{"code":"XOF","name":"West African CFA franc","symbol":"Fr"}],"languages":[{"iso639_1":"fr","iso639_2":"fra","name":"French","nativeName":"français"},{"iso639_1":"ff","iso639_2":"ful","name":"Fula","nativeName":"Fulfulde"}],"translations":{"de":"Burkina Faso","es":"Burkina Faso","fr":"Burkina Faso","ja":"</w:t>
      </w:r>
      <w:r>
        <w:rPr>
          <w:rFonts w:ascii="MS Gothic" w:eastAsia="MS Gothic" w:hAnsi="MS Gothic" w:cs="MS Gothic" w:hint="eastAsia"/>
        </w:rPr>
        <w:t>ブルキナファソ</w:t>
      </w:r>
      <w:r>
        <w:t>","it":"Burkina Faso","br":"Burkina Faso","pt":"Burquina Faso","nl":"Burkina Faso","hr":"Burkina Faso","fa":"بورک</w:t>
      </w:r>
      <w:r>
        <w:rPr>
          <w:rFonts w:hint="cs"/>
        </w:rPr>
        <w:t>ی</w:t>
      </w:r>
      <w:r>
        <w:rPr>
          <w:rFonts w:hint="eastAsia"/>
        </w:rPr>
        <w:t>نافاسو</w:t>
      </w:r>
      <w:r>
        <w:t>"},"flag":"https://restcountries.eu/data/bfa.svg","regionalBlocs":[{"acronym":"AU","name":"African Union","otherAcronyms":[],"otherNames":["الاتحاد ا</w:t>
      </w:r>
      <w:r>
        <w:rPr>
          <w:rFonts w:hint="eastAsia"/>
        </w:rPr>
        <w:t>لأفريقي</w:t>
      </w:r>
      <w:r>
        <w:t xml:space="preserve">","Union africaine","União Africana","Unión Africana","Umoja wa Afrika"]}],"cioc":"BUR"},{"name":"Burundi","topLevelDomain":[".bi"],"alpha2Code":"BI","alpha3Code":"BDI","callingCodes":["257"],"capital":"Bujumbura","altSpellings":["BI","Republic of Burundi","Republika </w:t>
      </w:r>
      <w:r>
        <w:lastRenderedPageBreak/>
        <w:t>y'Uburundi","République du Burundi"],"region":"Africa","subregion":"Eastern Africa","population":10114505,"latlng":[-3.5,30.0],"demonym":"Burundian","area":27834.0,"gini":33.3,"timezones":["UTC+02:00"],"borders":["COD","RWA","TZA"],"nativeName":"Burundi","numericCode":"108","currencies":[{"code":"BIF","name":"Burundian franc","symbol":"Fr"}],"languages":[{"iso639_1":"fr","iso639_2":"fra","name":"French","nativeName":"français"},{"iso639_1":"rn","iso639_2":"run","name":"Kirundi","nativeName":"Ikirundi"}],"translations":{"de":"Burundi","es":"Burundi","fr":"Burundi","ja":"</w:t>
      </w:r>
      <w:r>
        <w:rPr>
          <w:rFonts w:ascii="MS Gothic" w:eastAsia="MS Gothic" w:hAnsi="MS Gothic" w:cs="MS Gothic" w:hint="eastAsia"/>
        </w:rPr>
        <w:t>ブルンジ</w:t>
      </w:r>
      <w:r>
        <w:t>","it":"Burundi","br":"Burundi","pt":"Burúndi","nl":"Burundi","hr":"Burundi","fa":"بوروند</w:t>
      </w:r>
      <w:r>
        <w:rPr>
          <w:rFonts w:hint="cs"/>
        </w:rPr>
        <w:t>ی</w:t>
      </w:r>
      <w:r>
        <w:t>"},"flag":"https://restcountries.eu/data/bdi.svg","regionalBlocs":[{"acronym":"AU","name":"African Union","otherAcronyms":[],"otherNames":["الاتحاد الأفريقي","Union africaine","União Africana","Unión Africana","Umoja wa Afrika"]}],"cioc":"BDI"},{"name":"Cambodia","topLevelDomain":[".kh"],"alpha2Code":"KH","alpha3Code":"KHM","callingCodes":["855"],"capital":"Phnom Penh","altSpellings":["KH","Kingdom of Cambodia"],"region":"Asia","subregion":"South-Eastern Asia","population":15626444,"latlng":[13.0,105.0],"demonym":"Cambodian","area":181035.0,"gini":37.9,"timezones":["UTC+07:00"],"borders":["LAO","THA","VNM"],"nativeName":"Kâmpŭchéa","numericCode":"116","currencies":[{"code":"KHR","name":"Cambodian riel","symbol":"</w:t>
      </w:r>
      <w:r>
        <w:rPr>
          <w:rFonts w:ascii="Leelawadee UI" w:hAnsi="Leelawadee UI" w:cs="Leelawadee UI"/>
        </w:rPr>
        <w:t>៛</w:t>
      </w:r>
      <w:r>
        <w:t>"},{"code":"USD","name":"United States dollar","symbol":"$"}],"languages":[{"iso639_1":"km","iso639_2":"khm","name":"Khmer","nativeName":"</w:t>
      </w:r>
      <w:r>
        <w:rPr>
          <w:rFonts w:ascii="Leelawadee UI" w:hAnsi="Leelawadee UI" w:cs="Leelawadee UI"/>
        </w:rPr>
        <w:t>ខ្មែរ</w:t>
      </w:r>
      <w:r>
        <w:t>"}],"translations":{"de":"Kambodscha","es":"Camboya","fr":"Cambodge","ja":"</w:t>
      </w:r>
      <w:r>
        <w:rPr>
          <w:rFonts w:ascii="MS Gothic" w:eastAsia="MS Gothic" w:hAnsi="MS Gothic" w:cs="MS Gothic" w:hint="eastAsia"/>
        </w:rPr>
        <w:t>カンボジア</w:t>
      </w:r>
      <w:r>
        <w:t>","it":"Cambogia","br":"Camboja","pt":"Camboja","nl":"Cambodja","hr":"Kambodža","fa":"کامبوج"},"flag":"https://restcountries.eu/data/khm.svg","regionalBlocs":[{"acronym":"ASEAN","name":"Association of Southeast Asian Nations","otherAcronyms":[],"otherNames":[]}],"cioc":"CAM"},{"name":"Cameroon","topLevelDomain":[".cm"],"alpha2Code":"CM","alpha3Code":"CMR","callingCodes":["237"],"capital":"Yaoundé","altSpellings":["CM","Republic of Cameroon","République du Cameroun"],"region":"Africa","subregion":"Middle Africa","population":22709892,"latlng":[6.0,12.0],"demonym":"Cameroonian","area":475442.0,"gini":38.9,"timezones":["UTC+01:00"],"borders":["CAF","TCD","COG","GNQ","GAB","NGA"],"nativeName":"Cameroon","numericCode":"120","currencies":[{"code":"XAF","name":"Central African CFA franc","symbol":"Fr"}],"languages":[{"iso639_1":"en","iso639_2":"eng","name":"English","nativeName":"English"},{"iso639_1":"fr","iso639_2":"fra","name":"French","nativeName":"français"}],"translations":{"de":"Kamerun","es":"Camerún","fr":"Cameroun","ja":"</w:t>
      </w:r>
      <w:r>
        <w:rPr>
          <w:rFonts w:ascii="MS Gothic" w:eastAsia="MS Gothic" w:hAnsi="MS Gothic" w:cs="MS Gothic" w:hint="eastAsia"/>
        </w:rPr>
        <w:t>カメルーン</w:t>
      </w:r>
      <w:r>
        <w:t xml:space="preserve">","it":"Camerun","br":"Camarões","pt":"Camarões","nl":"Kameroen","hr":"Kamerun","fa":"کامرون"},"flag":"https://restcountries.eu/data/cmr.svg","regionalBlocs":[{"acronym":"AU","name":"African Union","otherAcronyms":[],"otherNames":["الاتحاد الأفريقي","Union africaine","União Africana","Unión Africana","Umoja wa Afrika"]}],"cioc":"CMR"},{"name":"Canada","topLevelDomain":[".ca"],"alpha2Code":"CA","alpha3Code":"CAN","callingCodes":["1"],"capital":"Ottawa","altSpellings":["CA"],"region":"Americas","subregion":"Northern America","population":36155487,"latlng":[60.0,-95.0],"demonym":"Canadian","area":9984670.0,"gini":32.6,"timezones":["UTC-08:00","UTC-07:00","UTC-06:00","UTC-05:00","UTC-04:00","UTC-03:30"],"borders":["USA"],"nativeName":"Canada","numericCode":"124","currencies":[{"code":"CAD","name":"Canadian </w:t>
      </w:r>
      <w:r>
        <w:lastRenderedPageBreak/>
        <w:t>dollar","symbol":"$"}],"languages":[{"iso639_1":"en","iso639_2":"eng","name":"English","nativeName":"English"},{"iso639_1":"fr","iso639_2":"fra","name":"French","nativeName":"français"}],"translations":{"de":"Kanada","es":"Canadá","fr":"Canada","ja":"</w:t>
      </w:r>
      <w:r>
        <w:rPr>
          <w:rFonts w:ascii="MS Gothic" w:eastAsia="MS Gothic" w:hAnsi="MS Gothic" w:cs="MS Gothic" w:hint="eastAsia"/>
        </w:rPr>
        <w:t>カナダ</w:t>
      </w:r>
      <w:r>
        <w:t>","it":"Canada","br":"Canadá","pt":"Canadá","nl":"Canada","hr":"Kanada","fa":"کانادا"},"flag":"https://restcountries.eu/data/can.svg","regionalBlocs":[{"acronym":"NAFTA","name":"North American Free Trade Agreement","otherAcronyms":[],"otherNames":["Tratado de Libre Comercio de América del Norte","Accord de Libre-échange Nord-Américain"]}],"cioc":"CAN"},{"name":"Cabo Verde","topLevelDomain":[".cv"],"alpha2Code":"CV","alpha3Code":"CPV","callingCodes":["238"],"capital":"Praia","altSpellings":["CV","Republic of Cabo Verde","República de Cabo Verde"],"region":"Africa","subregion":"Western Africa","population":531239,"latlng":[16.0,-24.0],"demonym":"Cape Verdian","area":4033.0,"gini":50.5,"timezones":["UTC-01:00"],"borders":[],"nativeName":"Cabo Verde","numericCode":"132","currencies":[{"code":"CVE","name":"Cape Verdean escudo","symbol":"Esc"}],"languages":[{"iso639_1":"pt","iso639_2":"por","name":"Portuguese","nativeName":"Português"}],"translations":{"de":"Kap Verde","es":"Cabo Verde","fr":"Cap Vert","ja":"</w:t>
      </w:r>
      <w:r>
        <w:rPr>
          <w:rFonts w:ascii="MS Gothic" w:eastAsia="MS Gothic" w:hAnsi="MS Gothic" w:cs="MS Gothic" w:hint="eastAsia"/>
        </w:rPr>
        <w:t>カーボベルデ</w:t>
      </w:r>
      <w:r>
        <w:t>","it":"Capo Verde","br":"Cabo Verde","pt":"Cabo Verde","nl":"Kaapverdië","hr":"Zelenortska Republika","fa":"ک</w:t>
      </w:r>
      <w:r>
        <w:rPr>
          <w:rFonts w:hint="cs"/>
        </w:rPr>
        <w:t>ی</w:t>
      </w:r>
      <w:r>
        <w:rPr>
          <w:rFonts w:hint="eastAsia"/>
        </w:rPr>
        <w:t>پ</w:t>
      </w:r>
      <w:r>
        <w:t xml:space="preserve"> ورد"},"flag":"https://restcountries.eu/data/cpv.svg","regionalBlocs":[{"acronym":"AU","name":"African Union","otherAcronyms":[],"otherNames":["الاتحاد الأفريقي","Union africaine","União Africana","Unión Africana","Umoja wa Afrika"]}],"cioc":"CPV"},{"name":"Cayman Islands","topLevelDomain":[".ky"],"alpha2Code":"KY","alpha3Code":"CYM","callingCodes":["1345"],"capital":"George Town","altSpellings":["KY"],"region":"Americas","subregion":"Caribbean","population":58238,"latlng":[19.5,-80.5],"demonym":"Caymanian","area":264.0,"gini":null,"timezones":["UTC-05:00"],"borders":[],"nativeName":"Cayman Islands","numericCode":"136","currencies":[{"code":"KYD","name":"Cayman Islands dollar","symbol":"$"}],"languages":[{"iso639_1":"en","iso639_2":"eng","name":"English","nativeName":"English"}],"translations":{"de":"Kaimaninseln","es":"Islas Caimán","fr":"Îles Caïmans","ja":"</w:t>
      </w:r>
      <w:r>
        <w:rPr>
          <w:rFonts w:ascii="MS Gothic" w:eastAsia="MS Gothic" w:hAnsi="MS Gothic" w:cs="MS Gothic" w:hint="eastAsia"/>
        </w:rPr>
        <w:t>ケイマン諸島</w:t>
      </w:r>
      <w:r>
        <w:t>","it":"Isole Cayman","br":"Ilhas Cayman","pt":"Ilhas Caimão","nl":"Caymaneilanden","hr":"Kajmanski otoci","fa":"جزا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ک</w:t>
      </w:r>
      <w:r>
        <w:rPr>
          <w:rFonts w:hint="cs"/>
        </w:rPr>
        <w:t>ی</w:t>
      </w:r>
      <w:r>
        <w:rPr>
          <w:rFonts w:hint="eastAsia"/>
        </w:rPr>
        <w:t>من</w:t>
      </w:r>
      <w:r>
        <w:t>"},"flag":"https://restcountries.eu/data/cym.svg","regionalBlocs":[],"cioc":"CAY"},{"name":"Central African Republic","topLevelDomain":[".cf"],"alpha2Code":"CF","alpha3Code":"CAF","callingCodes":["236"],"capital":"Bangui","altSpellings":["CF","Central African Republic","République centrafricaine"],"region":"Africa","subregion":"Middle Africa","population":4998000,"latlng":[7.0,21.0],"demonym":"Central African","area":622984.0,"gini":56.3,"timezones":["UTC+01:00"],"borders":["CMR","TCD","COD","COG","SSD","SDN"],"nativeName":"Ködörösêse tî Bêafrîka","numericCode":"140","currencies":[{"code":"XAF","name":"Central African CFA franc","symbol":"Fr"}],"languages":[{"iso639_1":"fr","iso639_2":"fra","name":"French","nativeName":"français"},{"iso639_1":"sg","iso639_2":"sag","name":"Sango","nativeName":"yângâ tî sängö"}],"translations":{"de":"Zentralafrikanische Republik","es":"República Centroafricana","fr":"République centrafricaine","ja":"</w:t>
      </w:r>
      <w:r>
        <w:rPr>
          <w:rFonts w:ascii="MS Gothic" w:eastAsia="MS Gothic" w:hAnsi="MS Gothic" w:cs="MS Gothic" w:hint="eastAsia"/>
        </w:rPr>
        <w:t>中央アフリカ共和国</w:t>
      </w:r>
      <w:r>
        <w:t>","it":"Repubblica Centrafricana","br":"República Centro-Africana","pt":"República Centro-Africana","nl":"Centraal-</w:t>
      </w:r>
      <w:r>
        <w:lastRenderedPageBreak/>
        <w:t>Afrikaanse Republiek","hr":"Srednjoafrička Republika","fa":"جمهور</w:t>
      </w:r>
      <w:r>
        <w:rPr>
          <w:rFonts w:hint="cs"/>
        </w:rPr>
        <w:t>ی</w:t>
      </w:r>
      <w:r>
        <w:t xml:space="preserve"> آفر</w:t>
      </w:r>
      <w:r>
        <w:rPr>
          <w:rFonts w:hint="cs"/>
        </w:rPr>
        <w:t>ی</w:t>
      </w:r>
      <w:r>
        <w:rPr>
          <w:rFonts w:hint="eastAsia"/>
        </w:rPr>
        <w:t>قا</w:t>
      </w:r>
      <w:r>
        <w:rPr>
          <w:rFonts w:hint="cs"/>
        </w:rPr>
        <w:t>ی</w:t>
      </w:r>
      <w:r>
        <w:t xml:space="preserve"> مرکز</w:t>
      </w:r>
      <w:r>
        <w:rPr>
          <w:rFonts w:hint="cs"/>
        </w:rPr>
        <w:t>ی</w:t>
      </w:r>
      <w:r>
        <w:t>"},"flag":"https://restcountries.eu/data/caf.svg","regionalBlocs":[{"acronym":"AU","name":"African Union","otherAcronyms":[],"otherNames":["الاتحاد الأفريقي","Union africaine","União Africana","Unión Africana","Umoja wa Afrika"]}],"cioc":"CAF"},{"name":"Chad","topLevelDomain":[".td"],"alpha2Code":"TD","alpha3Code":"TCD","callingCodes":["235"],"capital":"N'Djamena","altSpellings":["TD","Tchad","Republic of Chad","République du Tchad"],"region":"Africa","subregion":"Middle Africa","population":14497000,"latlng":[15.0,19.0],"demonym":"Chadian","area":1284000.0,"gini":39.8,"timezones":["UTC+01:00"],"borders":["CMR","CAF","LBY","NER","NGA","SSD"],"nativeName":"Tchad","numericCode":"148","currencies":[{"code":"XAF","name":"Central African CFA franc","symbol":"Fr"}],"languages":[{"iso639_1":"fr","iso639_2":"fra","name":"French","nativeName":"français"},{"iso639_1":"ar","iso639_2":"ara","name":"Arabic","nativeName":"العربية"}],"translations":{"de":"Tschad","es":"Chad","fr":"Tchad","ja":"</w:t>
      </w:r>
      <w:r>
        <w:rPr>
          <w:rFonts w:ascii="MS Gothic" w:eastAsia="MS Gothic" w:hAnsi="MS Gothic" w:cs="MS Gothic" w:hint="eastAsia"/>
        </w:rPr>
        <w:t>チャド</w:t>
      </w:r>
      <w:r>
        <w:t>","it":"Ciad","br":"Chade","pt":"Chade","nl":"Tsjaad","hr":"Čad","fa":"چاد"},"flag":"https://restcountries.eu/data/tcd.svg","regionalBlocs":[{"acronym":"AU","name":"African Union","otherAcronyms":[],"otherNames":["الاتحاد الأفريقي","Union africaine","União Africana","Unión Africana","Umoja wa Afrika"]}],"cioc":"CHA"},{"name":"Chile","topLevelDomain":[".cl"],"alpha2Code":"CL","alpha3Code":"CHL","callingCodes":["56"],"capital":"Santiago","altSpellings":["CL","Republic of Chile","República de Chile"],"region":"Americas","subregion":"South America","population":18191900,"latlng":[-30.0,-71.0],"demonym":"Chilean","area":756102.0,"gini":52.1,"timezones":["UTC-06:00","UTC-04:00"],"borders":["ARG","BOL","PER"],"nativeName":"Chile","numericCode":"152","currencies":[{"code":"CLP","name":"Chilean peso","symbol":"$"}],"languages":[{"iso639_1":"es","iso639_2":"spa","name":"Spanish","nativeName":"Español"}],"translations":{"de":"Chile","es":"Chile","fr":"Chili","ja":"</w:t>
      </w:r>
      <w:r>
        <w:rPr>
          <w:rFonts w:ascii="MS Gothic" w:eastAsia="MS Gothic" w:hAnsi="MS Gothic" w:cs="MS Gothic" w:hint="eastAsia"/>
        </w:rPr>
        <w:t>チリ</w:t>
      </w:r>
      <w:r>
        <w:t>","it":"Cile","br":"Chile","pt":"Chile","nl":"Chili","hr":"Čile","fa":"ش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  <w:r>
        <w:t>"},"flag":"https://restcountries.eu/data/chl.svg","regionalBlocs":[{"acronym":"PA","name":"Pacific Alliance","otherAcronyms":[],"otherNames":["Alianza del Pacífico"]},{"acronym":"USAN","name":"Union of South American Nations","otherAcronyms":["UNASUR","UNASUL","UZAN"],"otherNames":["Unión de Naciones Suramericanas","União de Nações Sul-Americanas","Unie van Zuid-Amerikaanse Naties","South American Union"]}],"cioc":"CHI"},{"name":"China","topLevelDomain":[".cn"],"alpha2Code":"CN","alpha3Code":"CHN","callingCodes":["86"],"capital":"Beijing","altSpellings":["CN","Zhōngguó","Zhongguo","Zhonghua","People's Republic of China","</w:t>
      </w:r>
      <w:r>
        <w:rPr>
          <w:rFonts w:ascii="MS Gothic" w:eastAsia="MS Gothic" w:hAnsi="MS Gothic" w:cs="MS Gothic" w:hint="eastAsia"/>
        </w:rPr>
        <w:t>中</w:t>
      </w:r>
      <w:r>
        <w:rPr>
          <w:rFonts w:ascii="Microsoft JhengHei" w:eastAsia="Microsoft JhengHei" w:hAnsi="Microsoft JhengHei" w:cs="Microsoft JhengHei" w:hint="eastAsia"/>
        </w:rPr>
        <w:t>华人民共和国</w:t>
      </w:r>
      <w:r>
        <w:t>","Zhōnghuá Rénm</w:t>
      </w:r>
      <w:r>
        <w:rPr>
          <w:rFonts w:hint="eastAsia"/>
        </w:rPr>
        <w:t>í</w:t>
      </w:r>
      <w:r>
        <w:t>n Gònghéguó"],"region":"Asia","subregion":"Eastern Asia","population":1377422166,"latlng":[35.0,105.0],"demonym":"Chinese","area":9640011.0,"gini":47.0,"timezones":["UTC+08:00"],"borders":["AFG","BTN","MMR","HKG","IND","KAZ","PRK","KGZ","LAO","MAC","MNG","PAK","RUS","TJK","VNM"],"nativeName":"</w:t>
      </w:r>
      <w:r>
        <w:rPr>
          <w:rFonts w:ascii="MS Gothic" w:eastAsia="MS Gothic" w:hAnsi="MS Gothic" w:cs="MS Gothic" w:hint="eastAsia"/>
        </w:rPr>
        <w:t>中国</w:t>
      </w:r>
      <w:r>
        <w:t>","numericCode":"156","currencies":[{"code":"CNY","name":"Chinese yuan","symbol":"¥"}],"languages":[{"iso639_1":"zh","iso639_2":"zho","name":"Chinese","nativeName":"</w:t>
      </w:r>
      <w:r>
        <w:rPr>
          <w:rFonts w:ascii="MS Gothic" w:eastAsia="MS Gothic" w:hAnsi="MS Gothic" w:cs="MS Gothic" w:hint="eastAsia"/>
        </w:rPr>
        <w:t>中文</w:t>
      </w:r>
      <w:r>
        <w:t xml:space="preserve"> (Zhōngwén)"}],"translations":{"de":"China","es":"China","fr":"Chine","ja":"</w:t>
      </w:r>
      <w:r>
        <w:rPr>
          <w:rFonts w:ascii="MS Gothic" w:eastAsia="MS Gothic" w:hAnsi="MS Gothic" w:cs="MS Gothic" w:hint="eastAsia"/>
        </w:rPr>
        <w:t>中国</w:t>
      </w:r>
      <w:r>
        <w:t>","it":"Cina","br":"China","pt":"China","nl":"China","hr":"Kina","fa":"چ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"},"flag":"https://restcountries.eu/data/chn.svg","regionalBlocs":[],"cioc":"CHN"},{"name":"Christmas Island","topLevelDomain":[".cx"],"alpha2Code":"CX","alpha3Code":"CXR","callingCodes":["61"],"capital"</w:t>
      </w:r>
      <w:r>
        <w:lastRenderedPageBreak/>
        <w:t>:"Flying Fish Cove","altSpellings":["CX","Territory of Christmas Island"],"region":"Oceania","subregion":"Australia and New Zealand","population":2072,"latlng":[-10.5,105.66666666],"demonym":"Christmas Island","area":135.0,"gini":null,"timezones":["UTC+07:00"],"borders":[],"nativeName":"Christmas Island","numericCode":"162","currencies":[{"code":"AUD","name":"Australian dollar","symbol":"$"}],"languages":[{"iso639_1":"en","iso639_2":"eng","name":"English","nativeName":"English"}],"translations":{"de":"Weihnachtsinsel","es":"Isla de Navidad","fr":"Île Christmas","ja":"</w:t>
      </w:r>
      <w:r>
        <w:rPr>
          <w:rFonts w:ascii="MS Gothic" w:eastAsia="MS Gothic" w:hAnsi="MS Gothic" w:cs="MS Gothic" w:hint="eastAsia"/>
        </w:rPr>
        <w:t>クリスマス島</w:t>
      </w:r>
      <w:r>
        <w:t>","it":"Isola di Natale","br":"Ilha Christmas","pt":"Ilha do Natal","nl":"Christmaseiland","hr":"Božićni otok","fa":"جز</w:t>
      </w:r>
      <w:r>
        <w:rPr>
          <w:rFonts w:hint="cs"/>
        </w:rPr>
        <w:t>ی</w:t>
      </w:r>
      <w:r>
        <w:rPr>
          <w:rFonts w:hint="eastAsia"/>
        </w:rPr>
        <w:t>ره</w:t>
      </w:r>
      <w:r>
        <w:t xml:space="preserve"> کر</w:t>
      </w:r>
      <w:r>
        <w:rPr>
          <w:rFonts w:hint="cs"/>
        </w:rPr>
        <w:t>ی</w:t>
      </w:r>
      <w:r>
        <w:rPr>
          <w:rFonts w:hint="eastAsia"/>
        </w:rPr>
        <w:t>سمس</w:t>
      </w:r>
      <w:r>
        <w:t>"},"flag":"https://restcountries.eu/data/cxr.svg","regionalBlocs":[],"cioc":""},{"name":"Cocos (Keeling) Islands","topLevelDomain":[".cc"],"alpha2Code":"CC","alpha3Code":"CCK","callingCodes":["61"],"capital":"West Island","altSpellings":["CC","Territory of the Cocos (Keeling) Islands","Keeling Islands"],"region":"Oceania","subregion":"Australia and New Zealand","population":550,"latlng":[-12.5,96.83333333],"demonym":"Cocos Islander","area":14.0,"gini":null,"timezones":["UTC+06:30"],"borders":[],"nativeName":"Cocos (Keeling) Islands","numericCode":"166","currencies":[{"code":"AUD","name":"Australian dollar","symbol":"$"}],"languages":[{"iso639_1":"en","iso639_2":"eng","name":"English","nativeName":"English"}],"translations":{"de":"Kokosinseln","es":"Islas Cocos o Islas Keeling","fr":"Îles Cocos","ja":"</w:t>
      </w:r>
      <w:r>
        <w:rPr>
          <w:rFonts w:ascii="MS Gothic" w:eastAsia="MS Gothic" w:hAnsi="MS Gothic" w:cs="MS Gothic" w:hint="eastAsia"/>
        </w:rPr>
        <w:t>ココス（キーリング）諸島</w:t>
      </w:r>
      <w:r>
        <w:t>","it":"Isole Cocos e Keeling","br":"Ilhas Cocos","pt":"Ilhas dos Cocos","nl":"Cocoseilanden","hr":"Kokosovi Otoci","fa":"جزا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کوکوس"},"flag":"https://restcountries.eu/data/cck.svg","regionalBlocs":[],"cioc":""},{"name":"Colombia","topLevelDomain":[".co"],"alpha2Code":"CO","alpha3Code":"COL","callingCodes":["57"],"capital":"Bogotá","altSpellings":["CO","Republic of Colombia","República de Colombia"],"region":"Americas","subregion":"South America","population":48759958,"latlng":[4.0,-72.0],"demonym":"Colombian","area":1141748.0,"gini":55.9,"timezones":["UTC-05:00"],"borders":["BRA","ECU","PAN","PER","VEN"],"nativeName":"Colombia","numericCode":"170","currencies":[{"code":"COP","name":"Colombian peso","symbol":"$"}],"languages":[{"iso639_1":"es","iso639_2":"spa","name":"Spanish","nativeName":"Español"}],"translations":{"de":"Kolumbien","es":"Colombia","fr":"Colombie","ja":"</w:t>
      </w:r>
      <w:r>
        <w:rPr>
          <w:rFonts w:ascii="MS Gothic" w:eastAsia="MS Gothic" w:hAnsi="MS Gothic" w:cs="MS Gothic" w:hint="eastAsia"/>
        </w:rPr>
        <w:t>コロンビア</w:t>
      </w:r>
      <w:r>
        <w:t>","it":"Colombia","br":"Colômbia","pt":"Colômbia","nl":"Colombia","hr":"Kolumbija","fa":"کلمب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"},"flag":"https://restcountries.eu/data/col.svg","regionalBlocs":[{"acronym":"PA","name":"Pacific Alliance","otherAcronyms":[],"otherNames":["Alianza del Pacífico"]},{"acronym":"USAN","name":"Union of South American Nations","otherAcronyms":["UNASUR","UNASUL","UZAN"],"otherNames":["Unión de Naciones Suramericanas","União de Nações Sul-Americanas","Unie van Zuid-Amerikaanse Naties","South American Union"]}],"cioc":"COL"},{"name":"Comoros","topLevelDomain":[".km"],"alpha2Code":"KM","alpha3Code":"COM","callingCodes":["269"],"capital":"Moroni","altSpellings":["KM","Union of the Comoros","Union des Comores","Udzima wa Komori","al-Ittiḥād al-Qumurī"],"region":"Africa","subregion":"Eastern Africa","population":806153,"latlng":[-12.16666666,44.25],"demonym":"Comoran","area":1862.0,"gini":64.3,"timezones":["UTC+03:00"],"borders":[],"nativeName":"Komori","numericCode":"174","currencies":[{"code":"KMF","name":"Comorian franc","symbol":"Fr"}],"languages":[{"iso639_1":"ar","iso639_2":"ara","name":"Arabic","nativeName":"العربية"},{"iso639_1":"fr","iso639_2":"fra","name":"French","nativeName":"français"}],"translations":{"de</w:t>
      </w:r>
      <w:r>
        <w:lastRenderedPageBreak/>
        <w:t>":"Union der Komoren","es":"Comoras","fr":"Comores","ja":"</w:t>
      </w:r>
      <w:r>
        <w:rPr>
          <w:rFonts w:ascii="MS Gothic" w:eastAsia="MS Gothic" w:hAnsi="MS Gothic" w:cs="MS Gothic" w:hint="eastAsia"/>
        </w:rPr>
        <w:t>コモロ</w:t>
      </w:r>
      <w:r>
        <w:t>","it":"Comore","br":"Comores","pt":"Comores","nl":"Comoren","hr":"Komori","fa":"ک</w:t>
      </w:r>
      <w:r>
        <w:rPr>
          <w:rFonts w:hint="eastAsia"/>
        </w:rPr>
        <w:t>ومور</w:t>
      </w:r>
      <w:r>
        <w:t>"},"flag":"https://restcountries.eu/data/com.svg","regionalBlocs":[{"acronym":"AU","name":"African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الدول العربية","Jāmiʻat ad-Duwal al-ʻArabīyah","League of Arab States"]}],"cioc":"COM"},{"name":"Congo","topLevelDomain":[".cg"],"alpha2Code":"CG","alpha3Code":"COG","callingCodes":["242"],"capital":"Brazzaville","altSpellings":["CG","Congo-Brazzaville"],"region":"Africa","subregion":"Middle Africa","population":4741000,"latlng":[-1.0,15.0],"demonym":"Congolese","area":342000.0,"gini":47.3,"timezones":["UTC+01:00"],"borders":["AGO","CMR","CAF","COD","GAB"],"nativeName":"République du Congo","numericCode":"178","currencies":[{"code":"XAF","name":"Central African CFA franc","symbol":"Fr"}],"languages":[{"iso639_1":"fr","iso639_2":"fra","name":"French","nativeName":"français"},{"iso639_1":"ln","iso639_2":"lin","name":"Lingala","nativeName":"Lingála"}],"translations":{"de":"Kongo","es":"Congo","fr":"Congo","ja":"</w:t>
      </w:r>
      <w:r>
        <w:rPr>
          <w:rFonts w:ascii="MS Gothic" w:eastAsia="MS Gothic" w:hAnsi="MS Gothic" w:cs="MS Gothic" w:hint="eastAsia"/>
        </w:rPr>
        <w:t>コンゴ共和国</w:t>
      </w:r>
      <w:r>
        <w:t>","it":"Congo","br":"Congo","pt":"Congo","nl":"Congo [Republiek]","hr":"Kongo","fa":"کنگو"},"flag":"https://restcountries.eu/data/cog.svg","regionalBlocs":[{"acronym":"AU","name":"African Union","otherAcronyms":[],"otherNames":["الاتحاد الأفريقي","Union africaine","União Africana","Unión Africana","Umoja wa Afrika"]}],"cioc":"CGO"},{"name":"Congo (Democratic Republic of the)","topLevelDomain":[".cd"],"alpha2Code":"CD","alpha3Code":"COD","callingCodes":["243"],"capital":"Kinshasa","altSpellings":["CD","DR Congo","Congo-Kinshasa","DRC"],"region":"Africa","subregion":"Middle Africa","population":85026000,"latlng":[0.0,25.0],"demonym":"Congolese","area":2344858.0,"gini":null,"timezones":["UTC+01:00","UTC+02:00"],"borders":["AGO","BDI","CAF","COG","RWA","SSD","TZA","UGA","ZMB"],"nativeName":"République démocratique du Congo","numericCode":"180","currencies":[{"code":"CDF","name":"Congolese franc","symbol":"Fr"}],"languages":[{"iso639_1":"fr","iso639_2":"fra","name":"French","nativeName":"français"},{"iso639_1":"ln","iso639_2":"lin","name":"Lingala","nativeName":"Lingála"},{"iso639_1":"kg","iso639_2":"kon","name":"Kongo","nativeName":"Kikongo"},{"iso639_1":"sw","iso639_2":"swa","name":"Swahili","nativeName":"Kiswahili"},{"iso639_1":"lu","iso639_2":"lub","name":"Luba-Katanga","nativeName":"Tshiluba"}],"translations":{"de":"Kongo (Dem. Rep.)","es":"Congo (Rep. Dem.)","fr":"Congo (Rép. dém.)","ja":"</w:t>
      </w:r>
      <w:r>
        <w:rPr>
          <w:rFonts w:ascii="MS Gothic" w:eastAsia="MS Gothic" w:hAnsi="MS Gothic" w:cs="MS Gothic" w:hint="eastAsia"/>
        </w:rPr>
        <w:t>コンゴ民主共和国</w:t>
      </w:r>
      <w:r>
        <w:t>","it":"Congo (Rep. Dem.)","br":"RD Congo","pt":"RD Congo","nl":"Congo [DRC]","hr":"Kongo, Demokratska Republika","fa":"جمهور</w:t>
      </w:r>
      <w:r>
        <w:rPr>
          <w:rFonts w:hint="cs"/>
        </w:rPr>
        <w:t>ی</w:t>
      </w:r>
      <w:r>
        <w:t xml:space="preserve"> کنگو"},"flag":"https://restcountries.eu/data/cod.svg","regionalBlocs":[{"acronym":"AU","name":"African Union","otherAcronyms":[],"otherNames":["الاتحاد الأفريقي","Union africaine","União Africana","Unión Africana","Umoja wa Afrika"]}],"cioc":"COD"},{"name":"Cook Islands","topLevelDomain":[".ck"],"alpha2Code":"CK","alpha3Code":"COK","callingCodes":["682"],"capital":"Avarua","altSpellings":["CK","Kūki 'Āirani"],"region":"Oceania","subregion":"Polynesia","population":18100,"latlng":[-21.23333333,-159.76666666],"demonym":"Cook Islander","area":236.0,"gini":null,"timezones":["UTC-10:00"],"borders":[],"nativeName":"Cook Islands","numericCode":"184","currencies":[{"code":"NZD","name":"New Zealand </w:t>
      </w:r>
      <w:r>
        <w:lastRenderedPageBreak/>
        <w:t>dollar","symbol":"$"},{"code":"CKD","name":"Cook Islands dollar","symbol":"$"}],"languages":[{"iso639_1":"en","iso639_2":"eng","name":"English","nativeName":"English"}],"translations":{"de":"Cookinseln","es":"Islas Cook","fr":"Îles Cook","ja":"</w:t>
      </w:r>
      <w:r>
        <w:rPr>
          <w:rFonts w:ascii="MS Gothic" w:eastAsia="MS Gothic" w:hAnsi="MS Gothic" w:cs="MS Gothic" w:hint="eastAsia"/>
        </w:rPr>
        <w:t>クック諸島</w:t>
      </w:r>
      <w:r>
        <w:t>","it":"Isole Cook","br":"Ilhas Cook","pt":"Ilhas Cook","nl":"Cookeilanden","hr":"Cookovo Otočje","fa":"جزا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کوک"},"flag":"https://restcountries.eu/data/cok.svg","regionalBlocs":[],"cioc":"COK"},{"name":"Costa Rica","topLevelDomain":[".cr"],"alpha2Code":"CR","alpha3Code":"CRI","callingCodes":["506"],"capital":"San José","altSpellings":["CR","Republic of Costa Rica","República de Costa Rica"],"region":"Americas","subregion":"Central America","population":4890379,"latlng":[10.0,-84.0],"demonym":"Costa Rican","area":51100.0,"gini":50.7,"timezones":["UTC-06:00"],"borders":["NIC","PAN"],"nativeName":"Costa Rica","numericCode":"188","currencies":[{"code":"CRC","name":"Costa Rican colón","symbol":"₡"}],"languages":[{"iso639_1":"es","iso639_2":"spa","name":"Spanish","nativeName":"Español"}],"translations":{"de":"Costa Rica","es":"Costa Rica","fr":"Costa Rica","ja":"</w:t>
      </w:r>
      <w:r>
        <w:rPr>
          <w:rFonts w:ascii="MS Gothic" w:eastAsia="MS Gothic" w:hAnsi="MS Gothic" w:cs="MS Gothic" w:hint="eastAsia"/>
        </w:rPr>
        <w:t>コスタリカ</w:t>
      </w:r>
      <w:r>
        <w:t>","it":"Costa Rica","br":"Costa Rica","pt":"Costa Rica","nl":"Costa Rica","hr":"Kostarika","fa":"کا</w:t>
      </w:r>
      <w:r>
        <w:rPr>
          <w:rFonts w:hint="eastAsia"/>
        </w:rPr>
        <w:t>ستار</w:t>
      </w:r>
      <w:r>
        <w:rPr>
          <w:rFonts w:hint="cs"/>
        </w:rPr>
        <w:t>ی</w:t>
      </w:r>
      <w:r>
        <w:rPr>
          <w:rFonts w:hint="eastAsia"/>
        </w:rPr>
        <w:t>کا</w:t>
      </w:r>
      <w:r>
        <w:t>"},"flag":"https://restcountries.eu/data/cri.svg","regionalBlocs":[{"acronym":"CAIS","name":"Central American Integration System","otherAcronyms":["SICA"],"otherNames":["Sistema de la Integración Centroamericana,"]}],"cioc":"CRC"},{"name":"Croatia","topLevelDomain":[".hr"],"alpha2Code":"HR","alpha3Code":"HRV","callingCodes":["385"],"capital":"Zagreb","altSpellings":["HR","Hrvatska","Republic of Croatia","Republika Hrvatska"],"region":"Europe","subregion":"Southern Europe","population":4190669,"latlng":[45.16666666,15.5],"demonym":"Croatian","area":56594.0,"gini":33.7,"timezones":["UTC+01:00"],"borders":["BIH","HUN","MNE","SRB","SVN"],"nativeName":"Hrvatska","numericCode":"191","currencies":[{"code":"HRK","name":"Croatian kuna","symbol":"kn"}],"languages":[{"iso639_1":"hr","iso639_2":"hrv","name":"Croatian","nativeName":"hrvatski jezik"}],"translations":{"de":"Kroatien","es":"Croacia","fr":"Croatie","ja":"</w:t>
      </w:r>
      <w:r>
        <w:rPr>
          <w:rFonts w:ascii="MS Gothic" w:eastAsia="MS Gothic" w:hAnsi="MS Gothic" w:cs="MS Gothic" w:hint="eastAsia"/>
        </w:rPr>
        <w:t>クロアチア</w:t>
      </w:r>
      <w:r>
        <w:t>","it":"Croazia","br":"Croácia","pt":"Croácia","nl":"Kroatië","hr":"Hrvatska","fa":"کرواس</w:t>
      </w:r>
      <w:r>
        <w:rPr>
          <w:rFonts w:hint="cs"/>
        </w:rPr>
        <w:t>ی</w:t>
      </w:r>
      <w:r>
        <w:t>"},"flag":"https://restcountries.eu/data/hrv.svg","regionalBlocs":[{"acronym":"EU","name":"European Union","otherAcronyms":[],"otherNames":[]}],"cioc":"CRO"},{"name":"Cuba","topLevelDomain":[".cu"],"alpha2Code":"CU","alpha3Code":"CUB","callingCodes":["53"],"capital":"Havana","altSpellings":["CU","Republic of Cuba","República de Cuba"],"region":"Americas","subregion":"Caribbean","population":11239004,"latlng":[21.5,-80.0],"demonym":"Cuban","area":109884.0,"gini":null,"timezones":["UTC-05:00"],"borders":[],"nativeName":"Cuba","numericCode":"192","currencies":[{"code":"CUC","name":"Cuban convertible peso","symbol":"$"},{"code":"CUP","name":"Cuban peso","symbol":"$"}],"languages":[{"iso639_1":"es","iso639_2":"spa","name":"Spanish","nativeName":"Español"}],"translations":{"de":"Kuba","es":"Cuba","fr":"Cuba","ja":"</w:t>
      </w:r>
      <w:r>
        <w:rPr>
          <w:rFonts w:ascii="MS Gothic" w:eastAsia="MS Gothic" w:hAnsi="MS Gothic" w:cs="MS Gothic" w:hint="eastAsia"/>
        </w:rPr>
        <w:t>キューバ</w:t>
      </w:r>
      <w:r>
        <w:t>","it":"Cuba","br":"Cuba","pt":"Cuba","nl":"Cuba","hr":"Kuba","fa":"کوبا"},"flag":"https://restcountries.eu/data/cub.svg","regionalBlocs":[],"cioc":"CUB"},{"name":"Curaçao","topLevelDomain":[".cw"],"alpha2Code":"CW","alpha3Code":"CUW","callingCodes":["599"],"capital":"Willemstad","altSpellings":["CW","Curacao","Kòrsou","Country of Curaçao","Land Curaçao","Pais Kòrsou"],"region":"Americas","subregion":"Caribbean","population":154843,"latlng":[12.116667,-68.933333],"demonym":"Dutch","area":444.0,"gini":null,"timezones":["UTC-04:00"],"borders":[],"nativeName":"Curaçao","numericCode":"531","currencies":[{"code":"ANG","name</w:t>
      </w:r>
      <w:r>
        <w:lastRenderedPageBreak/>
        <w:t>":"Netherlands Antillean guilder","symbol":"ƒ"}],"languages":[{"iso639_1":"nl","iso639_2":"nld","name":"Dutch","nativeName":"Nederlands"},{"iso639_1":"pa","iso639_2":"pan","name":"(Eastern) Punjabi","nativeName":"</w:t>
      </w:r>
      <w:r>
        <w:rPr>
          <w:rFonts w:ascii="Nirmala UI" w:hAnsi="Nirmala UI" w:cs="Nirmala UI"/>
        </w:rPr>
        <w:t>ਪੰਜਾਬੀ</w:t>
      </w:r>
      <w:r>
        <w:t>"},{"iso639_1":"en","iso639_2":"eng","name":"English","nativeName":"English"}],"translations":{"de":"Curaçao","es":null,"fr":"Curaçao","ja":null,"it":"Curaçao","br":"Curaçao","pt":"Curaçao","nl":"Curaçao","hr":null,"fa":"کوراسائو"},"flag":"https://restcountries.eu/data/cuw.svg","regionalBlocs":[],"cioc":""},{"name":"Cyprus","topLevelDomain":[".cy"],"alpha2Code":"CY","alpha3Code":"CYP","callingCodes":["357"],"capital":"Nicosia","altSpellings":["CY","Kýpros","Kıbrıs","Republic of Cyprus","Κυπριακή Δημοκρατία","Kıbrıs Cumhuriyeti"],"region":"Europe","subregion":"Southern Europe","population":847000,"latlng":[35.0,33.0],"demonym":"Cypriot","area":9251.0,"gini":null,"timezones":["UTC+02:00"],"borders":["GBR"],"nativeName":"Κύπρος","numericCode":"196","currencies":[{"code":"EUR","name":"Euro","symbol":"€"}],"languages":[{"iso639_1":"el","iso639_2":"ell","name":"Greek (modern)","nativeName":"ελληνικά"},{"iso639_1":"tr","iso639_2":"tur","name":"Turkish","nativeName":"Türkçe"},{"iso639_1":"hy","iso639_2":"hye","name":"Armenian","nativeName":"</w:t>
      </w:r>
      <w:r>
        <w:rPr>
          <w:rFonts w:ascii="Arial" w:hAnsi="Arial" w:cs="Arial"/>
        </w:rPr>
        <w:t>Հայերեն</w:t>
      </w:r>
      <w:r>
        <w:t>"}],"translations":{"de":"Zypern","es":"Chipre","fr":"Chypre","ja":"</w:t>
      </w:r>
      <w:r>
        <w:rPr>
          <w:rFonts w:ascii="MS Gothic" w:eastAsia="MS Gothic" w:hAnsi="MS Gothic" w:cs="MS Gothic" w:hint="eastAsia"/>
        </w:rPr>
        <w:t>キプロス</w:t>
      </w:r>
      <w:r>
        <w:t>","it":"Cipro","br":"Chipre","pt":"Chipre","nl":"Cyprus","hr":"Cipar","fa":"قبرس"},"flag":"https://restcountries.eu/data/cyp.svg","regionalBlocs":[{"acronym":"EU","name":"European Union","otherAcronyms":[],"otherNames":[]}],"cioc":"CYP"},{"name":"Czech Republic","topLevelDomain":[".cz"],"alpha2Code":"CZ","alpha3Code":"CZE","callingCodes":["420"],"capital":"Prague","altSpellings":["CZ","Česká republika","Česko"],"region":"Europe","subregion":"Eastern Europe","population":10558524,"latlng":[49.75,15.5],"demonym":"Czech","area":78865.0,"gini":26.0,"timezones":["UTC+01:00"],"borders":["AUT","DEU","POL","SVK"],"nativeName":"Česká republika","numericCode":"203","currencies":[{"code":"CZK","name":"Czech koruna","symbol":"Kč"}],"languages":[{"iso639_1":"cs","iso639_2":"ces","name":"Czech","nativeName":"čeština"},{"iso639_1":"sk","iso639_2":"slk","name":"Slovak","nativeName":"slovenčina"}],"translations":{"de":"Tschechische Republik","es":"República Checa","fr":"République tchèque","ja":"</w:t>
      </w:r>
      <w:r>
        <w:rPr>
          <w:rFonts w:ascii="MS Gothic" w:eastAsia="MS Gothic" w:hAnsi="MS Gothic" w:cs="MS Gothic" w:hint="eastAsia"/>
        </w:rPr>
        <w:t>チェコ</w:t>
      </w:r>
      <w:r>
        <w:t>","it":"Repubblica Ceca","br":"República Tcheca","pt":"República Checa","nl":"Tsjechië","hr":"Češka","fa":"جمهور</w:t>
      </w:r>
      <w:r>
        <w:rPr>
          <w:rFonts w:hint="cs"/>
        </w:rPr>
        <w:t>ی</w:t>
      </w:r>
      <w:r>
        <w:t xml:space="preserve"> چک"},"flag":"https://restcountries.eu/data/cze.svg","regionalBlocs":[{"acronym":"EU","name":"European Union","otherAcronyms":[],"otherNames":[]}],"cioc":"CZE"},{"name":"Denmark","topLevelDomain":[".dk"],"alpha2Code":"DK","alpha3Code":"DNK","callingCodes":["45"],"capital":"Copenhagen","altSpellings":["DK","Danmark","Kingdom of Denmark","Kongeriget Danmark"],"region":"Europe","subregion":"Northern Europe","population":5717014,"latlng":[56.0,10.0],"demonym":"Danish","area":43094.0,"gini":24.0,"timezones":["UTC-04:00","UTC-03:00","UTC-01:00","UTC","UTC+01:00"],"borders":["DEU"],"nativeName":"Danmark","numericCode":"208","currencies":[{"code":"DKK","name":"Danish krone","symbol":"kr"}],"languages":[{"iso639_1":"da","iso639_2":"dan","name":"Danish","nativeName":"dansk"}],"translations":{"de":"Dänemark","es":"Dinamarca","fr":"Danemark","ja":"</w:t>
      </w:r>
      <w:r>
        <w:rPr>
          <w:rFonts w:ascii="MS Gothic" w:eastAsia="MS Gothic" w:hAnsi="MS Gothic" w:cs="MS Gothic" w:hint="eastAsia"/>
        </w:rPr>
        <w:t>デンマーク</w:t>
      </w:r>
      <w:r>
        <w:t>","it":"Danimarca","br":"Dinamarca","pt":"Dinamarca","nl":"Denemarken","hr":"Danska","fa":"دانمارک"},"flag":"https://restcountries.eu/data/dnk.svg","regionalBlocs":[{"acronym":"EU","name":"European Union","otherAcronyms":[],"otherNames":[]}],"cioc":"DEN"},{"name":"Djibouti","topLevelDomain":[".dj"],"alpha2Code":"DJ","alpha3Code":"DJI","callingCodes":["253"],"capital":"Djibouti","altSpellings":["DJ","</w:t>
      </w:r>
      <w:r>
        <w:lastRenderedPageBreak/>
        <w:t>Jabuuti","Gabuuti","Republic of Djibouti","République de Djibouti","Gabuutih Ummuuno","Jamhuuriyadda Jabuuti"],"region":"Africa","subregion":"Eastern Africa","population":900000,"latlng":[11.5,43.0],"demonym":"Djibouti","area":23200.0,"gini":40.0,"timezones":["UTC+03:00"],"borders":["ERI","ETH","SOM"],"nativeName":"Djibouti","numericCode":"262","currencies":[{"code":"DJF","name":"Djiboutian franc","symbol":"Fr"}],"languages":[{"iso639_1":"fr","iso639_2":"fra","name":"French","nativeName":"français"},{"iso639_1":"ar","iso639_2":"ara","name":"Arabic","nativeName":"العربية"}],"translations":{"de":"Dschibuti","es":"Yibuti","fr":"Djibouti","ja":"</w:t>
      </w:r>
      <w:r>
        <w:rPr>
          <w:rFonts w:ascii="MS Gothic" w:eastAsia="MS Gothic" w:hAnsi="MS Gothic" w:cs="MS Gothic" w:hint="eastAsia"/>
        </w:rPr>
        <w:t>ジブチ</w:t>
      </w:r>
      <w:r>
        <w:t>","it":"Gibuti","br":"Djibuti","pt":"Djibuti","nl":"Djibouti","hr":"Džibuti","fa":"ج</w:t>
      </w:r>
      <w:r>
        <w:rPr>
          <w:rFonts w:hint="cs"/>
        </w:rPr>
        <w:t>ی</w:t>
      </w:r>
      <w:r>
        <w:rPr>
          <w:rFonts w:hint="eastAsia"/>
        </w:rPr>
        <w:t>بوت</w:t>
      </w:r>
      <w:r>
        <w:rPr>
          <w:rFonts w:hint="cs"/>
        </w:rPr>
        <w:t>ی</w:t>
      </w:r>
      <w:r>
        <w:t>"},"flag":"https://restcountries.eu/data/dji.svg","regionalBlocs":[{"acronym":"AU","name":"African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الدول العربية","Jāmiʻat ad-Duwal al-ʻArabīyah","League of Arab States"]}],"cioc":"DJI"},{"name":"Dominica","topLevelDomain":[".dm"],"alpha2Code":"DM","alpha3Code":"DMA","callingCodes":["1767"],"capital":"Roseau","altSpellings":["DM","Dominique","Wai‘tu kubuli","Commonwealth of Dominica"],"region":"Americas","subregion":"Caribbean","population":71293,"latlng":[15.41666666,-61.33333333],"demonym":"Dominican","area":751.0,"gini":null,"timezones":["UTC-04:00"],"borders":[],"nativeName":"Dominica","numericCode":"212","currencies":[{"code":"XCD","name":"East Caribbean dollar","symbol":"$"}],"languages":[{"iso639_1":"en","iso639_2":"eng","name":"English","nativeName":"English"}],"translations":{"de":"Dominica","es":"Dominica","fr":"Dominique","ja":"</w:t>
      </w:r>
      <w:r>
        <w:rPr>
          <w:rFonts w:ascii="MS Gothic" w:eastAsia="MS Gothic" w:hAnsi="MS Gothic" w:cs="MS Gothic" w:hint="eastAsia"/>
        </w:rPr>
        <w:t>ドミニカ国</w:t>
      </w:r>
      <w:r>
        <w:t>","it":"Dominica","br":"Dominica","pt":"Dominica","nl":"Dominica","hr":"Dominika","fa":"دوم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کا</w:t>
      </w:r>
      <w:r>
        <w:t>"},"flag":"https://restcountries.eu/data/dma.svg","regionalBlocs":[],"cioc":"DMA"},{"name":"Dominican Republic","topLevelDomain":[".do"],"alpha2Code":"DO","alpha3Code":"DOM","callingCodes":["1809","1829","1849"],"capital":"Santo Domingo","altSpellings":["DO"],"region":"Americas","subregion":"Caribbean","population":10075045,"latlng":[19.0,-70.66666666],"demonym":"Dominican","area":48671.0,"gini":47.2,"timezones":["UTC-04:00"],"borders":["HTI"],"nativeName":"República Dominicana","numericCode":"214","currencies":[{"code":"DOP","name":"Dominican peso","symbol":"$"}],"languages":[{"iso639_1":"es","iso639_2":"spa","name":"Spanish","nativeName":"Español"}],"translations":{"de":"Dominikanische Republik","es":"República Dominicana","fr":"République dominicaine","ja":"</w:t>
      </w:r>
      <w:r>
        <w:rPr>
          <w:rFonts w:ascii="MS Gothic" w:eastAsia="MS Gothic" w:hAnsi="MS Gothic" w:cs="MS Gothic" w:hint="eastAsia"/>
        </w:rPr>
        <w:t>ドミニカ共和国</w:t>
      </w:r>
      <w:r>
        <w:t>","it":"Repubblica Dominicana","br":"República Dominicana","pt":"República Dominicana","nl":"Dominicaanse Republiek","hr":"Dominikanska Republika","fa":"جمهور</w:t>
      </w:r>
      <w:r>
        <w:rPr>
          <w:rFonts w:hint="cs"/>
        </w:rPr>
        <w:t>ی</w:t>
      </w:r>
      <w:r>
        <w:t xml:space="preserve"> دوم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کن</w:t>
      </w:r>
      <w:r>
        <w:t>"},"flag":"https://restcountries.eu/data/dom.svg","regionalBlocs":[{"acronym":"CARICOM","name":"Caribbean Community","otherAcronyms":[],"otherNames":["Comunidad del Caribe","Communauté Caribéenne","Caribische Gemeenschap"]},{"acronym":"CAIS","name":"Central American Integration System","otherAcronyms":["SICA"],"otherNames":["Sistema de la Integración Centroamericana,"]}],"cioc":"DOM"},{"name":"Ecuador","topLevelDomain":[".ec"],"alpha2Code":"EC","alpha3Code":"ECU","callingCodes":["593"],"capital":"Quito","altSpellings":["EC","Republic of Ecuador","República del Ecuador"],"region":"Americas","subregion":"South America","population":16545799,"latlng":[-2.0,-</w:t>
      </w:r>
      <w:r>
        <w:lastRenderedPageBreak/>
        <w:t>77.5],"demonym":"Ecuadorean","area":276841.0,"gini":49.3,"timezones":["UTC-06:00","UTC-05:00"],"borders":["COL","PER"],"nativeName":"Ecuador","numericCode":"218","currencies":[{"code":"USD","name":"United States dollar","symbol":"$"}],"languages":[{"iso639_1":"es","iso639_2":"spa","name":"Spanish","nativeName":"Español"}],"translations":{"de":"Ecuador","es":"Ecuador","fr":"Équateur","ja":"</w:t>
      </w:r>
      <w:r>
        <w:rPr>
          <w:rFonts w:ascii="MS Gothic" w:eastAsia="MS Gothic" w:hAnsi="MS Gothic" w:cs="MS Gothic" w:hint="eastAsia"/>
        </w:rPr>
        <w:t>エクアドル</w:t>
      </w:r>
      <w:r>
        <w:t>","it":"Ecuador","br":"Equador","pt":"Equador","nl":"Ecuador","hr":"Ekvador","fa":"اکوادور"},"flag":"https://restcountries.eu/data/ecu.svg","regionalBlocs":[{"acronym":"USAN","name":"Union of South American Nations","otherAcronyms":["UNASUR","UNASUL","UZAN"],"otherNames":["Unión de Naciones Suramericanas","União de Nações Sul-Americanas","Unie van Zuid-Amerikaanse Naties","South American Union"]}],"cioc":"ECU"},{"name":"Egypt","topLevelDomain":[".eg"],"alpha2Code":"EG","alpha3Code":"EGY","callingCodes":["20"],"capital":"Cairo","altSpellings":["EG","Arab Republic of Egypt"],"region":"Africa","subregion":"Northern Africa","population":91290000,"latlng":[27.0,30.0],"demonym":"Egyptian","area":1002450.0,"gini":30.8,"timezones":["UTC+02:00"],"borders":["ISR","LBY","SDN"],"nativeName":"مصر‎","numericCode":"818","currencies":[{"code":"EGP","name":"Egyptian pound","symbol":"£"}],"languages":[{"iso639_1":"ar","iso639_2":"ara","name":"Arabic","nativeName":"العربية"}],"translations":{"de":"Ägypten","es":"Egipto","fr":"Égypte","ja":"</w:t>
      </w:r>
      <w:r>
        <w:rPr>
          <w:rFonts w:ascii="MS Gothic" w:eastAsia="MS Gothic" w:hAnsi="MS Gothic" w:cs="MS Gothic" w:hint="eastAsia"/>
        </w:rPr>
        <w:t>エジプト</w:t>
      </w:r>
      <w:r>
        <w:t>","it":"Egitto","br":"Egito","pt":"Egipto","nl":"Egypte","hr":"Egipat","fa":"مصر"},"flag":"https://restcountries.eu/data/egy.svg","regionalBlocs":[{"acronym":"AU","name":"African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</w:t>
      </w:r>
      <w:r>
        <w:rPr>
          <w:rFonts w:hint="eastAsia"/>
        </w:rPr>
        <w:t>دول</w:t>
      </w:r>
      <w:r>
        <w:t xml:space="preserve"> العربية","Jāmiʻat ad-Duwal al-ʻArabīyah","League of Arab States"]}],"cioc":"EGY"},{"name":"El Salvador","topLevelDomain":[".sv"],"alpha2Code":"SV","alpha3Code":"SLV","callingCodes":["503"],"capital":"San Salvador","altSpellings":["SV","Republic of El Salvador","República de El Salvador"],"region":"Americas","subregion":"Central America","population":6520675,"latlng":[13.83333333,-88.91666666],"demonym":"Salvadoran","area":21041.0,"gini":48.3,"timezones":["UTC-06:00"],"borders":["GTM","HND"],"nativeName":"El Salvador","numericCode":"222","currencies":[{"code":"USD","name":"United States dollar","symbol":"$"}],"languages":[{"iso639_1":"es","iso639_2":"spa","name":"Spanish","nativeName":"Español"}],"translations":{"de":"El Salvador","es":"El Salvador","fr":"Salvador","ja":"</w:t>
      </w:r>
      <w:r>
        <w:rPr>
          <w:rFonts w:ascii="MS Gothic" w:eastAsia="MS Gothic" w:hAnsi="MS Gothic" w:cs="MS Gothic" w:hint="eastAsia"/>
        </w:rPr>
        <w:t>エルサルバドル</w:t>
      </w:r>
      <w:r>
        <w:t>","it":"El Salvador","br":"El Salvador","pt":"El Salvador","nl":"El Salvador","hr":"Salvador","fa":"السالوادور"},"flag":"https://restcountries.eu/data/slv.svg","regionalBlocs":[{"acronym":"CAIS","name":"Central American Integration System","otherAcronyms":["SICA"],"otherNames":["Sistema de la Integración Centroamericana,"]}],"cioc":"ESA"},{"name":"Equatorial Guinea","topLevelDomain":[".gq"],"alpha2Code":"GQ","alpha3Code":"GNQ","callingCodes":["240"],"capital":"Malabo","altSpellings":["GQ","Republic of Equatorial Guinea","República de Guinea Ecuatorial","République de Guinée équatoriale","República da Guiné Equatorial"],"region":"Africa","subregion":"Middle Africa","population":1222442,"latlng":[2.0,10.0],"demonym":"Equatorial Guinean","area":28051.0,"gini":null,"timezones":["UTC+01:00"],"borders":["CMR","GAB"],"nativeName"</w:t>
      </w:r>
      <w:r>
        <w:lastRenderedPageBreak/>
        <w:t>:"Guinea Ecuatorial","numericCode":"226","currencies":[{"code":"XAF","name":"Central African CFA franc","symbol":"Fr"}],"languages":[{"iso639_1":"es","iso639_2":"spa","name":"Spanish","nativeName":"Español"},{"iso639_1":"fr","iso639_2":"fra","name":"French","nativeName":"français"}],"translations":{"de":"Äquatorial-Guinea","es":"Guinea Ecuatorial","fr":"Guinée-Équatoriale","ja":"</w:t>
      </w:r>
      <w:r>
        <w:rPr>
          <w:rFonts w:ascii="MS Gothic" w:eastAsia="MS Gothic" w:hAnsi="MS Gothic" w:cs="MS Gothic" w:hint="eastAsia"/>
        </w:rPr>
        <w:t>赤道ギニア</w:t>
      </w:r>
      <w:r>
        <w:t>","it":"Guinea Equatoriale","br":"Guiné Equatorial","pt":"Guiné Equatorial","nl":"Equatoriaal-Guinea","hr":"Ekvatorijalna Gvineja","fa":"گ</w:t>
      </w:r>
      <w:r>
        <w:rPr>
          <w:rFonts w:hint="cs"/>
        </w:rPr>
        <w:t>ی</w:t>
      </w:r>
      <w:r>
        <w:rPr>
          <w:rFonts w:hint="eastAsia"/>
        </w:rPr>
        <w:t>نه</w:t>
      </w:r>
      <w:r>
        <w:t xml:space="preserve"> استوا</w:t>
      </w:r>
      <w:r>
        <w:rPr>
          <w:rFonts w:hint="cs"/>
        </w:rPr>
        <w:t>یی</w:t>
      </w:r>
      <w:r>
        <w:t>"},"flag":"https://restcountries.eu/data/gnq.svg","regionalBlocs":[{"acronym":"AU","name":"African Union","otherAcronyms":[],"otherNames":["ال</w:t>
      </w:r>
      <w:r>
        <w:rPr>
          <w:rFonts w:hint="eastAsia"/>
        </w:rPr>
        <w:t>اتحاد</w:t>
      </w:r>
      <w:r>
        <w:t xml:space="preserve"> الأفريقي","Union africaine","União Africana","Unión Africana","Umoja wa Afrika"]}],"cioc":"GEQ"},{"name":"Eritrea","topLevelDomain":[".er"],"alpha2Code":"ER","alpha3Code":"ERI","callingCodes":["291"],"capital":"Asmara","altSpellings":["ER","State of Eritrea","</w:t>
      </w:r>
      <w:r>
        <w:rPr>
          <w:rFonts w:ascii="Ebrima" w:hAnsi="Ebrima" w:cs="Ebrima"/>
        </w:rPr>
        <w:t>ሃገረ</w:t>
      </w:r>
      <w:r>
        <w:t xml:space="preserve"> </w:t>
      </w:r>
      <w:r>
        <w:rPr>
          <w:rFonts w:ascii="Ebrima" w:hAnsi="Ebrima" w:cs="Ebrima"/>
        </w:rPr>
        <w:t>ኤርትራ</w:t>
      </w:r>
      <w:r>
        <w:t>","Dawlat Iritriyá","ʾErtrā","Iritriyā",""],"region":"Africa","subregion":"Eastern Africa","population":5352000,"latlng":[15.0,39.0],"demonym":"Eritrean","area":117600.0,"gini":null,"timezones":["UTC+03:00"],"borders":["DJI","ETH","SDN"],"nativeName":"</w:t>
      </w:r>
      <w:r>
        <w:rPr>
          <w:rFonts w:ascii="Ebrima" w:hAnsi="Ebrima" w:cs="Ebrima"/>
        </w:rPr>
        <w:t>ኤርትራ</w:t>
      </w:r>
      <w:r>
        <w:t>","numericCode":"232","currencies":[{"code":"ERN","name":"Eritrean nakfa","symbol":"Nfk"}],"languages":[{"iso639_1":"ti","iso639_2":"tir","name":"Tigrinya","nativeName":"</w:t>
      </w:r>
      <w:r>
        <w:rPr>
          <w:rFonts w:ascii="Ebrima" w:hAnsi="Ebrima" w:cs="Ebrima"/>
        </w:rPr>
        <w:t>ትግርኛ</w:t>
      </w:r>
      <w:r>
        <w:t>"},{"iso639_1":"ar","iso639_2":"ara","name":"Arabic","nativeName":"العربية"},{"iso639_1":"en","iso639_2":"eng","name":"English","nativeName":"English"}],"translations":{"de":"Eritrea","es":"Eritrea","fr":"Érythrée","ja":"</w:t>
      </w:r>
      <w:r>
        <w:rPr>
          <w:rFonts w:ascii="MS Gothic" w:eastAsia="MS Gothic" w:hAnsi="MS Gothic" w:cs="MS Gothic" w:hint="eastAsia"/>
        </w:rPr>
        <w:t>エリトリア</w:t>
      </w:r>
      <w:r>
        <w:t>","it":"Eritrea","br":"Eritreia","pt":"Eritreia","nl":"Eritrea","hr":"Eritreja","fa":"ار</w:t>
      </w:r>
      <w:r>
        <w:rPr>
          <w:rFonts w:hint="cs"/>
        </w:rPr>
        <w:t>ی</w:t>
      </w:r>
      <w:r>
        <w:rPr>
          <w:rFonts w:hint="eastAsia"/>
        </w:rPr>
        <w:t>تره</w:t>
      </w:r>
      <w:r>
        <w:t>"},"flag":"https://restcountries.eu/data/eri.svg","regionalBlocs":[{"acronym":"AU","name":"African Union","otherAcronyms":[],"otherNames":["الاتحاد الأفريقي","Union africaine","União Africana","Unión Africana","Umoja wa Afrika"]}],"cioc":"ERI"},{"name":"Estonia","topLevelDomain":[".ee"],"alpha2Code":"EE","alpha3Code":"EST","callingCodes":["372"],"capital":"Tallinn","altSpellings":["EE","Eesti","Republic of Estonia","Eesti Vabariik"],"region":"Europe","subregion":"Northern Europe","population":1315944,"latlng":[59.0,26.0],"demonym":"Estonian","area":45227.0,"gini":36.0,"timezones":["UTC+02:00"],"borders":["LVA","RUS"],"nativeName":"Eesti","numericCode":"233","currencies":[{"code":"EUR","name":"Euro","symbol":"€"}],"languages":[{"iso639_1":"et","iso639_2":"est","name":"Estonian","nativeName":"eesti"}],"translations":{"de":"Estland","es":"Estonia","fr":"Estonie","ja":"</w:t>
      </w:r>
      <w:r>
        <w:rPr>
          <w:rFonts w:ascii="MS Gothic" w:eastAsia="MS Gothic" w:hAnsi="MS Gothic" w:cs="MS Gothic" w:hint="eastAsia"/>
        </w:rPr>
        <w:t>エストニア</w:t>
      </w:r>
      <w:r>
        <w:t>","it":"Estonia","br":"Estônia","pt":"Estónia","nl":"Estland","hr":"Estonija","fa":"استون</w:t>
      </w:r>
      <w:r>
        <w:rPr>
          <w:rFonts w:hint="cs"/>
        </w:rPr>
        <w:t>ی</w:t>
      </w:r>
      <w:r>
        <w:t>"},"flag":"https://restcountries.eu/data/est.svg","regionalBlocs":[{"acronym":"EU","name":"European Union","otherAcronyms":[],"otherNames":[]}],"cioc":"EST"},{"name":"Ethiopia","topLevelDomain":[".et"],"alpha2Code":"ET","alpha3Code":"ETH","callingCodes":["251"],"capital":"Addis Ababa","altSpellings":["ET","ʾ</w:t>
      </w:r>
      <w:r>
        <w:rPr>
          <w:rFonts w:hint="eastAsia"/>
        </w:rPr>
        <w:t>Ī</w:t>
      </w:r>
      <w:r>
        <w:t>tyōṗṗyā","Federal Democratic Republic of Ethiopia","</w:t>
      </w:r>
      <w:r>
        <w:rPr>
          <w:rFonts w:ascii="Ebrima" w:hAnsi="Ebrima" w:cs="Ebrima"/>
        </w:rPr>
        <w:t>የኢትዮጵያ</w:t>
      </w:r>
      <w:r>
        <w:t xml:space="preserve"> </w:t>
      </w:r>
      <w:r>
        <w:rPr>
          <w:rFonts w:ascii="Ebrima" w:hAnsi="Ebrima" w:cs="Ebrima"/>
        </w:rPr>
        <w:t>ፌዴራላዊ</w:t>
      </w:r>
      <w:r>
        <w:t xml:space="preserve"> </w:t>
      </w:r>
      <w:r>
        <w:rPr>
          <w:rFonts w:ascii="Ebrima" w:hAnsi="Ebrima" w:cs="Ebrima"/>
        </w:rPr>
        <w:t>ዲሞክራሲያዊ</w:t>
      </w:r>
      <w:r>
        <w:t xml:space="preserve"> </w:t>
      </w:r>
      <w:r>
        <w:rPr>
          <w:rFonts w:ascii="Ebrima" w:hAnsi="Ebrima" w:cs="Ebrima"/>
        </w:rPr>
        <w:t>ሪፐብሊክ</w:t>
      </w:r>
      <w:r>
        <w:t>"],"region":"Africa","subregion":"Eastern Africa","population":92206005,"latlng":[8.0,38.0],"demonym":"Ethiopian","area":1104300.0,"gini":29.8,"timezones":["UTC+03:00"],"borders":["DJI","ERI","KEN","SOM","SSD","SDN"],"nativeName":"</w:t>
      </w:r>
      <w:r>
        <w:rPr>
          <w:rFonts w:ascii="Ebrima" w:hAnsi="Ebrima" w:cs="Ebrima"/>
        </w:rPr>
        <w:t>ኢትዮጵያ</w:t>
      </w:r>
      <w:r>
        <w:t>","numericCode":"231","currencies":[{"code":"ETB","name":"Ethiopian birr","symbol":"Br"}],"languages":[{"iso639_1":"am","iso639_2":"amh","name":"Amharic","nativeName":"</w:t>
      </w:r>
      <w:r>
        <w:rPr>
          <w:rFonts w:ascii="Ebrima" w:hAnsi="Ebrima" w:cs="Ebrima"/>
        </w:rPr>
        <w:t>አማርኛ</w:t>
      </w:r>
      <w:r>
        <w:t>"}],"translations":{"de":"Äthiopien","es":"Etiopía","fr":"Éthiopie","ja":"</w:t>
      </w:r>
      <w:r>
        <w:rPr>
          <w:rFonts w:ascii="MS Gothic" w:eastAsia="MS Gothic" w:hAnsi="MS Gothic" w:cs="MS Gothic" w:hint="eastAsia"/>
        </w:rPr>
        <w:t>エチオピア</w:t>
      </w:r>
      <w:r>
        <w:t>","it":"Etiopia","br":"Etiópia","pt":"Etiópia","nl":"Ethiopië","hr":"Etiopija","fa":"ات</w:t>
      </w:r>
      <w:r>
        <w:rPr>
          <w:rFonts w:hint="cs"/>
        </w:rPr>
        <w:t>ی</w:t>
      </w:r>
      <w:r>
        <w:rPr>
          <w:rFonts w:hint="eastAsia"/>
        </w:rPr>
        <w:t>وپ</w:t>
      </w:r>
      <w:r>
        <w:rPr>
          <w:rFonts w:hint="cs"/>
        </w:rPr>
        <w:t>ی</w:t>
      </w:r>
      <w:r>
        <w:t>"},"flag":"https://res</w:t>
      </w:r>
      <w:r>
        <w:lastRenderedPageBreak/>
        <w:t>tcountries.eu/data/eth.svg","regionalBlocs":[{"acronym":"AU","name":"African Union","otherAcronyms":[],"otherNames":["الاتحاد الأفريقي","Union africaine","União Africana","Unión Africana","Umoja wa Afrika"]}],"cioc":"ETH"},{"name":"Falkland Islands (Malvinas)","topLevelDomain":[".fk"],"alpha2Code":"FK","alpha3Code":"FLK","callingCodes":["500"],"capital":"Stanley","altSpellings":["FK","Islas Malvinas"],"region":"Americas","subregion":"South America","population":2563,"latlng":[-51.75,-59.0],"demonym":"Falkland Islander","area":12173.0,"gini":null,"timezones":["UTC-04:00"],"borders":[],"nativeName":"Falkland Islands","numericCode":"238","currencies":[{"code":"FKP","name":"Falkland Islands pound","symbol":"£"}],"languages":[{"iso639_1":"en","iso639_2":"eng","name":"English","nativeName":"English"}],"translations":{"de":"Falklandinseln","es":"Islas Malvinas","fr":"Îles Malouines","ja":"</w:t>
      </w:r>
      <w:r>
        <w:rPr>
          <w:rFonts w:ascii="MS Gothic" w:eastAsia="MS Gothic" w:hAnsi="MS Gothic" w:cs="MS Gothic" w:hint="eastAsia"/>
        </w:rPr>
        <w:t>フォークランド（マルビナス）諸島</w:t>
      </w:r>
      <w:r>
        <w:t>","it":"Isole Falkland o Isole Malvine","br":"Ilhas Malvinas","pt":"Ilhas Falkland","nl":"Falklandeilanden [Islas Malvinas]","hr":"Falklandski Otoci","fa":"جزا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فالکلند"},"flag":"https://restcountries.eu/data/flk.svg","regionalBlocs":[{"acronym":"USAN","name":"Union of South American Nations","otherAcronyms":["UNASUR","UNASUL","UZAN"],"otherNames":["Unión de Naciones Suramericanas","União de Nações Sul-Americanas","Unie van Zuid-Amerikaanse Naties","South American Union"]}],"cioc":""},{"name":"Faroe Islands","topLevelDomain":[".fo"],"alpha2Code":"FO","alpha3Code":"FRO","callingCodes":["298"],"capital":"Tórshavn","altSpellings":["FO","Føroyar","Færøerne"],"region":"Europe","subregion":"Northern Europe","population":49376,"latlng":[62.0,-7.0],"demonym":"Faroese","area":1393.0,"gini":null,"timezones":["UTC+00:00"],"borders":[],"nativeName":"Føroyar","numericCode":"234","currencies":[{"code":"DKK","name":"Danish krone","symbol":"kr"},{"code":"(none)","name":"Faroese króna","symbol":"kr"}],"languages":[{"iso639_1":"fo","iso639_2":"fao","name":"Faroese","nativeName":"føroyskt"}],"translations":{"de":"Färöer-Inseln","es":"Islas Faroe","fr":"Îles Féroé","ja":"</w:t>
      </w:r>
      <w:r>
        <w:rPr>
          <w:rFonts w:ascii="MS Gothic" w:eastAsia="MS Gothic" w:hAnsi="MS Gothic" w:cs="MS Gothic" w:hint="eastAsia"/>
        </w:rPr>
        <w:t>フェロー諸島</w:t>
      </w:r>
      <w:r>
        <w:t>","it":"Isole Far Oer","br":"Ilhas Faroé","pt":"Ilhas Faroé","nl":"Faeröer","hr":"Farski Otoci","fa":"جزا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فارو"},"flag":"https://restcountries.eu/data/fro.svg","regionalBlocs":[{"acronym":"EU","name":"European Union","otherAcronyms":[],"otherNames":[]}],"cioc":""},{"name":"Fiji","topLevelDomain":[".fj"],"alpha2Code":"FJ","alpha3Code":"FJI","callingCodes":["679"],"capital":"Suva","altSpellings":["FJ","Viti","Republic of Fiji","Matanitu ko Viti","Fijī Gaṇarājya"],"region":"Oceania","subregion":"Melanesia","population":867000,"latlng":[-18.0,175.0],"demonym":"Fijian","area":18272.0,"gini":42.8,"timezones":["UTC+12:00"],"borders":[],"nativeName":"Fiji","numericCode":"242","currencies":[{"code":"FJD","name":"Fijian dollar","symbol":"$"}],"languages":[{"iso639_1":"en","iso639_2":"eng","name":"English","nativeName":"English"},{"iso639_1":"fj","iso639_2":"fij","name":"Fijian","nativeName":"vosa Vakaviti"},{"iso639_1":"hi","iso639_2":"hin","name":"Hindi","nativeName":"</w:t>
      </w:r>
      <w:r>
        <w:rPr>
          <w:rFonts w:ascii="Nirmala UI" w:hAnsi="Nirmala UI" w:cs="Nirmala UI"/>
        </w:rPr>
        <w:t>हिन्दी</w:t>
      </w:r>
      <w:r>
        <w:t>"},{"iso639_1":"ur","iso639_2":"urd","name":"Urdu","nativeName":"اردو"}],"translations":{"de":"Fidschi","es":"Fiyi","fr":"Fidji","ja":"</w:t>
      </w:r>
      <w:r>
        <w:rPr>
          <w:rFonts w:ascii="MS Gothic" w:eastAsia="MS Gothic" w:hAnsi="MS Gothic" w:cs="MS Gothic" w:hint="eastAsia"/>
        </w:rPr>
        <w:t>フィジー</w:t>
      </w:r>
      <w:r>
        <w:t>","it":"Figi","br":"Fiji","pt":"Fiji","nl":"Fiji","hr":"Fiđi","fa":"ف</w:t>
      </w:r>
      <w:r>
        <w:rPr>
          <w:rFonts w:hint="cs"/>
        </w:rPr>
        <w:t>ی</w:t>
      </w:r>
      <w:r>
        <w:rPr>
          <w:rFonts w:hint="eastAsia"/>
        </w:rPr>
        <w:t>ج</w:t>
      </w:r>
      <w:r>
        <w:rPr>
          <w:rFonts w:hint="cs"/>
        </w:rPr>
        <w:t>ی</w:t>
      </w:r>
      <w:r>
        <w:t>"},"flag":"https://restcountries.eu/data/fji.svg","regionalBlocs":[],"cioc":"FIJ"},{"name":"Finland","topLevelDomain":[".fi"],"alpha2Code":"FI","alpha3Code":"FIN","callingCodes":["358"],"capital":"Helsinki","altSpellings":["FI","Suomi","Republic of Finland","Suomen tasavalta","Republiken Finland"],"region":"Europe","subregion":"Northern Europe","population":5491817,"latlng":[64.0,26.0],"demonym":"Finnish","area":338424.0,"gini":26.9,"timezones":["UTC+02:00"],"borders":["NOR","SWE","RUS"],"nativeName":"Suomi","numericCode":"246",</w:t>
      </w:r>
      <w:r>
        <w:lastRenderedPageBreak/>
        <w:t>"currencies":[{"code":"EUR","name":"Euro","symbol":"€"}],"languages":[{"iso639_1":"fi","iso639_2":"fin","name":"Finnish","nativeName":"suomi"},{"iso639_1":"sv","iso639_2":"swe","name":"Swedish","nativeName":"svenska"}],"translations":{"de":"Finnland","es":"Finlandia","fr":"Finlande","ja":"</w:t>
      </w:r>
      <w:r>
        <w:rPr>
          <w:rFonts w:ascii="MS Gothic" w:eastAsia="MS Gothic" w:hAnsi="MS Gothic" w:cs="MS Gothic" w:hint="eastAsia"/>
        </w:rPr>
        <w:t>フィンランド</w:t>
      </w:r>
      <w:r>
        <w:t>","it":"Finlandia","br":"Finlândia","pt":"Finlândia","nl":"Finland","hr":"Finska","fa":"فنلاند"},"flag":"https://restcountries.eu/data/fin.svg","regionalBlocs":[{"acronym":"EU","name":"European Union","otherAcronyms":[],"otherNames":[]}],"cioc":"FIN"},{"name":"France","topLevelDomain":[".fr"],"alpha2Code":"FR","alpha3Code":"FRA","callingCodes":["33"],"capital":"Paris","altSpellings":["FR","French Republic","République française"],"region":"Europe","subregion":"Western Europe","population":66710000,"latlng":[46.0,2.0],"demonym":"French","area":640679.0,"gini":32.7,"timezones":["UTC-10:00","UTC-09:30","UTC-09:00","UTC-08:00","UTC-04:00","UTC-03:00","UTC+01:00","UTC+03:00","UTC+04:00","UTC+05:00","UTC+11:00","UTC+12:00"],"borders":["AND","BEL","DEU","ITA","LUX","MCO","ESP","CHE"],"nativeName":"France","numericCode":"250","currencies":[{"code":"EUR","name":"Euro","symbol":"€"}],"languages":[{"iso639_1":"fr","iso639_2":"fra","name":"French","nativeName":"français"}],"translations":{"de":"Frankreich","es":"Francia","fr":"France","ja":"</w:t>
      </w:r>
      <w:r>
        <w:rPr>
          <w:rFonts w:ascii="MS Gothic" w:eastAsia="MS Gothic" w:hAnsi="MS Gothic" w:cs="MS Gothic" w:hint="eastAsia"/>
        </w:rPr>
        <w:t>フランス</w:t>
      </w:r>
      <w:r>
        <w:t>","it":"Francia","br":"França","pt":"França","nl":"Frankrijk","hr":"Francuska","fa":"فرانسه"},"flag":"https://restcountries.eu/data/fra.svg","regionalBlocs":[{"acronym":"EU","name":"European Union","otherAcronyms":[],"otherNames":[]}],"cioc":"FRA"},{"name":"French Guiana","topLevelDomain":[".gf"],"alpha2Code":"GF","alpha3Code":"GUF","callingCodes":["594"],"capital":"Cayenne","altSpellings":["GF","Guiana","Guyane"],"region":"Americas","subregion":"South America","population":254541,"latlng":[4.0,-53.0],"demonym":"","area":null,"gini":null,"timezones":["UTC-03:00"],"borders":["BRA","SUR"],"nativeName":"Guyane française","numericCode":"254","currencies":[{"code":"EUR","name":"Euro","symbol":"€"}],"languages":[{"iso639_1":"fr","iso639_2":"fra","name":"French","nativeName":"français"}],"translations":{"de":"Französisch Guyana","es":"Guayana Francesa","fr":"Guayane","ja":"</w:t>
      </w:r>
      <w:r>
        <w:rPr>
          <w:rFonts w:ascii="MS Gothic" w:eastAsia="MS Gothic" w:hAnsi="MS Gothic" w:cs="MS Gothic" w:hint="eastAsia"/>
        </w:rPr>
        <w:t>フランス領ギアナ</w:t>
      </w:r>
      <w:r>
        <w:t>","it":"Guyana francese","br":"Guiana Francesa","pt":"Guiana Francesa","nl":"Frans-Guyana","hr":"Francuska Gvajana","fa":"گو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فرانسه"},"flag":"https://restcountries.eu/data/guf.svg","regionalBlocs":[{"acronym":"USAN","name":"Union of South American Nations","otherAcronyms":["UNASUR","UNASUL","UZAN"],"otherNames":["Unión de Naciones Suramericanas","União de Nações Sul-Americanas","Unie van Zuid-Amerikaanse Naties","South American Union"]},{"acronym":"EU","name":"European Union","otherAcronyms":[],"otherNames":[]}],"cioc":""},{"name":"French Polynesia","topLevelDomain":[".pf"],"alpha2Code":"PF","alpha3Code":"PYF","callingCodes":["689"],"capital":"Papeetē","altSpellings":["PF","Polynésie française","French Polynesia","Pōrīnetia Farāni"],"region":"Oceania","subregion":"Polynesia","population":271800,"latlng":[-15.0,-140.0],"demonym":"French Polynesian","area":4167.0,"gini":null,"timezones":["UTC-10:00","UTC-09:30","UTC-09:00"],"borders":[],"nativeName":"Polynésie française","numericCode":"258","currencies":[{"code":"XPF","name":"CFP franc","symbol":"Fr"}],"languages":[{"iso639_1":"fr","iso639_2":"fra","name":"French","nativeName":"français"}],"translations":{"de":"Französisch-Polynesien","es":"Polinesia Francesa","fr":"Polynésie française","ja":"</w:t>
      </w:r>
      <w:r>
        <w:rPr>
          <w:rFonts w:ascii="MS Gothic" w:eastAsia="MS Gothic" w:hAnsi="MS Gothic" w:cs="MS Gothic" w:hint="eastAsia"/>
        </w:rPr>
        <w:t>フランス領ポリネシア</w:t>
      </w:r>
      <w:r>
        <w:t>","it":"Polinesia Francese","br":"Polinésia Francesa","pt":"Polinésia Francesa","nl":"Frans-Polynesië","hr":"Francuska Polinezija","fa":"پل</w:t>
      </w:r>
      <w:r>
        <w:rPr>
          <w:rFonts w:hint="cs"/>
        </w:rPr>
        <w:t>ی‌</w:t>
      </w:r>
      <w:r>
        <w:rPr>
          <w:rFonts w:hint="eastAsia"/>
        </w:rPr>
        <w:t>نز</w:t>
      </w:r>
      <w:r>
        <w:rPr>
          <w:rFonts w:hint="cs"/>
        </w:rPr>
        <w:t>ی</w:t>
      </w:r>
      <w:r>
        <w:t xml:space="preserve"> </w:t>
      </w:r>
      <w:r>
        <w:lastRenderedPageBreak/>
        <w:t>فرانسه"},"flag":"https://restcountries.eu/data/pyf.svg","regionalBlocs":[],"cioc":""},{"name":"French Southern Territories","topLevelDomain":[".tf"],"alpha2Code":"TF","alpha3Code":"ATF","callingCodes":[""],"capital":"Port-aux-Français","altSpellings":["TF"],"region":"Africa","subregion":"Southern Africa","population":140,"latlng":[-49.25,69.167],"demonym":"French","area":7747.0,"gini":null,"timezones":["UTC+05:00"],"borders":[],"nativeName":"Territoire des Terres australes et antarctiques françaises","numericCode":"260","currencies":[{"code":"EUR","name":"Euro","symbol":"€"}],"languages":[{"iso639_1":"fr","iso639_2":"fra","name":"French","nativeName":"français"}],"translations":{"de":"Französische Süd- und Antarktisgebiete","es":"Tierras Australes y Antárticas Francesas","fr":"Terres australes et antarctiques françaises","ja":"</w:t>
      </w:r>
      <w:r>
        <w:rPr>
          <w:rFonts w:ascii="MS Gothic" w:eastAsia="MS Gothic" w:hAnsi="MS Gothic" w:cs="MS Gothic" w:hint="eastAsia"/>
        </w:rPr>
        <w:t>フランス領南方・南極地域</w:t>
      </w:r>
      <w:r>
        <w:t>","it":"Territori Francesi del Sud","br":"Terras Austrais e Antárticas Francesas","pt":"Terras Austrais e Antárticas Francesas","nl":"Franse Gebieden in de zuidelijke Indische Oceaan","hr":"Francuski južni i antarktički teritoriji","fa":"سرزم</w:t>
      </w:r>
      <w:r>
        <w:rPr>
          <w:rFonts w:hint="cs"/>
        </w:rPr>
        <w:t>ی</w:t>
      </w:r>
      <w:r>
        <w:rPr>
          <w:rFonts w:hint="eastAsia"/>
        </w:rPr>
        <w:t>ن‌ها</w:t>
      </w:r>
      <w:r>
        <w:rPr>
          <w:rFonts w:hint="cs"/>
        </w:rPr>
        <w:t>ی</w:t>
      </w:r>
      <w:r>
        <w:t xml:space="preserve"> جنوب</w:t>
      </w:r>
      <w:r>
        <w:rPr>
          <w:rFonts w:hint="cs"/>
        </w:rPr>
        <w:t>ی</w:t>
      </w:r>
      <w:r>
        <w:t xml:space="preserve"> و جنوبگان</w:t>
      </w:r>
      <w:r>
        <w:rPr>
          <w:rFonts w:hint="cs"/>
        </w:rPr>
        <w:t>ی</w:t>
      </w:r>
      <w:r>
        <w:t xml:space="preserve"> فرانسه"},"flag":"https://restcountries.eu/data/atf.svg","regionalBlocs":[{"acronym":"AU","name":"African Union","otherAcronyms":[],"otherNames":["الاتحاد الأفريقي","Union africaine","União Africana","Unión Africana","Umoja wa Afrika"]}],"cioc":""},{"name":"Gabon","topLevelDomain":[".ga"],"alpha2Code":"GA","alpha3Code":"GAB","callingCodes":["241"],"capital":"Libreville","altSpellings":["GA","Gabonese Republic","République Gabonaise"],"region":"Africa","subregion":"Middle Africa","population":1802278,"latlng":[-1.0,11.75],"demonym":"Gabonese","area":267668.0,"gini":41.5,"timezones":["UTC+01:00"],"borders":["CMR","COG","GNQ"],"nativeName":"Gabon","numericCode":"266","currencies":[{"code":"XAF","name":"Central African CFA franc","symbol":"Fr"}],"languages":[{"iso639_1":"fr","iso639_2":"fra","name":"French","nativeName":"français"}],"translations":{"de":"Gabun","es":"Gabón","fr":"Gabon","ja":"</w:t>
      </w:r>
      <w:r>
        <w:rPr>
          <w:rFonts w:ascii="MS Gothic" w:eastAsia="MS Gothic" w:hAnsi="MS Gothic" w:cs="MS Gothic" w:hint="eastAsia"/>
        </w:rPr>
        <w:t>ガボン</w:t>
      </w:r>
      <w:r>
        <w:t>","it":"Gabon","br":"Gabão","pt":"Gabão","nl":"Gabon","hr":"Gabon","fa":"گ</w:t>
      </w:r>
      <w:r>
        <w:rPr>
          <w:rFonts w:hint="eastAsia"/>
        </w:rPr>
        <w:t>ابن</w:t>
      </w:r>
      <w:r>
        <w:t>"},"flag":"https://restcountries.eu/data/gab.svg","regionalBlocs":[{"acronym":"AU","name":"African Union","otherAcronyms":[],"otherNames":["الاتحاد الأفريقي","Union africaine","União Africana","Unión Africana","Umoja wa Afrika"]}],"cioc":"GAB"},{"name":"Gambia","topLevelDomain":[".gm"],"alpha2Code":"GM","alpha3Code":"GMB","callingCodes":["220"],"capital":"Banjul","altSpellings":["GM","Republic of the Gambia"],"region":"Africa","subregion":"Western Africa","population":1882450,"latlng":[13.46666666,-16.56666666],"demonym":"Gambian","area":11295.0,"gini":null,"timezones":["UTC+00:00"],"borders":["SEN"],"nativeName":"Gambia","numericCode":"270","currencies":[{"code":"GMD","name":"Gambian dalasi","symbol":"D"}],"languages":[{"iso639_1":"en","iso639_2":"eng","name":"English","nativeName":"English"}],"translations":{"de":"Gambia","es":"Gambia","fr":"Gambie","ja":"</w:t>
      </w:r>
      <w:r>
        <w:rPr>
          <w:rFonts w:ascii="MS Gothic" w:eastAsia="MS Gothic" w:hAnsi="MS Gothic" w:cs="MS Gothic" w:hint="eastAsia"/>
        </w:rPr>
        <w:t>ガンビア</w:t>
      </w:r>
      <w:r>
        <w:t>","it":"Gambia","br":"Gâmbia","pt":"Gâmbia","nl":"Gambia","hr":"Gambija","fa":"گامب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"},"flag":"https://restcountries.eu/data/gmb.svg","regionalBlocs":[{"acronym":"AU","name":"African Union","otherAcronyms":[],"otherNames":["الاتحاد الأفريقي","Union africaine","União Africana","Unión Africana","Umoja wa Afrika"]}],"cioc":"GAM"},{"name":"Georgia","topLevelDomain":[".ge"],"alpha2Code":"GE","alpha3Code":"GEO","callingCodes":["995"],"capital":"Tbilisi","altSpellings":["GE","Sakartvelo"],"region":"Asia","subregion":"Western Asia","population":3720400,"latlng":[42.0,43.5],"demonym":"Georgian","area":69700.0,"gini":41.3,"tim</w:t>
      </w:r>
      <w:r>
        <w:lastRenderedPageBreak/>
        <w:t>ezones":["UTC-05:00"],"borders":["ARM","AZE","RUS","TUR"],"nativeName":"</w:t>
      </w:r>
      <w:r>
        <w:rPr>
          <w:rFonts w:ascii="Sylfaen" w:hAnsi="Sylfaen" w:cs="Sylfaen"/>
        </w:rPr>
        <w:t>საქართველო</w:t>
      </w:r>
      <w:r>
        <w:t>","numericCode":"268","currencies":[{"code":"GEL","name":"Georgian Lari","symbol":"</w:t>
      </w:r>
      <w:r>
        <w:rPr>
          <w:rFonts w:ascii="Sylfaen" w:hAnsi="Sylfaen" w:cs="Sylfaen"/>
        </w:rPr>
        <w:t>ლ</w:t>
      </w:r>
      <w:r>
        <w:t>"}],"languages":[{"iso639_1":"ka","iso639_2":"kat","name":"Georgian","nativeName":"</w:t>
      </w:r>
      <w:r>
        <w:rPr>
          <w:rFonts w:ascii="Sylfaen" w:hAnsi="Sylfaen" w:cs="Sylfaen"/>
        </w:rPr>
        <w:t>ქართული</w:t>
      </w:r>
      <w:r>
        <w:t>"}],"translations":{"de":"Georgien","es":"Georgia","fr":"Géorgie","ja":"</w:t>
      </w:r>
      <w:r>
        <w:rPr>
          <w:rFonts w:ascii="MS Gothic" w:eastAsia="MS Gothic" w:hAnsi="MS Gothic" w:cs="MS Gothic" w:hint="eastAsia"/>
        </w:rPr>
        <w:t>グルジア</w:t>
      </w:r>
      <w:r>
        <w:t>","it":"Georgia","br":"Geórgia","pt":"Geórgia","nl":"Georgië","hr":"Gruzija","fa":"گرجستان"},"flag":"https://restcountries.eu/data/geo.svg","regionalBlocs":[],"cioc":"GEO"},{"name":"Germany","topLevelDomain":[".de"],"alpha2Code":"DE","alpha3Code":"DEU","callingCodes":["49"],"capital":"Berlin","altSpellings":["DE","Federal Republic of Germany","Bundesrepublik Deutschland"],"region":"Europe","subregion":"Western Europe","population":81770900,"latlng":[51.0,9.0],"demonym":"German","area":357114.0,"gini":28.3,"timezones":["UTC+01:00"],"borders":["AUT","BEL","CZE","DNK","FRA","LUX","NLD","POL","CHE"],"nativeName":"Deutschland","numericCode":"276","currencies":[{"code":"EUR","name":"Euro","symbol":"€"}],"languages":[{"iso639_1":"de","iso639_2":"deu","name":"German","nativeName":"Deutsch"}],"translations":{"de":"Deutschland","es":"Alemania","fr":"Allemagne","ja":"</w:t>
      </w:r>
      <w:r>
        <w:rPr>
          <w:rFonts w:ascii="MS Gothic" w:eastAsia="MS Gothic" w:hAnsi="MS Gothic" w:cs="MS Gothic" w:hint="eastAsia"/>
        </w:rPr>
        <w:t>ドイツ</w:t>
      </w:r>
      <w:r>
        <w:t>","it":"Germania","br":"Alemanha","pt":"Alemanha","nl":"Duitsland","hr":"Njemačka","fa":"آلمان"},"flag":"https://restcountries.eu/data/deu.svg","regionalBlocs":[{"acronym":"EU","name":"European Union","otherAcronyms":[],"otherNames":[]}],"cioc":"GER"},{"name":"Ghana","topLevelDomain":[".gh"],"alpha2Code":"GH","alpha3Code":"GHA","callingCodes":["233"],"capital":"Accra","altSpellings":["GH"],"region":"Africa","subregion":"Western Africa","population":27670174,"latlng":[8.0,-2.0],"demonym":"Ghanaian","area":238533.0,"gini":42.8,"timezones":["UTC"],"borders":["BFA","CIV","TGO"],"nativeName":"Ghana","numericCode":"288","currencies":[{"code":"GHS","name":"Ghanaian cedi","symbol":"₵"}],"languages":[{"iso639_1":"en","iso639_2":"eng","name":"English","nativeName":"English"}],"translations":{"de":"Ghana","es":"Ghana","fr":"Ghana","ja":"</w:t>
      </w:r>
      <w:r>
        <w:rPr>
          <w:rFonts w:ascii="MS Gothic" w:eastAsia="MS Gothic" w:hAnsi="MS Gothic" w:cs="MS Gothic" w:hint="eastAsia"/>
        </w:rPr>
        <w:t>ガーナ</w:t>
      </w:r>
      <w:r>
        <w:t>","it":"Ghana","br":"Gana","pt":"Gana","nl":"Ghana","hr":"Gana","fa":"غنا"},"flag":"https://restcountries.eu/data/gha.svg","regionalBlocs":[{"acronym":"AU","name":"African Union","otherAcronyms":[],"otherNames":["الاتحاد الأفريقي","Union africaine","União Africana","Unión Africana","Umoja wa Afrika"]}],"cioc":"GHA"},{"name":"Gibraltar","topLevelDomain":[".gi"],"alpha2Code":"GI","alpha3Code":"GIB","callingCodes":["350"],"capital":"Gibraltar","altSpellings":["GI"],"region":"Europe","subregion":"Southern Europe","population":33140,"latlng":[36.13333333,-5.35],"demonym":"Gibraltar","area":6.0,"gini":null,"timezones":["UTC+01:00"],"borders":["ESP"],"nativeName":"Gibraltar","numericCode":"292","currencies":[{"code":"GIP","name":"Gibraltar pound","symbol":"£"}],"languages":[{"iso639_1":"en","iso639_2":"eng","name":"English","nativeName":"English"}],"translations":{"de":"Gibraltar","es":"Gibraltar","fr":"Gibraltar","ja":"</w:t>
      </w:r>
      <w:r>
        <w:rPr>
          <w:rFonts w:ascii="MS Gothic" w:eastAsia="MS Gothic" w:hAnsi="MS Gothic" w:cs="MS Gothic" w:hint="eastAsia"/>
        </w:rPr>
        <w:t>ジブラルタル</w:t>
      </w:r>
      <w:r>
        <w:t>","it":"Gibilterra","br":"Gibraltar","pt":"Gibraltar","nl":"Gibraltar","hr":"Gibraltar","fa":"جبل‌طارق"},"flag":"https://restcountries.eu/data/gib.svg","regionalBlocs":[{"acronym":"EU","name":"European Union","otherAcronyms":[],"otherNames":[]}],"cioc":""},{"name":"Greece","topLevelDomain":[".gr"],"alpha2Code":"GR","alpha3Code":"GRC","callingCodes":["30"],"capital":"Athens","altSpellings":["GR","Elláda","Hellenic Republic","Ελληνική Δημοκρατία"],"region":"Europe","subregion":"Southern Europe","population":10858018,"latlng":[39.0,22.0],"demonym":"Greek","area":131990.0,"gini":34.3,"timezones":["UTC+02:00"],"borders":["ALB","BGR","TUR","MKD"],"nativeName":"Ελλάδα","numericCode":"300","currencies":[{"code":"EUR","name":"Euro","symbol":"€"}],"languages":[{"iso639_1":"el","iso63</w:t>
      </w:r>
      <w:r>
        <w:lastRenderedPageBreak/>
        <w:t>9_2":"ell","name":"Greek (modern)","nativeName":"ελληνικά"}],"translations":{"de":"Griechenland","es":"Grecia","fr":"Grèce","ja":"</w:t>
      </w:r>
      <w:r>
        <w:rPr>
          <w:rFonts w:ascii="MS Gothic" w:eastAsia="MS Gothic" w:hAnsi="MS Gothic" w:cs="MS Gothic" w:hint="eastAsia"/>
        </w:rPr>
        <w:t>ギリシャ</w:t>
      </w:r>
      <w:r>
        <w:t>","it":"Grecia","br":"Grécia","pt":"Grécia","nl":"Griekenland","hr":"Grčka","fa":"</w:t>
      </w:r>
      <w:r>
        <w:rPr>
          <w:rFonts w:hint="cs"/>
        </w:rPr>
        <w:t>ی</w:t>
      </w:r>
      <w:r>
        <w:rPr>
          <w:rFonts w:hint="eastAsia"/>
        </w:rPr>
        <w:t>ونان</w:t>
      </w:r>
      <w:r>
        <w:t>"},"flag":"https://restcountries.eu/data/grc.svg","regionalBlocs":[{"acronym":"EU","name":"European Union","otherAcronyms":[],"otherNames":[]}],"cioc":"GRE"},{"name":"Greenland","topLevelDomain":[".gl"],"alpha2Code":"GL","alpha3Code":"GRL","callingCodes":["299"],"capital":"Nuuk","altSpellings":["GL","Grønland"],"region":"Americas","subregion":"Northern America","population":55847,"latlng":[72.0,-40.0],"demonym":"Greenlandic","area":2166086.0,"gini":null,"timezones":["UTC-04:00","UTC-03:00","UTC-01:00","UTC+00:00"],"borders":[],"nativeName":"Kalaallit Nunaat","numericCode":"304","currencies":[{"code":"DKK","name":"Danish krone","symbol":"kr"}],"languages":[{"iso639_1":"kl","iso639_2":"kal","name":"Kalaallisut","nativeName":"kalaallisut"}],"translations":{"de":"Grönland","es":"Groenlandia","fr":"Groenland","ja":"</w:t>
      </w:r>
      <w:r>
        <w:rPr>
          <w:rFonts w:ascii="MS Gothic" w:eastAsia="MS Gothic" w:hAnsi="MS Gothic" w:cs="MS Gothic" w:hint="eastAsia"/>
        </w:rPr>
        <w:t>グリーンランド</w:t>
      </w:r>
      <w:r>
        <w:t>","it":"Groenlandia","br":"Groelândia","pt":"Gronelândia","nl":"Groenland","hr":"Grenland","fa":"گر</w:t>
      </w:r>
      <w:r>
        <w:rPr>
          <w:rFonts w:hint="cs"/>
        </w:rPr>
        <w:t>ی</w:t>
      </w:r>
      <w:r>
        <w:rPr>
          <w:rFonts w:hint="eastAsia"/>
        </w:rPr>
        <w:t>نلند</w:t>
      </w:r>
      <w:r>
        <w:t>"},"flag":"https://restcountries.eu/data/grl.svg","regionalBlocs":[],"cioc":""},{"name":"Grenada","topLevelDomain":[".gd"],"alpha2Code":"GD","alpha3Code":"GRD","callingCodes":["1473"],"capital":"St. George's","altSpellings":["GD"],"region":"Americas","subregion":"Caribbean","population":103328,"latlng":[12.11666666,-61.66666666],"demonym":"Grenadian","area":344.0,"gini":null,"timezones":["UTC-04:00"],"borders":[],"nativeName":"Grenada","numericCode":"308","currencies":[{"code":"XCD","name":"East Caribbean dollar","symbol":"$"}],"languages":[{"iso639_1":"en","iso639_2":"eng","name":"English","nativeName":"English"}],"translations":{"de":"Grenada","es":"Grenada","fr":"Grenade","ja":"</w:t>
      </w:r>
      <w:r>
        <w:rPr>
          <w:rFonts w:ascii="MS Gothic" w:eastAsia="MS Gothic" w:hAnsi="MS Gothic" w:cs="MS Gothic" w:hint="eastAsia"/>
        </w:rPr>
        <w:t>グレナダ</w:t>
      </w:r>
      <w:r>
        <w:t>","it":"Grenada","br":"Granada","pt":"Granada","nl":"Grenada","hr":"Grenada","fa":"گرنادا"},"flag":"https://restcountries.eu/data/grd.svg","regionalBlocs":[{"acronym":"CARICOM","name":"Caribbean Community","otherAcronyms":[],"otherNames":["Comunidad del Caribe","Communauté Caribéenne","Caribische Gemeenschap"]}],"cioc":"GRN"},{"name":"Guadeloupe","topLevelDomain":[".gp"],"alpha2Code":"GP","alpha3Code":"GLP","callingCodes":["590"],"capital":"Basse-Terre","altSpellings":["GP","Gwadloup"],"region":"Americas","subregion":"Caribbean","population":400132,"latlng":[16.25,-61.583333],"demonym":"Guadeloupian","area":null,"gini":null,"timezones":["UTC-04:00"],"borders":[],"nativeName":"Guadeloupe","numericCode":"312","currencies":[{"code":"EUR","name":"Euro","symbol":"€"}],"languages":[{"iso639_1":"fr","iso639_2":"fra","name":"French","nativeName":"français"}],"translations":{"de":"Guadeloupe","es":"Guadalupe","fr":"Guadeloupe","ja":"</w:t>
      </w:r>
      <w:r>
        <w:rPr>
          <w:rFonts w:ascii="MS Gothic" w:eastAsia="MS Gothic" w:hAnsi="MS Gothic" w:cs="MS Gothic" w:hint="eastAsia"/>
        </w:rPr>
        <w:t>グアドループ</w:t>
      </w:r>
      <w:r>
        <w:t>","it":"Guadeloupa","br":"Guadalupe","pt":"Guadalupe","nl":"Guadeloupe","hr":"Gvadalupa","fa":"جز</w:t>
      </w:r>
      <w:r>
        <w:rPr>
          <w:rFonts w:hint="cs"/>
        </w:rPr>
        <w:t>ی</w:t>
      </w:r>
      <w:r>
        <w:rPr>
          <w:rFonts w:hint="eastAsia"/>
        </w:rPr>
        <w:t>ره</w:t>
      </w:r>
      <w:r>
        <w:t xml:space="preserve"> گوادلوپ"},"flag":"https://restcountries.eu/data/glp.svg","regionalBlocs":[],"cioc":""},{"name":"Guam","topLevelDomain":[".gu"],"alpha2Code":"GU","alpha3Code":"GUM","callingCodes":["1671"],"capital":"Hagåtña","altSpellings":["GU","Guåhån"],"region":"Oceania","subregion":"Micronesia","population":184200,"latlng":[13.46666666,144.78333333],"demonym":"Guamanian","area":549.0,"gini":null,"timezones":["UTC+10:00"],"borders":[],"nativeName":"Guam","numericCode":"316","currencies":[{"code":"USD","name":"United States dollar","symbol":"$"}],"languages":[{"iso639_1":"en","iso639_2":"eng","name":"English","nativeName":"English"},{"iso639_1":"ch","iso639_2":"cha","name":"Chamorro","nativeName":"Chamoru"},{"iso639_1</w:t>
      </w:r>
      <w:r>
        <w:lastRenderedPageBreak/>
        <w:t>":"es","iso639_2":"spa","name":"Spanish","nativeName":"Español"}],"translations":{"de":"Guam","es":"Guam","fr":"Guam","ja":"</w:t>
      </w:r>
      <w:r>
        <w:rPr>
          <w:rFonts w:ascii="MS Gothic" w:eastAsia="MS Gothic" w:hAnsi="MS Gothic" w:cs="MS Gothic" w:hint="eastAsia"/>
        </w:rPr>
        <w:t>グアム</w:t>
      </w:r>
      <w:r>
        <w:t>","it":"Guam","br":"Guam","pt":"Guame","nl":"Guam","hr":"Guam","fa":"گوام"},"flag":"https://restcountries.eu/data/gum.svg","regionalBlocs":[],"cioc":"GUM"},{"name":"Guatemala","topLevelDomain":[".gt"],"alpha2Code":"GT","alpha3Code":"GTM","callingCodes":["502"],"capital":"Guatemala City","altSpellings":["GT"],"region":"Americas","subregion":"Central America","population":16176133,"latlng":[15.5,-90.25],"demonym":"Guatemalan","area":108889.0,"gini":55.9,"timezones":["UTC-06:00"],"borders":["BLZ","SLV","HND","MEX"],"nativeName":"Guatemala","numericCode":"320","currencies":[{"code":"GTQ","name":"Guatemalan quetzal","symbol":"Q"}],"languages":[{"iso639_1":"es","iso639_2":"spa","name":"Spanish","nativeName":"Español"}],"translations":{"de":"Guatemala","es":"Guatemala","fr":"Guatemala","ja":"</w:t>
      </w:r>
      <w:r>
        <w:rPr>
          <w:rFonts w:ascii="MS Gothic" w:eastAsia="MS Gothic" w:hAnsi="MS Gothic" w:cs="MS Gothic" w:hint="eastAsia"/>
        </w:rPr>
        <w:t>グアテマラ</w:t>
      </w:r>
      <w:r>
        <w:t>","it":"Guatemala","br":"Guatemala","pt":"Guatemala","nl":"Guatemala","hr":"Gvatemala","fa":"گواتمالا"},"flag":"https://restcountries.eu/data/gtm.svg","regionalBlocs":[{"acronym":"CAIS","name":"Central American Integration System","otherAcronyms":["SICA"],"otherNames":["Sistema de la Integración Centroamericana,"]}],"cioc":"GUA"},{"name":"Guernsey","topLevelDomain":[".gg"],"alpha2Code":"GG","alpha3Code":"GGY","callingCodes":["44"],"capital":"St. Peter Port","altSpellings":["GG","Bailiwick of Guernsey","Bailliage de Guernesey"],"region":"Europe","subregion":"Northern Europe","population":62999,"latlng":[49.46666666,-2.58333333],"demonym":"Channel Islander","area":78.0,"gini":null,"timezones":["UTC+00:00"],"borders":[],"nativeName":"Guernsey","numericCode":"831","currencies":[{"code":"GBP","name":"British pound","symbol":"£"},{"code":"(none)","name":"Guernsey pound","symbol":"£"}],"languages":[{"iso639_1":"en","iso639_2":"eng","name":"English","nativeName":"English"},{"iso639_1":"fr","iso639_2":"fra","name":"French","nativeName":"français"}],"translations":{"de":"Guernsey","es":"Guernsey","fr":"Guernesey","ja":"</w:t>
      </w:r>
      <w:r>
        <w:rPr>
          <w:rFonts w:ascii="MS Gothic" w:eastAsia="MS Gothic" w:hAnsi="MS Gothic" w:cs="MS Gothic" w:hint="eastAsia"/>
        </w:rPr>
        <w:t>ガーンジー</w:t>
      </w:r>
      <w:r>
        <w:t>","it":"Guernsey","br":"Guernsey","pt":"Guernsey","nl":"Guernsey","hr":"Guernsey","fa":"گرنز</w:t>
      </w:r>
      <w:r>
        <w:rPr>
          <w:rFonts w:hint="cs"/>
        </w:rPr>
        <w:t>ی</w:t>
      </w:r>
      <w:r>
        <w:t>"},"flag":"https://restcountries.eu/data/ggy.svg","regionalBlocs":[],"cioc":""},{"name":"Guinea","topLevelDomain":[".gn"],"alpha2Code":"GN","alpha3Code":"GIN","callingCodes":["224"],"capital":"Conakry","altSpellings":["GN","Republic of Guinea","République de Guinée"],"region":"Africa","subregion":"Western Africa","population":12947000,"latlng":[11.0,-10.0],"demonym":"Guinean","area":245857.0,"gini":39.4,"timezones":["UTC"],"borders":["CIV","GNB","LBR","MLI","SEN","SLE"],"nativeName":"Guinée","numericCode":"324","currencies":[{"code":"GNF","name":"Guinean franc","symbol":"Fr"}],"languages":[{"iso639_1":"fr","iso639_2":"fra","name":"French","nativeName":"français"},{"iso639_1":"ff","iso639_2":"ful","name":"Fula","nativeName":"Fulfulde"}],"translations":{"de":"Guinea","es":"Guinea","fr":"Guinée","ja":"</w:t>
      </w:r>
      <w:r>
        <w:rPr>
          <w:rFonts w:ascii="MS Gothic" w:eastAsia="MS Gothic" w:hAnsi="MS Gothic" w:cs="MS Gothic" w:hint="eastAsia"/>
        </w:rPr>
        <w:t>ギニア</w:t>
      </w:r>
      <w:r>
        <w:t>","it":"Guinea","br":"Guiné","pt":"Guiné","nl":"Guinee","hr":"Gvineja","fa":"گ</w:t>
      </w:r>
      <w:r>
        <w:rPr>
          <w:rFonts w:hint="cs"/>
        </w:rPr>
        <w:t>ی</w:t>
      </w:r>
      <w:r>
        <w:rPr>
          <w:rFonts w:hint="eastAsia"/>
        </w:rPr>
        <w:t>نه</w:t>
      </w:r>
      <w:r>
        <w:t>"},"flag":"https://restcountries.eu/data/gin.svg","regionalBlocs":[{"acronym":"AU","name":"African Union","otherAcronyms":[],"otherNames":["الاتحاد الأفريقي","Union africaine","União Africana","Unión Africana","Umoja wa Afrika"]}],"cioc":"GUI"},{"name":"Guinea-Bissau","topLevelDomain":[".gw"],"alpha2Code":"GW","alpha3Code":"GNB","callingCodes":["245"],"capital":"Bissau","altSpellings":["GW","Republic of Guinea-Bissau","República da Guiné-Bissau"],"region":"Africa","subregion":"Western Africa","population":1547777,"latlng":[12.0,-15.0],"demonym":"Guinea-</w:t>
      </w:r>
      <w:r>
        <w:lastRenderedPageBreak/>
        <w:t>Bissauan","area":36125.0,"gini":35.5,"timezones":["UTC"],"borders":["GIN","SEN"],"nativeName":"Guiné-Bissau","numericCode":"624","currencies":[{"code":"XOF","name":"West African CFA franc","symbol":"Fr"}],"languages":[{"iso639_1":"pt","iso639_2":"por","name":"Portuguese","nativeName":"Português"}],"translations":{"de":"Guinea-Bissau","es":"Guinea-Bisáu","fr":"Guinée-Bissau","ja":"</w:t>
      </w:r>
      <w:r>
        <w:rPr>
          <w:rFonts w:ascii="MS Gothic" w:eastAsia="MS Gothic" w:hAnsi="MS Gothic" w:cs="MS Gothic" w:hint="eastAsia"/>
        </w:rPr>
        <w:t>ギニアビサウ</w:t>
      </w:r>
      <w:r>
        <w:t>","it":"Guinea-Bissau","br":"Guiné-Bissau","pt":"Guiné-Bissau","nl":"Guinee-Bissau","hr":"Gvineja Bisau","fa":"گ</w:t>
      </w:r>
      <w:r>
        <w:rPr>
          <w:rFonts w:hint="cs"/>
        </w:rPr>
        <w:t>ی</w:t>
      </w:r>
      <w:r>
        <w:rPr>
          <w:rFonts w:hint="eastAsia"/>
        </w:rPr>
        <w:t>نه</w:t>
      </w:r>
      <w:r>
        <w:t xml:space="preserve"> ب</w:t>
      </w:r>
      <w:r>
        <w:rPr>
          <w:rFonts w:hint="cs"/>
        </w:rPr>
        <w:t>ی</w:t>
      </w:r>
      <w:r>
        <w:rPr>
          <w:rFonts w:hint="eastAsia"/>
        </w:rPr>
        <w:t>سائو</w:t>
      </w:r>
      <w:r>
        <w:t>"},"flag":"https://restcountries.eu/data/gnb.svg","regionalBlocs":[{"acronym":"AU","name":"African Union","otherAcronyms":[],"otherNames":["الاتحاد الأفريقي","Union africaine","União Africana","Unión Africana","Umoja wa Afrika"]}],"cioc":"GBS"},{"name":"Guyana","topLevelDomain":[".gy"],"alpha2Code":"GY","alpha3Code":"GUY","callingCodes":["592"],"capital":"Georgetown","altSpellings":["GY","Co-operative Republic of Guyana"],"region":"Americas","subregion":"South America","population":746900,"latlng":[5.0,-59.0],"demonym":"Guyanese","area":214969.0,"gini":44.5,"timezones":["UTC-04:00"],"borders":["BRA","SUR","VEN"],"nativeName":"Guyana","numericCode":"328","currencies":[{"code":"GYD","name":"Guyanese dollar","symbol":"$"}],"languages":[{"iso639_1":"en","iso639_2":"eng","name":"English","nativeName":"English"}],"translations":{"de":"Guyana","es":"Guyana","fr":"Guyane","ja":"</w:t>
      </w:r>
      <w:r>
        <w:rPr>
          <w:rFonts w:ascii="MS Gothic" w:eastAsia="MS Gothic" w:hAnsi="MS Gothic" w:cs="MS Gothic" w:hint="eastAsia"/>
        </w:rPr>
        <w:t>ガイアナ</w:t>
      </w:r>
      <w:r>
        <w:t>","it":"Guyana","br":"Guiana","pt":"Guiana","nl":"Guyana","hr":"Gvajana","fa":"گو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>"},"flag":"https://restcountries.eu/data/guy.svg","regionalBlocs":[{"acronym":"CARICOM","name":"Caribbean Community","otherAcronyms":[],"otherNames":["Comunidad del Caribe","Communauté Caribéenne","Caribische Gemeenschap"]},{"acronym":"USAN","name":"Union of South American Nations","otherAcronyms":["UNASUR","UNASUL","UZAN"],"otherNames":["Unión de Naciones Suramericanas","União de Nações Sul-Americanas","Unie van Zuid-Amerikaanse Naties","South American Union"]}],"cioc":"GUY"},{"name":"Haiti","topLevelDomain":[".ht"],"alpha2Code":"HT","alpha3Code":"HTI","callingCodes":["509"],"capital":"Port-au-Prince","altSpellings":["HT","Republic of Haiti","République d'Haïti","Repiblik Ayiti"],"region":"Americas","subregion":"Caribbean","population":11078033,"latlng":[19.0,-72.41666666],"demonym":"Haitian","area":27750.0,"gini":59.2,"timezones":["UTC-05:00"],"borders":["DOM"],"nativeName":"Haïti","numericCode":"332","currencies":[{"code":"HTG","name":"Haitian gourde","symbol":"G"}],"languages":[{"iso639_1":"fr","iso639_2":"fra","name":"French","nativeName":"français"},{"iso639_1":"ht","iso639_2":"hat","name":"Haitian","nativeName":"Kreyòl ayisyen"}],"translations":{"de":"Haiti","es":"Haiti","fr":"Haïti","ja":"</w:t>
      </w:r>
      <w:r>
        <w:rPr>
          <w:rFonts w:ascii="MS Gothic" w:eastAsia="MS Gothic" w:hAnsi="MS Gothic" w:cs="MS Gothic" w:hint="eastAsia"/>
        </w:rPr>
        <w:t>ハイチ</w:t>
      </w:r>
      <w:r>
        <w:t>","it":"Haiti","br":"Haiti","pt":"Haiti","nl":"Haïti","hr":"Haiti","fa":"هائ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r>
        <w:t>"},"flag":"https://restcountries.eu/data/hti.svg","regionalBlocs":[{"acronym":"CARICOM","name":"Caribbean Community","otherAcronyms":[],"otherNames":["Comunidad del Caribe","Communauté Caribéenne","Caribische Gemeenschap"]}],"cioc":"HAI"},{"name":"Heard Island and McDonald Islands","topLevelDomain":[".hm",".aq"],"alpha2Code":"HM","alpha3Code":"HMD","callingCodes":[""],"capital":"","altSpellings":["HM"],"region":"","subregion":"","population":0,"latlng":[-53.1,72.51666666],"demonym":"Heard and McDonald Islander","area":412.0,"gini":null,"timezones":["UTC+05:00"],"borders":[],"nativeName":"Heard Island and McDonald Islands","numericCode":"334","currencies":[{"code":"AUD","name":"Australian dollar","symbol":"$"}],"languages":[{"iso639_1":"en","iso639_2":"eng","name":"English","nativeName":</w:t>
      </w:r>
      <w:r>
        <w:lastRenderedPageBreak/>
        <w:t>"English"}],"translations":{"de":"Heard und die McDonaldinseln","es":"Islas Heard y McDonald","fr":"Îles Heard-et-MacDonald","ja":"</w:t>
      </w:r>
      <w:r>
        <w:rPr>
          <w:rFonts w:ascii="MS Gothic" w:eastAsia="MS Gothic" w:hAnsi="MS Gothic" w:cs="MS Gothic" w:hint="eastAsia"/>
        </w:rPr>
        <w:t>ハード島とマクドナルド諸島</w:t>
      </w:r>
      <w:r>
        <w:t>","it":"Isole Heard e McDonald","br":"Ilha Heard e Ilhas McDonald","pt":"Ilha Heard e Ilhas McDonald","nl":"Heard- en McDonaldeilanden","hr":"Otok Heard i otočje McDonald","fa":"جز</w:t>
      </w:r>
      <w:r>
        <w:rPr>
          <w:rFonts w:hint="cs"/>
        </w:rPr>
        <w:t>ی</w:t>
      </w:r>
      <w:r>
        <w:rPr>
          <w:rFonts w:hint="eastAsia"/>
        </w:rPr>
        <w:t>ره</w:t>
      </w:r>
      <w:r>
        <w:t xml:space="preserve"> هرد </w:t>
      </w:r>
      <w:r>
        <w:rPr>
          <w:rFonts w:hint="eastAsia"/>
        </w:rPr>
        <w:t>و</w:t>
      </w:r>
      <w:r>
        <w:t xml:space="preserve"> 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مک‌دونالد"},"flag":"https://restcountries.eu/data/hmd.svg","regionalBlocs":[],"cioc":""},{"name":"Holy See","topLevelDomain":[".va"],"alpha2Code":"VA","alpha3Code":"VAT","callingCodes":["379"],"capital":"Rome","altSpellings":["Sancta Sedes","Vatican","The Vatican"],"region":"Europe","subregion":"Southern Europe","population":451,"latlng":[41.9,12.45],"demonym":"","area":0.44,"gini":null,"timezones":["UTC+01:00"],"borders":["ITA"],"nativeName":"Sancta Sedes","numericCode":"336","currencies":[{"code":"EUR","name":"Euro","symbol":"€"}],"languages":[{"iso639_1":"la","iso639_2":"lat","name":"Latin","nativeName":"latine"},{"iso639_1":"it","iso639_2":"ita","name":"Italian","nativeName":"Italiano"},{"iso639_1":"fr","iso639_2":"fra","name":"French","nativeName":"français"},{"iso639_1":"de","iso639_2":"deu","name":"German","nativeName":"Deutsch"}],"translations":{"de":"Heiliger Stuhl","es":"Santa Sede","fr":"voir Saint","ja":"</w:t>
      </w:r>
      <w:r>
        <w:rPr>
          <w:rFonts w:ascii="MS Gothic" w:eastAsia="MS Gothic" w:hAnsi="MS Gothic" w:cs="MS Gothic" w:hint="eastAsia"/>
        </w:rPr>
        <w:t>聖座</w:t>
      </w:r>
      <w:r>
        <w:t>","it":"Santa Sede","br":"Vaticano","pt":"Vaticano","nl":"Heilige Stoel","hr":"Sveta Stolica","fa":"سر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مقدس"},"flag":"https://restcountries.eu/data/vat.svg","regionalBlocs":[],"cioc":""},{"name":"Honduras","topLevelDomain":[".hn"],"alpha2Code":"HN","alpha3Code":"HND","callingCodes":["504"],"capital":"Tegucigalpa","altSpellings":["HN","Republic of Honduras","República de Honduras"],"region":"Americas","subregion":"Central America","population":8576532,"latlng":[15.0,-86.5],"demonym":"Honduran","area":112492.0,"gini":57.0,"timezones":["UTC-06:00"],"borders":["GTM","SLV","NIC"],"nativeName":"Honduras","numericCode":"340","currencies":[{"code":"HNL","name":"Honduran lempira","symbol":"L"}],"languages":[{"iso639_1":"es","iso639_2":"spa","name":"Spanish","nativeName":"Español"}],"translations":{"de":"Honduras","es":"Honduras","fr":"Honduras","ja":"</w:t>
      </w:r>
      <w:r>
        <w:rPr>
          <w:rFonts w:ascii="MS Gothic" w:eastAsia="MS Gothic" w:hAnsi="MS Gothic" w:cs="MS Gothic" w:hint="eastAsia"/>
        </w:rPr>
        <w:t>ホンジュラス</w:t>
      </w:r>
      <w:r>
        <w:t>","it":"Honduras","br":"Honduras","pt":"Honduras","nl":"Honduras","hr":"Honduras","fa":"هندوراس"},"flag":"https://restcountries.eu/data/hnd.svg","regionalBlocs":[{"acronym":"CAIS","name":"Central American Integration System","otherAcronyms":["SICA"],"otherNames":["Sistema de la Integración Centroamericana,"]}],"cioc":"HON"},{"name":"Hong Kong","topLevelDomain":[".hk"],"alpha2Code":"HK","alpha3Code":"HKG","callingCodes":["852"],"capital":"City of Victoria","altSpellings":["HK","</w:t>
      </w:r>
      <w:r>
        <w:rPr>
          <w:rFonts w:ascii="MS Gothic" w:eastAsia="MS Gothic" w:hAnsi="MS Gothic" w:cs="MS Gothic" w:hint="eastAsia"/>
        </w:rPr>
        <w:t>香港</w:t>
      </w:r>
      <w:r>
        <w:t>"],"region":"Asia","subregion":"Eastern Asia","population":7324300,"latlng":[22.25,114.16666666],"demonym":"Chinese","area":1104.0,"gini":53.3,"timezones":["UTC+08:00"],"borders":["CHN"],"nativeName":"</w:t>
      </w:r>
      <w:r>
        <w:rPr>
          <w:rFonts w:ascii="MS Gothic" w:eastAsia="MS Gothic" w:hAnsi="MS Gothic" w:cs="MS Gothic" w:hint="eastAsia"/>
        </w:rPr>
        <w:t>香港</w:t>
      </w:r>
      <w:r>
        <w:t>","numericCode":"344","currencies":[{"code":"HKD","name":"Hong Kong dollar","symbol":"$"}],"languages":[{"iso639_1":"en","iso639_2":"eng","name":"English","nativeName":"English"},{"iso639_1":"zh","iso639_2":"zho","name":"Chinese","nativeName":"</w:t>
      </w:r>
      <w:r>
        <w:rPr>
          <w:rFonts w:ascii="MS Gothic" w:eastAsia="MS Gothic" w:hAnsi="MS Gothic" w:cs="MS Gothic" w:hint="eastAsia"/>
        </w:rPr>
        <w:t>中文</w:t>
      </w:r>
      <w:r>
        <w:t xml:space="preserve"> (Zhōngwén)"}],"translations":{"de":"Hong Kong","es":"Hong Kong","fr":"Hong Kong","ja":"</w:t>
      </w:r>
      <w:r>
        <w:rPr>
          <w:rFonts w:ascii="MS Gothic" w:eastAsia="MS Gothic" w:hAnsi="MS Gothic" w:cs="MS Gothic" w:hint="eastAsia"/>
        </w:rPr>
        <w:t>香港</w:t>
      </w:r>
      <w:r>
        <w:t xml:space="preserve">","it":"Hong Kong","br":"Hong Kong","pt":"Hong Kong","nl":"Hongkong","hr":"Hong Kong","fa":"هنگ‌کنگ"},"flag":"https://restcountries.eu/data/hkg.svg","regionalBlocs":[],"cioc":"HKG"},{"name":"Hungary","topLevelDomain":[".hu"],"alpha2Code":"HU","alpha3Code":"HUN","callingCodes":["36"],"capital":"Budapest","altSpellings":["HU"],"region":"Europe","subregion":"Eastern Europe","population":9823000,"latlng":[47.0,20.0],"demonym":"Hungarian","area":93028.0,"gini":31.2,"timezones":["UTC+01:00"],"borders":["AUT","HRV","ROU","SRB","SVK","SVN","UKR"],"nativeName":"Magyarország","numericCode":"348","currencies":[{"code":"HUF","name":"Hungarian </w:t>
      </w:r>
      <w:r>
        <w:lastRenderedPageBreak/>
        <w:t>forint","symbol":"Ft"}],"languages":[{"iso639_1":"hu","iso639_2":"hun","name":"Hungarian","nativeName":"magyar"}],"translations":{"de":"Ungarn","es":"Hungría","fr":"Hongrie","ja":"</w:t>
      </w:r>
      <w:r>
        <w:rPr>
          <w:rFonts w:ascii="MS Gothic" w:eastAsia="MS Gothic" w:hAnsi="MS Gothic" w:cs="MS Gothic" w:hint="eastAsia"/>
        </w:rPr>
        <w:t>ハンガリー</w:t>
      </w:r>
      <w:r>
        <w:t>","it":"Ungheria","br":"Hungria","pt":"Hungria","nl":"Hongarije","hr":"Mađarska","fa":"مجارستان"},"flag":"https://restcountries.eu/data/hun.svg","regionalBlocs":[{"acronym":"EU","name":"European Union","otherAcronyms":[],"otherNames":[]}],"cioc":"HUN"},{"name":"Iceland","topLevelDomain":[".is"],"alpha2Code":"IS","alpha3Code":"ISL","callingCodes":["354"],"capital":"Reykjavík","altSpellings":["IS","Island","Republic of Iceland","Lýðveldið Ísland"],"region":"Europe","subregion":"Northern Europe","population":334300,"latlng":[65.0,-18.0],"demonym":"Icelander","area":103000.0,"gini":null,"timezones":["UTC"],"borders":[],"nativeName":"Ísland","numericCode":"352","currencies":[{"code":"ISK","name":"Icelandic króna","symbol":"kr"}],"languages":[{"iso639_1":"is","iso639_2":"isl","name":"Icelandic","nativeName":"Íslenska"}],"translations":{"de":"Island","es":"Islandia","fr":"Islande","ja":"</w:t>
      </w:r>
      <w:r>
        <w:rPr>
          <w:rFonts w:ascii="MS Gothic" w:eastAsia="MS Gothic" w:hAnsi="MS Gothic" w:cs="MS Gothic" w:hint="eastAsia"/>
        </w:rPr>
        <w:t>アイスランド</w:t>
      </w:r>
      <w:r>
        <w:t>","it":"Islanda","br":"Islândia","pt":"Islândia","nl":"IJsland","hr":"Island","fa":"ا</w:t>
      </w:r>
      <w:r>
        <w:rPr>
          <w:rFonts w:hint="cs"/>
        </w:rPr>
        <w:t>ی</w:t>
      </w:r>
      <w:r>
        <w:rPr>
          <w:rFonts w:hint="eastAsia"/>
        </w:rPr>
        <w:t>سلند</w:t>
      </w:r>
      <w:r>
        <w:t>"},"flag":"https://restcountries.eu/data/isl.svg","regionalBlocs":[{"acronym":"EFTA","name":"European Free Trade Association","otherAcronyms":[],"otherNames":[]}],"cioc":"ISL"},{"name":"India","topLevelDomain":[".in"],"alpha2Code":"IN","alpha3Code":"IND","callingCodes":["91"],"capital":"New Delhi","altSpellings":["IN","Bhārat","Republic of India","Bharat Ganrajya"],"region":"Asia","subregion":"Southern Asia","population":1295210000,"latlng":[20.0,77.0],"demonym":"Indian","area":3287590.0,"gini":33.4,"timezones":["UTC+05:30"],"borders":["AFG","BGD","BTN","MMR","CHN","NPL","PAK","LKA"],"nativeName":"</w:t>
      </w:r>
      <w:r>
        <w:rPr>
          <w:rFonts w:ascii="Nirmala UI" w:hAnsi="Nirmala UI" w:cs="Nirmala UI"/>
        </w:rPr>
        <w:t>भारत</w:t>
      </w:r>
      <w:r>
        <w:t>","numericCode":"356","currencies":[{"code":"INR","name":"Indian rupee","symbol":"₹"}],"languages":[{"iso639_1":"hi","iso639_2":"hin","name":"Hindi","nativeName":"</w:t>
      </w:r>
      <w:r>
        <w:rPr>
          <w:rFonts w:ascii="Nirmala UI" w:hAnsi="Nirmala UI" w:cs="Nirmala UI"/>
        </w:rPr>
        <w:t>हिन्दी</w:t>
      </w:r>
      <w:r>
        <w:t>"},{"iso639_1":"en","iso639_2":"eng","name":"English","nativeName":"English"}],"translations":{"de":"Indien","es":"India","fr":"Inde","ja":"</w:t>
      </w:r>
      <w:r>
        <w:rPr>
          <w:rFonts w:ascii="MS Gothic" w:eastAsia="MS Gothic" w:hAnsi="MS Gothic" w:cs="MS Gothic" w:hint="eastAsia"/>
        </w:rPr>
        <w:t>インド</w:t>
      </w:r>
      <w:r>
        <w:t>","it":"India","br":"Índia","pt":"Índia","nl":"India","hr":"Indija","fa":"هند"},"flag":"https://restcountries.eu/data/ind.svg","regionalBlocs":[{"acronym":"SAARC","name":"South Asian Association for Regional Cooperation","otherAcronyms":[],"otherNames":[]}],"cioc":"IND"},{"name":"Indonesia","topLevelDomain":[".id"],"alpha2Code":"ID","alpha3Code":"IDN","callingCodes":["62"],"capital":"Jakarta","altSpellings":["ID","Republic of Indonesia","Republik Indonesia"],"region":"Asia","subregion":"South-Eastern Asia","population":258705000,"latlng":[-5.0,120.0],"demonym":"Indonesian","area":1904569.0,"gini":34.0,"timezones":["UTC+07:00","UTC+08:00","UTC+09:00"],"borders":["TLS","MYS","PNG"],"nativeName":"Indonesia","numericCode":"360","currencies":[{"code":"IDR","name":"Indonesian rupiah","symbol":"Rp"}],"languages":[{"iso639_1":"id","iso639_2":"ind","name":"Indonesian","nativeName":"Bahasa Indonesia"}],"translations":{"de":"Indonesien","es":"Indonesia","fr":"Indonésie","ja":"</w:t>
      </w:r>
      <w:r>
        <w:rPr>
          <w:rFonts w:ascii="MS Gothic" w:eastAsia="MS Gothic" w:hAnsi="MS Gothic" w:cs="MS Gothic" w:hint="eastAsia"/>
        </w:rPr>
        <w:t>インドネシア</w:t>
      </w:r>
      <w:r>
        <w:t>","it":"Indonesia","br":"Indonésia","pt":"Indonésia","nl":"Indonesië","hr":"Indonezija","fa":"اندونز</w:t>
      </w:r>
      <w:r>
        <w:rPr>
          <w:rFonts w:hint="cs"/>
        </w:rPr>
        <w:t>ی</w:t>
      </w:r>
      <w:r>
        <w:t xml:space="preserve">"},"flag":"https://restcountries.eu/data/idn.svg","regionalBlocs":[{"acronym":"ASEAN","name":"Association of Southeast Asian Nations","otherAcronyms":[],"otherNames":[]}],"cioc":"INA"},{"name":"Côte d'Ivoire","topLevelDomain":[".ci"],"alpha2Code":"CI","alpha3Code":"CIV","callingCodes":["225"],"capital":"Yamoussoukro","altSpellings":["CI","Ivory Coast","Republic of Côte d'Ivoire","République de Côte d'Ivoire"],"region":"Africa","subregion":"Western Africa","population":22671331,"latlng":[8.0,-5.0],"demonym":"Ivorian","area":322463.0,"gini":41.5,"timezones":["UTC"],"borders":["BFA","GHA","GIN","LBR","MLI"],"nativeName":"Côte </w:t>
      </w:r>
      <w:r>
        <w:lastRenderedPageBreak/>
        <w:t>d'Ivoire","numericCode":"384","currencies":[{"code":"XOF","name":"West African CFA franc","symbol":"Fr"}],"languages":[{"iso639_1":"fr","iso639_2":"fra","name":"French","nativeName":"français"}],"translations":{"de":"Elfenbeinküste","es":"Costa de Marfil","fr":"Côte d'Ivoire","ja":"</w:t>
      </w:r>
      <w:r>
        <w:rPr>
          <w:rFonts w:ascii="MS Gothic" w:eastAsia="MS Gothic" w:hAnsi="MS Gothic" w:cs="MS Gothic" w:hint="eastAsia"/>
        </w:rPr>
        <w:t>コートジボワール</w:t>
      </w:r>
      <w:r>
        <w:t>","it":"Costa D'Avorio","br":"Costa do Marfim","pt":"Costa do Marfim","nl":"Ivoorkust","hr":"Obala Bjelokosti","fa":"ساحل عاج"},"flag":"https://restcountries.eu/data/civ.svg","regionalBlocs":[{"acronym":"AU","name":"African Union","otherAcronyms":[],"otherNames":["الاتحاد الأفريقي","Union africaine","União Africana","Unión Africana","Umoja wa Afrika"]}],"cioc":"CIV"},{"name":"Iran (Islamic Republic of)","topLevelDomain":[".ir"],"alpha2Code":"IR","alpha3Code":"IRN","callingCodes":["98"],"capital":"Tehran","altSpellings":["IR","Islamic Republic of Iran","Jomhuri-ye Eslāmi-ye Irān"],"region":"Asia","subregion":"Southern Asia","population":79369900,"latlng":[32.0,53.0],"demonym":"Iranian","area":1648195.0,"gini":38.3,"timezones":["UTC+03:30"],"borders":["AFG","ARM","AZE","IRQ","PAK","TUR","TKM"],"nativeName":"ا</w:t>
      </w:r>
      <w:r>
        <w:rPr>
          <w:rFonts w:hint="cs"/>
        </w:rPr>
        <w:t>ی</w:t>
      </w:r>
      <w:r>
        <w:rPr>
          <w:rFonts w:hint="eastAsia"/>
        </w:rPr>
        <w:t>ران</w:t>
      </w:r>
      <w:r>
        <w:t>","numericCode":"364","currencies":[{"code":"IRR","name":"Iranian rial","symbol":"﷼"}],"languages":[{"iso639_1":"fa","iso639_2":"fas","name":"Persian (Farsi)","nativeName":"فارس</w:t>
      </w:r>
      <w:r>
        <w:rPr>
          <w:rFonts w:hint="cs"/>
        </w:rPr>
        <w:t>ی</w:t>
      </w:r>
      <w:r>
        <w:t>"}],"translations":{"de":"Iran","es":"Iran","fr":"Iran","ja":"</w:t>
      </w:r>
      <w:r>
        <w:rPr>
          <w:rFonts w:ascii="MS Gothic" w:eastAsia="MS Gothic" w:hAnsi="MS Gothic" w:cs="MS Gothic" w:hint="eastAsia"/>
        </w:rPr>
        <w:t>イラン・イスラム共和国</w:t>
      </w:r>
      <w:r>
        <w:t>","it":null,"br":"Irã","pt":"Irão","nl":"Iran","hr":"Iran","fa":"ا</w:t>
      </w:r>
      <w:r>
        <w:rPr>
          <w:rFonts w:hint="cs"/>
        </w:rPr>
        <w:t>ی</w:t>
      </w:r>
      <w:r>
        <w:rPr>
          <w:rFonts w:hint="eastAsia"/>
        </w:rPr>
        <w:t>ران</w:t>
      </w:r>
      <w:r>
        <w:t>"},"flag":"https://restcountries.eu/data/irn.svg","regionalBlocs":[],"cioc":"IRI"},{"name":"Iraq","topLevelDomain":[".iq"],"alpha2Code":"IQ","alpha3Code":"IRQ","callingCodes":["964"],"capital":"Baghdad","altSpellings":["IQ","Republic of Iraq","Jumhūriyyat al-‘Irāq"],"region":"Asia","subregion":"Western Asia","population":37883543,"latlng":[33.0,44.0],"demonym":"Iraqi","area":438317.0,"gini":30.9,"timezones":["UTC+03:00"],"borders":["IRN","JOR","KWT","SAU","SYR","TUR"],"nativeName":"العراق","numericCode":"368","currencies":[{"code":"IQD","name":"Iraqi dinar","symbol":"ع.د"}],"languages":[{"iso639_1":"ar","iso639_2":"ara","name":"Arabic","nativeName":"العربية"},{"iso639_1":"ku","iso639_2":"kur","name":"Kurdish","nativeName":"Kurdî"}],"translations":{"de":"Irak","es":"Irak","fr":"Irak","ja":"</w:t>
      </w:r>
      <w:r>
        <w:rPr>
          <w:rFonts w:ascii="MS Gothic" w:eastAsia="MS Gothic" w:hAnsi="MS Gothic" w:cs="MS Gothic" w:hint="eastAsia"/>
        </w:rPr>
        <w:t>イラク</w:t>
      </w:r>
      <w:r>
        <w:t>","it":"Iraq","br":"Iraque","pt":"Iraque","nl":"Irak","hr":"Irak","fa":"عراق"},"flag":"https://restcountries.eu/data/irq.svg","regionalBlocs":[{"acronym":"AL","name":"Arab League","otherAcronyms":[],"otherNames":["</w:t>
      </w:r>
      <w:r>
        <w:rPr>
          <w:rFonts w:hint="eastAsia"/>
        </w:rPr>
        <w:t>جامعة</w:t>
      </w:r>
      <w:r>
        <w:t xml:space="preserve"> الدول العربية","Jāmiʻat ad-Duwal al-ʻArabīyah","League of Arab States"]}],"cioc":"IRQ"},{"name":"Ireland","topLevelDomain":[".ie"],"alpha2Code":"IE","alpha3Code":"IRL","callingCodes":["353"],"capital":"Dublin","altSpellings":["IE","Éire","Republic of Ireland","Poblacht na hÉireann"],"region":"Europe","subregion":"Northern Europe","population":6378000,"latlng":[53.0,-8.0],"demonym":"Irish","area":70273.0,"gini":34.3,"timezones":["UTC"],"borders":["GBR"],"nativeName":"Éire","numericCode":"372","currencies":[{"code":"EUR","name":"Euro","symbol":"€"}],"languages":[{"iso639_1":"ga","iso639_2":"gle","name":"Irish","nativeName":"Gaeilge"},{"iso639_1":"en","iso639_2":"eng","name":"English","nativeName":"English"}],"translations":{"de":"Irland","es":"Irlanda","fr":"Irlande","ja":"</w:t>
      </w:r>
      <w:r>
        <w:rPr>
          <w:rFonts w:ascii="MS Gothic" w:eastAsia="MS Gothic" w:hAnsi="MS Gothic" w:cs="MS Gothic" w:hint="eastAsia"/>
        </w:rPr>
        <w:t>アイルランド</w:t>
      </w:r>
      <w:r>
        <w:t>","it":"Irlanda","br":"Irlanda","pt":"Irlanda","nl":"Ierland","hr":"Irska","fa":"ا</w:t>
      </w:r>
      <w:r>
        <w:rPr>
          <w:rFonts w:hint="cs"/>
        </w:rPr>
        <w:t>ی</w:t>
      </w:r>
      <w:r>
        <w:rPr>
          <w:rFonts w:hint="eastAsia"/>
        </w:rPr>
        <w:t>رلند</w:t>
      </w:r>
      <w:r>
        <w:t xml:space="preserve">"},"flag":"https://restcountries.eu/data/irl.svg","regionalBlocs":[{"acronym":"EU","name":"European Union","otherAcronyms":[],"otherNames":[]}],"cioc":"IRL"},{"name":"Isle of Man","topLevelDomain":[".im"],"alpha2Code":"IM","alpha3Code":"IMN","callingCodes":["44"],"capital":"Douglas","altSpellings":["IM","Ellan </w:t>
      </w:r>
      <w:r>
        <w:lastRenderedPageBreak/>
        <w:t>Vannin","Mann","Mannin"],"region":"Europe","subregion":"Northern Europe","population":84497,"latlng":[54.25,-4.5],"demonym":"Manx","area":572.0,"gini":null,"timezones":["UTC+00:00"],"borders":[],"nativeName":"Isle of Man","numericCode":"833","currencies":[{"code":"GBP","name":"British pound","symbol":"£"},{"code":"IMP[G]","name":"Manx pound","symbol":"£"}],"languages":[{"iso639_1":"en","iso639_2":"eng","name":"English","nativeName":"English"},{"iso639_1":"gv","iso639_2":"glv","name":"Manx","nativeName":"Gaelg"}],"translations":{"de":"Insel Man","es":"Isla de Man","fr":"Île de Man","ja":"</w:t>
      </w:r>
      <w:r>
        <w:rPr>
          <w:rFonts w:ascii="MS Gothic" w:eastAsia="MS Gothic" w:hAnsi="MS Gothic" w:cs="MS Gothic" w:hint="eastAsia"/>
        </w:rPr>
        <w:t>マン島</w:t>
      </w:r>
      <w:r>
        <w:t>","it":"Isola di Man","br":"Ilha de Man","pt":"Ilha de Man","nl":"Isle of Man","hr":"Otok Man","fa":"جز</w:t>
      </w:r>
      <w:r>
        <w:rPr>
          <w:rFonts w:hint="cs"/>
        </w:rPr>
        <w:t>ی</w:t>
      </w:r>
      <w:r>
        <w:rPr>
          <w:rFonts w:hint="eastAsia"/>
        </w:rPr>
        <w:t>ره</w:t>
      </w:r>
      <w:r>
        <w:t xml:space="preserve"> من"},"flag":"https://restcountries.eu/data/imn.svg","regionalBlocs":[{"acronym":"EU","name":"European Union","otherAcronyms":[],"otherNames":[]}],"cioc":""},{"name":"Israel","topLevelDomain":[".il"],"alpha2Code":"IL","alpha3Code":"ISR","callingCodes":["972"],"capital":"Jerusalem","altSpellings":["IL","State of Israel","Medīnat Yisrā'el"],"region":"Asia","subregion":"Western Asia","population":8527400,"latlng":[31.5,34.75],"demonym":"Israeli","area":20770.0,"gini":39.2,"timezones":["UTC+02:00"],"borders":["EGY","JOR","LBN","SYR"],"nativeName":"יִשְׂרָאֵל","numericCode":"376","currencies":[{"code":"ILS","name":"Israeli new shekel","symbol":"₪"}],"languages":[{"iso639_1":"he","iso639_2":"heb","name":"Hebrew (modern)","nativeName":"עברית"},{"iso639_1":"ar","iso639_2":"ara","name":"Arabic","nativeName":"العربية"}],"translations":{"de":"Israel","es":"Israel","fr":"Israël","ja":"</w:t>
      </w:r>
      <w:r>
        <w:rPr>
          <w:rFonts w:ascii="MS Gothic" w:eastAsia="MS Gothic" w:hAnsi="MS Gothic" w:cs="MS Gothic" w:hint="eastAsia"/>
        </w:rPr>
        <w:t>イスラエル</w:t>
      </w:r>
      <w:r>
        <w:t>","it":"Israele","br":"Israel","pt":"Israel","nl":"Israël","hr":"Izrael","fa":"اسرائ</w:t>
      </w:r>
      <w:r>
        <w:rPr>
          <w:rFonts w:hint="cs"/>
        </w:rPr>
        <w:t>ی</w:t>
      </w:r>
      <w:r>
        <w:rPr>
          <w:rFonts w:hint="eastAsia"/>
        </w:rPr>
        <w:t>ل</w:t>
      </w:r>
      <w:r>
        <w:t>"},"flag":"https://restcountries.eu/data/isr.svg","regionalBlocs":[],"cioc":"ISR"},{"name":"Italy","topLevelDomain":[".it"],"alpha2Code":"IT","alpha3Code":"ITA","callingCodes":["39"],"capital":"Rome","altSpellings":["IT","Italian Republic","Repubblica italiana"],"region":"Europe","subregion":"Southern Europe","population":60665551,"latlng":[42.83333333,12.83333333],"demonym":"Italian","area":301336.0,"gini":36.0,"timezones":["UTC+01:00"],"borders":["AUT","FRA","SMR","SVN","CHE","VAT"],"nativeName":"Italia","numericCode":"380","currencies":[{"code":"EUR","name":"Euro","symbol":"€"}],"languages":[{"iso639_1":"it","iso639_2":"ita","name":"Italian","nativeName":"Italiano"}],"translations":{"de":"Italien","es":"Italia","fr":"Italie","ja":"</w:t>
      </w:r>
      <w:r>
        <w:rPr>
          <w:rFonts w:ascii="MS Gothic" w:eastAsia="MS Gothic" w:hAnsi="MS Gothic" w:cs="MS Gothic" w:hint="eastAsia"/>
        </w:rPr>
        <w:t>イタリア</w:t>
      </w:r>
      <w:r>
        <w:t>","it":"Italia","br":"Itália","pt":"Itália","nl":"Italië","hr":"Italija","fa":"ا</w:t>
      </w:r>
      <w:r>
        <w:rPr>
          <w:rFonts w:hint="cs"/>
        </w:rPr>
        <w:t>ی</w:t>
      </w:r>
      <w:r>
        <w:rPr>
          <w:rFonts w:hint="eastAsia"/>
        </w:rPr>
        <w:t>تال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"},"flag":"https://restcountries.eu/data/ita.svg","regionalBlocs":[{"acronym":"EU","name":"European Union","otherAcronyms":[],"otherNames":[]}],"cioc":"ITA"},{"name":"Jamaica","topLevelDomain":[".jm"],"alpha2Code":"JM","alpha3Code":"JAM","callingCodes":["1876"],"capital":"Kingston","altSpellings":["JM"],"region":"Americas","subregion":"Caribbean","population":2723246,"latlng":[18.25,-77.5],"demonym":"Jamaican","area":10991.0,"gini":45.5,"timezones":["UTC-05:00"],"borders":[],"nativeName":"Jamaica","numericCode":"388","currencies":[{"code":"JMD","name":"Jamaican dollar","symbol":"$"}],"languages":[{"iso639_1":"en","iso639_2":"eng","name":"English","nativeName":"English"}],"translations":{"de":"Jamaika","es":"Jamaica","fr":"Jamaïque","ja":"</w:t>
      </w:r>
      <w:r>
        <w:rPr>
          <w:rFonts w:ascii="MS Gothic" w:eastAsia="MS Gothic" w:hAnsi="MS Gothic" w:cs="MS Gothic" w:hint="eastAsia"/>
        </w:rPr>
        <w:t>ジャマイカ</w:t>
      </w:r>
      <w:r>
        <w:t>","it":"Giamaica","br":"Jamaica","pt":"Jamaica","nl":"Jamaica","hr":"Jamajka","fa":"جامائ</w:t>
      </w:r>
      <w:r>
        <w:rPr>
          <w:rFonts w:hint="cs"/>
        </w:rPr>
        <w:t>ی</w:t>
      </w:r>
      <w:r>
        <w:rPr>
          <w:rFonts w:hint="eastAsia"/>
        </w:rPr>
        <w:t>کا</w:t>
      </w:r>
      <w:r>
        <w:t>"},"flag":"https://restcountries.eu/data/jam.svg","regionalBlocs":[{"acronym":"CARICOM","name":"Caribbean Community","otherAcronyms":[],"otherNames":["Comunidad del Caribe","Communauté Caribéenne","Caribische Gemeenschap"]}],"cioc":"JAM"},{"name":"Japan","topLevelDomain":[".jp"],"alpha2Code":"JP","alpha3Code":"JPN","callingCodes":["81"],"capital":"Tokyo","altSpellings":["JP","Nippon","Nihon"],"region":"Asia</w:t>
      </w:r>
      <w:r>
        <w:lastRenderedPageBreak/>
        <w:t>","subregion":"Eastern Asia","population":126960000,"latlng":[36.0,138.0],"demonym":"Japanese","area":377930.0,"gini":38.1,"timezones":["UTC+09:00"],"borders":[],"nativeName":"</w:t>
      </w:r>
      <w:r>
        <w:rPr>
          <w:rFonts w:ascii="MS Gothic" w:eastAsia="MS Gothic" w:hAnsi="MS Gothic" w:cs="MS Gothic" w:hint="eastAsia"/>
        </w:rPr>
        <w:t>日本</w:t>
      </w:r>
      <w:r>
        <w:t>","numericCode":"392","currencies":[{"code":"JPY","name":"Japanese yen","symbol":"¥"}],"languages":[{"iso639_1":"ja","iso639_2":"jpn","name":"Japanese","nativeName":"</w:t>
      </w:r>
      <w:r>
        <w:rPr>
          <w:rFonts w:ascii="MS Gothic" w:eastAsia="MS Gothic" w:hAnsi="MS Gothic" w:cs="MS Gothic" w:hint="eastAsia"/>
        </w:rPr>
        <w:t>日本語</w:t>
      </w:r>
      <w:r>
        <w:t xml:space="preserve"> (</w:t>
      </w:r>
      <w:r>
        <w:rPr>
          <w:rFonts w:ascii="MS Gothic" w:eastAsia="MS Gothic" w:hAnsi="MS Gothic" w:cs="MS Gothic" w:hint="eastAsia"/>
        </w:rPr>
        <w:t>にほんご</w:t>
      </w:r>
      <w:r>
        <w:t>)"}],"translations":{"de":"Japan","es":"Japón","fr":"Japon","ja":"</w:t>
      </w:r>
      <w:r>
        <w:rPr>
          <w:rFonts w:ascii="MS Gothic" w:eastAsia="MS Gothic" w:hAnsi="MS Gothic" w:cs="MS Gothic" w:hint="eastAsia"/>
        </w:rPr>
        <w:t>日本</w:t>
      </w:r>
      <w:r>
        <w:t>","it":"Giappone","br":"Japão","pt":"Japão","nl":"Japan","hr":"Japan","fa":"ژاپن"},"flag":"https://restcountries.eu/data/jpn.svg","regionalBlocs":[],"cioc":"JPN"},{"name":"Jersey","topLevelDomain":[".je"],"alpha2Code":"JE","alpha3Code":"JEY","callingCodes":["44"],"capital":"Saint Helier","altSpellings":["JE","Bailiwick of Jersey","Bailliage de Jersey","Bailliage dé Jèrri"],"region":"Europe","subregion":"Northern Europe","population":100800,"latlng":[49.25,-2.16666666],"demonym":"Channel Islander","area":116.0,"gini":null,"timezones":["UTC+01:00"],"borders":[],"nativeName":"Jersey","numericCode":"832","currencies":[{"code":"GBP","name":"British pound","symbol":"£"},{"code":"JEP[G]","name":"Jersey pound","symbol":"£"}],"languages":[{"iso639_1":"en","iso639_2":"eng","name":"English","nativeName":"English"},{"iso639_1":"fr","iso639_2":"fra","name":"French","nativeName":"français"}],"translations":{"de":"Jersey","es":"Jersey","fr":"Jersey","ja":"</w:t>
      </w:r>
      <w:r>
        <w:rPr>
          <w:rFonts w:ascii="MS Gothic" w:eastAsia="MS Gothic" w:hAnsi="MS Gothic" w:cs="MS Gothic" w:hint="eastAsia"/>
        </w:rPr>
        <w:t>ジャージー</w:t>
      </w:r>
      <w:r>
        <w:t>","it":"Isola di Jersey","br":"Jersey","pt":"Jersey","nl":"Jersey","hr":"Jersey","fa":"جرز</w:t>
      </w:r>
      <w:r>
        <w:rPr>
          <w:rFonts w:hint="cs"/>
        </w:rPr>
        <w:t>ی</w:t>
      </w:r>
      <w:r>
        <w:t>"},"flag":"https://restcountries.eu/data/jey.svg","regionalBlocs":[],"cioc":""},{"name":"Jordan","topLevelDomain":[".jo"],"alpha2Code":"JO","alpha3Code":"JOR","callingCodes":["962"],"capital":"Amman","altSpellings":["JO","Hashemite Kingdom of Jordan","al-Mamlakah al-Urdunīyah al-Hāshimīyah"],"region":"Asia","subregion":"Western Asia","population":9531712,"latlng":[31.0,36.0],"demonym":"Jordanian","area":89342.0,"gini":35.4,"timezones":["UTC+03:00"],"borders":["IRQ","ISR","SAU","SYR"],"nativeName":"الأردن","numericCode":"400","currencies":[{"code":"JOD","name":"Jordanian dinar","symbol":"د.ا"}],"languages":[{"iso639_1":"ar","iso639_2":"ara","name":"Arabic","nativeName":"العربية"}],"translations":{"de":"Jordanien","es":"Jordania","fr":"Jordanie","ja":"</w:t>
      </w:r>
      <w:r>
        <w:rPr>
          <w:rFonts w:ascii="MS Gothic" w:eastAsia="MS Gothic" w:hAnsi="MS Gothic" w:cs="MS Gothic" w:hint="eastAsia"/>
        </w:rPr>
        <w:t>ヨルダン</w:t>
      </w:r>
      <w:r>
        <w:t>","it":"Giordania","br":"Jordânia","pt":"Jordânia","nl":"Jordanië","hr":"Jordan","fa":"اردن"},"flag":"https://restcountries.eu/data/jor.svg","regionalBlocs":[{"acronym":"AL","name":"Arab League","otherAcronyms":[],"otherNames":["جامعة الدول العربية","Jāmiʻat ad-Duwal al-ʻArabīyah","League of Arab States"]}],"cioc":"JOR"},{"name":"Kazakhstan","topLevelDomain":[".kz",".қаз"],"alpha2Code":"KZ","alpha3Code":"KAZ","callingCodes":["76","77"],"capital":"Astana","altSpellings":["KZ","Qazaqstan","Казахстан","Republic of Kazakhstan","Қазақстан Республикасы","Qazaqstan Respublïkası","Республика Казахстан","Respublika Kazakhstan"],"region":"Asia","subregion":"Central Asia","population":17753200,"latlng":[48.0,68.0],"demonym":"Kazakhstani","area":2724900.0,"gini":29.0,"timezones":["UTC+05:00","UTC+06:00"],"borders":["CHN","KGZ","RUS","TKM","UZB"],"nativeName":"Қазақстан","numericCode":"398","currencies":[{"code":"KZT","name":"Kazakhstani tenge","symbol":null}],"languages":[{"iso639_1":"kk","iso639_2":"kaz","name":"Kazakh","nativeName":"қазақ тілі"},{"iso639_1":"ru","iso639_2":"rus","name":"Russian","nativeName":"Русский"}],"translations":{"de":"Kasachstan","es":"Kazajistán","fr":"Kazakhstan","ja":"</w:t>
      </w:r>
      <w:r>
        <w:rPr>
          <w:rFonts w:ascii="MS Gothic" w:eastAsia="MS Gothic" w:hAnsi="MS Gothic" w:cs="MS Gothic" w:hint="eastAsia"/>
        </w:rPr>
        <w:t>カザフスタン</w:t>
      </w:r>
      <w:r>
        <w:t>","it":"Kazakistan","br":"Cazaquistão","pt":"Cazaquistão","nl":"Kazachstan","hr":"Kazahstan","fa":"قزاقستان"},"flag":"https://restcountries.eu/data/kaz.svg","regionalBlocs":[{"acronym":"EEU","name":"Eurasia</w:t>
      </w:r>
      <w:r>
        <w:lastRenderedPageBreak/>
        <w:t>n Economic Union","otherAcronyms":["EAEU"],"otherNames":[]}],"cioc":"KAZ"},{"name":"Kenya","topLevelDomain":[".ke"],"alpha2Code":"KE","alpha3Code":"KEN","callingCodes":["254"],"capital":"Nairobi","altSpellings":["KE","Republic of Kenya","Jamhuri ya Kenya"],"region":"Africa","subregion":"Eastern Africa","population":47251000,"latlng":[1.0,38.0],"demonym":"Kenyan","area":580367.0,"gini":47.7,"timezones":["UTC+03:00"],"borders":["ETH","SOM","SSD","TZA","UGA"],"nativeName":"Kenya","numericCode":"404","currencies":[{"code":"KES","name":"Kenyan shilling","symbol":"Sh"}],"languages":[{"iso639_1":"en","iso639_2":"eng","name":"English","nativeName":"English"},{"iso639_1":"sw","iso639_2":"swa","name":"Swahili","nativeName":"Kiswahili"}],"translations":{"de":"Kenia","es":"Kenia","fr":"Kenya","ja":"</w:t>
      </w:r>
      <w:r>
        <w:rPr>
          <w:rFonts w:ascii="MS Gothic" w:eastAsia="MS Gothic" w:hAnsi="MS Gothic" w:cs="MS Gothic" w:hint="eastAsia"/>
        </w:rPr>
        <w:t>ケニア</w:t>
      </w:r>
      <w:r>
        <w:t>","it":"Kenya","br":"Quênia","pt":"Quénia","nl":"Kenia","hr":"Kenija","fa":"کن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"},"flag":"https://restcountries.eu/data/ken.svg","regionalBlocs":[{"acronym":"AU","name":"African Union","otherAcronyms":[],"otherNames":["الاتحاد الأفريقي","Union africaine","União Africana","Unión Africana","Umoja wa Afrika"]}],"cioc":"KEN"},{"name":"Kiribati","topLevelDomain":[".ki"],"alpha2Code":"KI","alpha3Code":"KIR","callingCodes":["686"],"capital":"South Tarawa","altSpellings":["KI","Republic of Kiribati","Ribaberiki Kiribati"],"region":"Oceania","subregion":"Micronesia","population":113400,"latlng":[1.41666666,173.0],"demonym":"I-Kiribati","area":811.0,"gini":null,"timezones":["UTC+12:00","UTC+13:00","UTC+14:00"],"borders":[],"nativeName":"Kiribati","numericCode":"296","currencies":[{"code":"AUD","name":"Australian dollar","symbol":"$"},{"code":"(none)","name":"Kiribati dollar","symbol":"$"}],"languages":[{"iso639_1":"en","iso639_2":"eng","name":"English","nativeName":"English"}],"translations":{"de":"Kiribati","es":"Kiribati","fr":"Kiribati","ja":"</w:t>
      </w:r>
      <w:r>
        <w:rPr>
          <w:rFonts w:ascii="MS Gothic" w:eastAsia="MS Gothic" w:hAnsi="MS Gothic" w:cs="MS Gothic" w:hint="eastAsia"/>
        </w:rPr>
        <w:t>キリバス</w:t>
      </w:r>
      <w:r>
        <w:t>","it":"Kiribati","br":"Kiribati","pt":"Quiribáti","nl":"Kiribati","hr":"Kiribati","fa":"ک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بات</w:t>
      </w:r>
      <w:r>
        <w:rPr>
          <w:rFonts w:hint="cs"/>
        </w:rPr>
        <w:t>ی</w:t>
      </w:r>
      <w:r>
        <w:t>"},"flag":"https://restcountries.eu/data/kir.svg","regionalBlocs":[],"cioc":"KIR"},{"name":"Kuwait","topLevelDomain":[".kw"],"alpha2Code":"KW","alpha3Code":"KWT","callingCodes":["965"],"capital":"Kuwait City","altSpellings":["KW","State of Kuwait","Dawlat al-Kuwait"],"region":"Asia","subregion":"Western Asia","population":4183658,"latlng":[29.5,45.75],"demonym":"Kuwaiti","area":17818.0,"gini":null,"timezones":["UTC+03:00"],"borders":["IRN","SAU"],"nativeName":"الكويت","numericCode":"414","currencies":[{"code":"KWD","name":"Kuwaiti dinar","symbol":"د.ك"}],"languages":[{"iso639_1":"ar","iso639_2":"ara","name":"Arabic","nativeName":"العربية"}],"translations":{"de":"Kuwait","es":"Kuwait","fr":"Koweït","ja":"</w:t>
      </w:r>
      <w:r>
        <w:rPr>
          <w:rFonts w:ascii="MS Gothic" w:eastAsia="MS Gothic" w:hAnsi="MS Gothic" w:cs="MS Gothic" w:hint="eastAsia"/>
        </w:rPr>
        <w:t>クウェート</w:t>
      </w:r>
      <w:r>
        <w:t>","it":"Kuwait","br":"Kuwait","pt":"Kuwait","nl":"Koeweit","hr":"Kuvajt","fa":"کو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"},"flag":"https://restcountries.eu/data/kwt.svg","regionalBlocs":[{"acronym":"AL","name":"Arab League","otherAcronyms":[],"otherNames":["جامعة الدول </w:t>
      </w:r>
      <w:r>
        <w:rPr>
          <w:rFonts w:hint="eastAsia"/>
        </w:rPr>
        <w:t>العربية</w:t>
      </w:r>
      <w:r>
        <w:t>","Jāmiʻat ad-Duwal al-ʻArabīyah","League of Arab States"]}],"cioc":"KUW"},{"name":"Kyrgyzstan","topLevelDomain":[".kg"],"alpha2Code":"KG","alpha3Code":"KGZ","callingCodes":["996"],"capital":"Bishkek","altSpellings":["KG","Киргизия","Kyrgyz Republic","Кыргыз Республикасы","Kyrgyz Respublikasy"],"region":"Asia","subregion":"Central Asia","population":6047800,"latlng":[41.0,75.0],"demonym":"Kirghiz","area":199951.0,"gini":36.2,"timezones":["UTC+06:00"],"borders":["CHN","KAZ","TJK","UZB"],"nativeName":"</w:t>
      </w:r>
      <w:r>
        <w:rPr>
          <w:rFonts w:hint="eastAsia"/>
        </w:rPr>
        <w:t>Кыргызстан</w:t>
      </w:r>
      <w:r>
        <w:t>","numericCode":"417","currencies":[{"code":"KGS","name":"Kyrgyzstani som","symbol":"с"}],"languages":[{"iso639_1":"ky","iso639_2":"kir","name":"Kyrgyz","nativeName":"Кы</w:t>
      </w:r>
      <w:r>
        <w:lastRenderedPageBreak/>
        <w:t>ргызча"},{"iso639_1":"ru","iso639_2":"rus","name":"Russian","nativeName":"Рус</w:t>
      </w:r>
      <w:r>
        <w:rPr>
          <w:rFonts w:hint="eastAsia"/>
        </w:rPr>
        <w:t>ский</w:t>
      </w:r>
      <w:r>
        <w:t>"}],"translations":{"de":"Kirgisistan","es":"Kirguizistán","fr":"Kirghizistan","ja":"</w:t>
      </w:r>
      <w:r>
        <w:rPr>
          <w:rFonts w:ascii="MS Gothic" w:eastAsia="MS Gothic" w:hAnsi="MS Gothic" w:cs="MS Gothic" w:hint="eastAsia"/>
        </w:rPr>
        <w:t>キルギス</w:t>
      </w:r>
      <w:r>
        <w:t>","it":"Kirghizistan","br":"Quirguistão","pt":"Quirguizistão","nl":"Kirgizië","hr":"Kirgistan","fa":"قرق</w:t>
      </w:r>
      <w:r>
        <w:rPr>
          <w:rFonts w:hint="cs"/>
        </w:rPr>
        <w:t>ی</w:t>
      </w:r>
      <w:r>
        <w:rPr>
          <w:rFonts w:hint="eastAsia"/>
        </w:rPr>
        <w:t>زستان</w:t>
      </w:r>
      <w:r>
        <w:t>"},"flag":"https://restcountries.eu/data/kgz.svg","regionalBlocs":[{"acronym":"EEU","name":"Eurasian Economic Union","otherAcronyms":["EAEU"],"otherNames":[]}],"cioc":"KGZ"},{"name":"Lao People's Democratic Republic","topLevelDomain":[".la"],"alpha2Code":"LA","alpha3Code":"LAO","callingCodes":["856"],"capital":"Vientiane","altSpellings":["LA","Lao","Laos","Lao People's Democratic Republic","Sathalanalat Paxathipatai Paxaxon Lao"],"region":"Asia","subregion":"South-Eastern Asia","population":6492400,"latlng":[18.0,105.0],"demonym":"Laotian","area":236800.0,"gini":36.7,"timezones":["UTC+07:00"],"borders":["MMR","KHM","CHN","THA","VNM"],"nativeName":"</w:t>
      </w:r>
      <w:r>
        <w:rPr>
          <w:rFonts w:ascii="Leelawadee UI" w:hAnsi="Leelawadee UI" w:cs="Leelawadee UI"/>
        </w:rPr>
        <w:t>ສປປລາວ</w:t>
      </w:r>
      <w:r>
        <w:t>","numericCode":"418","currencies":[{"code":"LAK","name":"Lao kip","symbol":"₭"}],"languages":[{"iso639_1":"lo","iso639_2":"lao","name":"Lao","nativeName":"</w:t>
      </w:r>
      <w:r>
        <w:rPr>
          <w:rFonts w:ascii="Leelawadee UI" w:hAnsi="Leelawadee UI" w:cs="Leelawadee UI"/>
        </w:rPr>
        <w:t>ພາສາລາວ</w:t>
      </w:r>
      <w:r>
        <w:t>"}],"translations":{"de":"Laos","es":"Laos","fr":"Laos","ja":"</w:t>
      </w:r>
      <w:r>
        <w:rPr>
          <w:rFonts w:ascii="MS Gothic" w:eastAsia="MS Gothic" w:hAnsi="MS Gothic" w:cs="MS Gothic" w:hint="eastAsia"/>
        </w:rPr>
        <w:t>ラオス人民民主共和国</w:t>
      </w:r>
      <w:r>
        <w:t>","it":"Laos","br":"Laos","pt":"Laos","nl":"Laos","hr":"Laos","fa":"لائوس"},"flag":"https://restcountries.eu/data/lao.svg","regionalBlocs":[{"acronym":"ASEAN","name":"Association of Southeast Asian Nations","otherAcronyms":[],"otherNames":[]}],"cioc":"LAO"},{"name":"Latvia","topLevelDomain":[".lv"],"alpha2Code":"LV","alpha3Code":"LVA","callingCodes":["371"],"capital":"Riga","altSpellings":["LV","Republic of Latvia","Latvijas Republika"],"region":"Europe","subregion":"Northern Europe","population":1961600,"latlng":[57.0,25.0],"demonym":"Latvian","area":64559.0,"gini":36.6,"timezones":["UTC+02:00"],"borders":["BLR","EST","LTU","RUS"],"nativeName":"Latvija","numericCode":"428","currencies":[{"code":"EUR","name":"Euro","symbol":"€"}],"languages":[{"iso639_1":"lv","iso639_2":"lav","name":"Latvian","nativeName":"latviešu valoda"}],"translations":{"de":"Lettland","es":"Letonia","fr":"Lettonie","ja":"</w:t>
      </w:r>
      <w:r>
        <w:rPr>
          <w:rFonts w:ascii="MS Gothic" w:eastAsia="MS Gothic" w:hAnsi="MS Gothic" w:cs="MS Gothic" w:hint="eastAsia"/>
        </w:rPr>
        <w:t>ラトビア</w:t>
      </w:r>
      <w:r>
        <w:t>","it":"Lettonia","br":"Letônia","pt":"Letónia","nl":"Letland","hr":"Latvija","fa":"لتون</w:t>
      </w:r>
      <w:r>
        <w:rPr>
          <w:rFonts w:hint="cs"/>
        </w:rPr>
        <w:t>ی</w:t>
      </w:r>
      <w:r>
        <w:t>"},"flag":"https://restcountries.eu/data/lva.svg","regionalBlocs":[{"acronym":"EU","name":"European Union","otherAcronyms":[],"otherNames":[]}],"cioc":"LAT"},{"name":"Lebanon","topLevelDomain":[".lb"],"alpha2Code":"LB","alpha3Code":"LBN","callingCodes":["961"],"capital":"Beirut","altSpellings":["LB","Lebanese Republic","Al-Jumhūrīyah Al-Libnānīyah"],"region":"Asia","subregion":"Western Asia","population":5988000,"latlng":[33.83333333,35.83333333],"demonym":"Lebanese","area":10452.0,"gini":null,"timezones":["UTC+02:00"],"borders":["ISR","SYR"],"nativeName":"لبنان","numericCode":"422","currencies":[{"code":"LBP","name":"Lebanese pound","symbol":"ل.ل"}],"languages":[{"iso639_1":"ar","iso639_2":"ara","name":"Arabic","nativeName":"العربية"},{"iso639_1":"fr","iso639_2":"fra","name":"French","nativeName":"français"}],"translations":{"de":"Libanon","es":"Líbano","fr":"Liban","ja":"</w:t>
      </w:r>
      <w:r>
        <w:rPr>
          <w:rFonts w:ascii="MS Gothic" w:eastAsia="MS Gothic" w:hAnsi="MS Gothic" w:cs="MS Gothic" w:hint="eastAsia"/>
        </w:rPr>
        <w:t>レバノン</w:t>
      </w:r>
      <w:r>
        <w:t>","it":"Libano","br":"Líbano","pt":"Líbano","nl":"Libanon","hr":"Libanon","fa":"لبن</w:t>
      </w:r>
      <w:r>
        <w:rPr>
          <w:rFonts w:hint="eastAsia"/>
        </w:rPr>
        <w:t>ان</w:t>
      </w:r>
      <w:r>
        <w:t>"},"flag":"https://restcountries.eu/data/lbn.svg","regionalBlocs":[{"acronym":"AL","name":"Arab League","otherAcronyms":[],"otherNames":["جامعة الدول العربية","Jāmiʻat ad-Duwal al-ʻArabīyah","League of Arab States"]}],"cioc":"LIB"},{"name":"Lesotho","topLevelDomain":[".ls"],"alpha2Code":"LS","alpha3Code":"LSO","callingCodes":["266"],"capital":"Maseru","altSpellings":["LS","Kingdom of Lesotho","Muso oa Lesotho"],"region":"Africa","subregion":"Southern Africa","population":1894194,"latlng":[-29.5,28.5],"demonym":"Mosotho","area":30355.0,"gini":52.5,"timezones":["UTC+02:00"],"borders":["Z</w:t>
      </w:r>
      <w:r>
        <w:lastRenderedPageBreak/>
        <w:t>AF"],"nativeName":"Lesotho","numericCode":"426","currencies":[{"code":"LSL","name":"Lesotho loti","symbol":"L"},{"code":"ZAR","name":"South African rand","symbol":"R"}],"languages":[{"iso639_1":"en","iso639_2":"eng","name":"English","nativeName":"English"},{"iso639_1":"st","iso639_2":"sot","name":"Southern Sotho","nativeName":"Sesotho"}],"translations":{"de":"Lesotho","es":"Lesotho","fr":"Lesotho","ja":"</w:t>
      </w:r>
      <w:r>
        <w:rPr>
          <w:rFonts w:ascii="MS Gothic" w:eastAsia="MS Gothic" w:hAnsi="MS Gothic" w:cs="MS Gothic" w:hint="eastAsia"/>
        </w:rPr>
        <w:t>レソト</w:t>
      </w:r>
      <w:r>
        <w:t>","it":"Lesotho","br":"Lesoto","pt":"Lesoto","nl":"Lesotho","hr":"Lesoto","fa":"لسوتو"},"flag":"https://restcountries.eu/data/lso.svg","regionalBlocs":[{"acronym":"AU","name":"African Union","otherAcronyms":[],"otherNames":["الاتحاد الأفريقي","Union africaine","União Africana","Unión Africana","Umoja wa Afrika"]}],"cioc":"LES"},{"name":"Liberia","topLevelDomain":[".lr"],"alpha2Code":"LR","alpha3Code":"LBR","callingCodes":["231"],"capital":"Monrovia","altSpellings":["LR","Republic of Liberia"],"region":"Africa","subregion":"Western Africa","population":4615000,"latlng":[6.5,-9.5],"demonym":"Liberian","area":111369.0,"gini":38.2,"timezones":["UTC"],"borders":["GIN","CIV","SLE"],"nativeName":"Liberia","numericCode":"430","currencies":[{"code":"LRD","name":"Liberian dollar","symbol":"$"}],"languages":[{"iso639_1":"en","iso639_2":"eng","name":"English","nativeName":"English"}],"translations":{"de":"Liberia","es":"Liberia","fr":"Liberia","ja":"</w:t>
      </w:r>
      <w:r>
        <w:rPr>
          <w:rFonts w:ascii="MS Gothic" w:eastAsia="MS Gothic" w:hAnsi="MS Gothic" w:cs="MS Gothic" w:hint="eastAsia"/>
        </w:rPr>
        <w:t>リベリア</w:t>
      </w:r>
      <w:r>
        <w:t>","it":"Liberia","br":"Libéria","pt":"Libéria","nl":"Liberia","hr":"Liberija","fa":"ل</w:t>
      </w:r>
      <w:r>
        <w:rPr>
          <w:rFonts w:hint="cs"/>
        </w:rPr>
        <w:t>ی</w:t>
      </w:r>
      <w:r>
        <w:rPr>
          <w:rFonts w:hint="eastAsia"/>
        </w:rPr>
        <w:t>بر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"},"flag":"https://restcountries.eu/data/lbr.svg","regionalBlocs":[{"acronym":"AU","name":"African Union","otherAcronyms":[],"otherNames":["الاتحاد الأفريقي","Union africaine","União Africana","Unión Africana","Umoja wa Afrika"]}],"cioc":"LBR"},{"name":"Libya","topLevelDomain":[".ly"],"alpha2Code":"LY","alpha3Code":"LBY","callingCodes":["218"],"capital":"Tripoli","altSpellings":["LY","State of Libya","Dawlat Libya"],"region":"Africa","subregion":"Northern Africa","population":6385000,"latlng":[25.0,17.0],"demonym":"Libyan","area":1759540.0,"gini":null,"timezones":["UTC+01:00"],"borders":["DZA","TCD","EGY","NER","SDN","TUN"],"nativeName":"‏ليبيا","numericCode":"434","currencies":[{"code":"LYD","name":"Libyan dinar","symbol":"ل.د"}],"languages":[{"iso639_1":"ar","iso639_2":"ara","name":"Arabic","nativeName":"العربية"}],"translations":{"de":"Libyen","es":"Libia","fr":"Libye","ja":"</w:t>
      </w:r>
      <w:r>
        <w:rPr>
          <w:rFonts w:ascii="MS Gothic" w:eastAsia="MS Gothic" w:hAnsi="MS Gothic" w:cs="MS Gothic" w:hint="eastAsia"/>
        </w:rPr>
        <w:t>リビア</w:t>
      </w:r>
      <w:r>
        <w:t>","it":"Libia","br":"Líbia","pt":"Líbia","nl":"Libië","hr":"Libija","fa":"ل</w:t>
      </w:r>
      <w:r>
        <w:rPr>
          <w:rFonts w:hint="cs"/>
        </w:rPr>
        <w:t>ی</w:t>
      </w:r>
      <w:r>
        <w:rPr>
          <w:rFonts w:hint="eastAsia"/>
        </w:rPr>
        <w:t>ب</w:t>
      </w:r>
      <w:r>
        <w:rPr>
          <w:rFonts w:hint="cs"/>
        </w:rPr>
        <w:t>ی</w:t>
      </w:r>
      <w:r>
        <w:t>"},"flag":"https://restcountries.eu/data/lby.svg","regionalBlocs":[{"acronym":"AU","name":"African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الدول العربية","Jāmiʻat ad-Duwal al-ʻArabīyah","League of Arab States"]}],"cioc":"LBA"},{"name":"Liechtenstein","topLevelDomain":[".li"],"alpha2Code":"LI","alpha3Code":"LIE","callingCodes":["423"],"capital":"Vaduz","altSpellings":["LI","Principality of Liechtenstein","Fürstentum Liechtenstein"],"region":"Europe","subregion":"Western Europe","population":37623,"latlng":[47.26666666,9.53333333],"demonym":"Liechtensteiner","area":160.0,"gini":null,"timezones":["UTC+01:00"],"borders":["AUT","CHE"],"nativeName":"Liechtenstein","numericCode":"438","currencies":[{"code":"CHF","name":"Swiss franc","symbol":"Fr"}],"languages":[{"iso639_1":"de","iso639_2":"deu","name":"German","nativeName":"Deutsch"}],"translations":{"de":"Liechtenstein","es":"Liechtenstein","fr":"Liechtenstein","ja":"</w:t>
      </w:r>
      <w:r>
        <w:rPr>
          <w:rFonts w:ascii="MS Gothic" w:eastAsia="MS Gothic" w:hAnsi="MS Gothic" w:cs="MS Gothic" w:hint="eastAsia"/>
        </w:rPr>
        <w:t>リヒテンシュタイン</w:t>
      </w:r>
      <w:r>
        <w:lastRenderedPageBreak/>
        <w:t>","it":"Liechtenstein","br":"Liechtenstein","pt":"Listenstaine","nl":"Liechtenstein","hr":"Lihtenštajn","fa":"ل</w:t>
      </w:r>
      <w:r>
        <w:rPr>
          <w:rFonts w:hint="cs"/>
        </w:rPr>
        <w:t>ی</w:t>
      </w:r>
      <w:r>
        <w:rPr>
          <w:rFonts w:hint="eastAsia"/>
        </w:rPr>
        <w:t>ختن‌اشتا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"},"flag":"https://restcountries.eu/data/lie.svg","regionalBlocs":[{"acronym":"EFTA","name":"European Free Trade Association","otherAcronyms":[],"otherNames":[]}],"cioc":"LIE"},{"name":"Lithuania","topLevelDomain":[".lt"],"alpha2Code":"LT","alpha3Code":"LTU","callingCodes":["370"],"capital":"Vilnius","altSpellings":["LT","Republic of Lithuania","Lietuvos Respublika"],"region":"Europe","subregion":"Northern Europe","population":2872294,"latlng":[56.0,24.0],"demonym":"Lithuanian","area":65300.0,"gini":37.6,"timezones":["UTC+02:00"],"borders":["BLR","LVA","POL","RUS"],"nativeName":"Lietuva","numericCode":"440","currencies":[{"code":"EUR","name":"Euro","symbol":"€"}],"languages":[{"iso639_1":"lt","iso639_2":"lit","name":"Lithuanian","nativeName":"lietuvių kalba"}],"translations":{"de":"Litauen","es":"Lituania","fr":"Lituanie","ja":"</w:t>
      </w:r>
      <w:r>
        <w:rPr>
          <w:rFonts w:ascii="MS Gothic" w:eastAsia="MS Gothic" w:hAnsi="MS Gothic" w:cs="MS Gothic" w:hint="eastAsia"/>
        </w:rPr>
        <w:t>リトアニア</w:t>
      </w:r>
      <w:r>
        <w:t>","it":"Lituania","br":"Lituânia","pt":"Lituânia","nl":"Litouwen","hr":"Litva","fa":"ل</w:t>
      </w:r>
      <w:r>
        <w:rPr>
          <w:rFonts w:hint="cs"/>
        </w:rPr>
        <w:t>ی</w:t>
      </w:r>
      <w:r>
        <w:rPr>
          <w:rFonts w:hint="eastAsia"/>
        </w:rPr>
        <w:t>توان</w:t>
      </w:r>
      <w:r>
        <w:rPr>
          <w:rFonts w:hint="cs"/>
        </w:rPr>
        <w:t>ی</w:t>
      </w:r>
      <w:r>
        <w:t>"},"flag":"https://restcountries.eu/data/ltu.svg","regionalBlocs":[{"acronym":"EU","name":"European Union","otherAcronyms":[],"otherNames":[]}],"cioc":"LTU"},{"name":"Luxembourg","topLevelDomain":[".lu"],"alpha2Code":"LU","alpha3Code":"LUX","callingCodes":["352"],"capital":"Luxembourg","altSpellings":["LU","Grand Duchy of Luxembourg","Grand-Duché de Luxembourg","Großherzogtum Luxemburg","Groussherzogtum Lëtzebuerg"],"region":"Europe","subregion":"Western Europe","population":576200,"latlng":[49.75,6.16666666],"demonym":"Luxembourger","area":2586.0,"gini":30.8,"timezones":["UTC+01:00"],"borders":["BEL","FRA","DEU"],"nativeName":"Luxembourg","numericCode":"442","currencies":[{"code":"EUR","name":"Euro","symbol":"€"}],"languages":[{"iso639_1":"fr","iso639_2":"fra","name":"French","nativeName":"français"},{"iso639_1":"de","iso639_2":"deu","name":"German","nativeName":"Deutsch"},{"iso639_1":"lb","iso639_2":"ltz","name":"Luxembourgish","nativeName":"Lëtzebuergesch"}],"translations":{"de":"Luxemburg","es":"Luxemburgo","fr":"Luxembourg","ja":"</w:t>
      </w:r>
      <w:r>
        <w:rPr>
          <w:rFonts w:ascii="MS Gothic" w:eastAsia="MS Gothic" w:hAnsi="MS Gothic" w:cs="MS Gothic" w:hint="eastAsia"/>
        </w:rPr>
        <w:t>ルクセンブルク</w:t>
      </w:r>
      <w:r>
        <w:t>","it":"Lussemburgo","br":"Luxemburgo","pt":"Luxemburgo","nl":"Luxemburg","hr":"Luksemburg","fa":"لوکزامبورگ"},"flag":"https://restcountries.eu/data/lux.svg","regionalBlocs":[{"acronym":"EU","name":"European Union","otherAcronyms":[],"otherNames":[]}],"cioc":"LUX"},{"name":"Macao","topLevelDomain":[".mo"],"alpha2Code":"MO","alpha3Code":"MAC","callingCodes":["853"],"capital":"","altSpellings":["MO","</w:t>
      </w:r>
      <w:r>
        <w:rPr>
          <w:rFonts w:ascii="MS Gothic" w:eastAsia="MS Gothic" w:hAnsi="MS Gothic" w:cs="MS Gothic" w:hint="eastAsia"/>
        </w:rPr>
        <w:t>澳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>","Macao Special Administrative Region of the People's Republic of China","</w:t>
      </w:r>
      <w:r>
        <w:rPr>
          <w:rFonts w:ascii="MS Gothic" w:eastAsia="MS Gothic" w:hAnsi="MS Gothic" w:cs="MS Gothic" w:hint="eastAsia"/>
        </w:rPr>
        <w:t>中華人民共和國澳門特別行政區</w:t>
      </w:r>
      <w:r>
        <w:t>","Região Administrativa Especial de Macau da República Popular da China"],"region":"Asia","subregion":"Eastern Asia","population":649100,"latlng":[22.16666666,113.55],"demonym":"Chinese","area":30.0,"gini":null,"timezones":["UTC+08:00"],"borders":["CHN"],"nativeName":"</w:t>
      </w:r>
      <w:r>
        <w:rPr>
          <w:rFonts w:ascii="MS Gothic" w:eastAsia="MS Gothic" w:hAnsi="MS Gothic" w:cs="MS Gothic" w:hint="eastAsia"/>
        </w:rPr>
        <w:t>澳門</w:t>
      </w:r>
      <w:r>
        <w:t>","numericCode":"446","currencies":[{"code":"MOP","name":"Macanese pataca","symbol":"P"}],"languages":[{"iso639_1":"zh","iso639_2":"zho","name":"Chinese","nativeName":"</w:t>
      </w:r>
      <w:r>
        <w:rPr>
          <w:rFonts w:ascii="MS Gothic" w:eastAsia="MS Gothic" w:hAnsi="MS Gothic" w:cs="MS Gothic" w:hint="eastAsia"/>
        </w:rPr>
        <w:t>中文</w:t>
      </w:r>
      <w:r>
        <w:t xml:space="preserve"> (Zhōngwén)"},{"iso639_1":"pt","iso639_2":"por","name":"Portuguese","nativeName":"Português"}],"translations":{"de":"Macao","es":"Macao","fr":"Macao","ja":"</w:t>
      </w:r>
      <w:r>
        <w:rPr>
          <w:rFonts w:ascii="MS Gothic" w:eastAsia="MS Gothic" w:hAnsi="MS Gothic" w:cs="MS Gothic" w:hint="eastAsia"/>
        </w:rPr>
        <w:t>マカオ</w:t>
      </w:r>
      <w:r>
        <w:t xml:space="preserve">","it":"Macao","br":"Macau","pt":"Macau","nl":"Macao","hr":"Makao","fa":"مکائو"},"flag":"https://restcountries.eu/data/mac.svg","regionalBlocs":[],"cioc":""},{"name":"Macedonia (the former Yugoslav Republic </w:t>
      </w:r>
      <w:r>
        <w:lastRenderedPageBreak/>
        <w:t>of)","topLevelDomain":[".mk"],"alpha2Code":"MK","alpha3Code":"MKD","callingCodes":["389"],"capital":"Skopje","altSpellings":["MK","Republic of Macedonia","Република Македонија"],"region":"Europe","subregion":"Southern Europe","population":2058539,"latlng":[41.83333333,22.0],"demonym":"Macedonian","area":25713.0,"gini":43.2,"timezones":["UTC+01:00"],"borders":["ALB","BGR","GRC","KOS","SRB"],"nativeName":"Македонија","numericCode":"807","currencies":[{"code":"MKD","name":"Macedonian denar","symbol":"ден"}],"languages":[{"iso639_1":"mk","iso639_2":"mkd","name":"Macedonian","nativeName":"македонски јазик"}],"translations":{"de":"Mazedonien","es":"Macedonia","fr":"Macédoine","ja":"</w:t>
      </w:r>
      <w:r>
        <w:rPr>
          <w:rFonts w:ascii="MS Gothic" w:eastAsia="MS Gothic" w:hAnsi="MS Gothic" w:cs="MS Gothic" w:hint="eastAsia"/>
        </w:rPr>
        <w:t>マケドニア旧ユーゴスラビア共和国</w:t>
      </w:r>
      <w:r>
        <w:t>","it":"Macedonia","br":"Macedônia","pt":"Macedónia","nl":"Macedonië","hr":"Makedonija","fa":""},"flag":"https://restcountries.eu/data/mkd.svg","regionalBlocs":[{"acronym":"CEFTA","name":"Central European Free Trade Agreement","otherAcronyms":[],"otherNames":[]}],"cioc":"MKD"},{"name":"Madagascar","topLevelDomain":[".mg"],"alpha2Code":"MG","alpha3Code":"MDG","callingCodes":["261"],"capital":"Antananarivo","altSpellings":["MG","Republic of Madagascar","Repoblikan'i Madagasikara","République de Madagascar"],"region":"Africa","subregion":"Eastern Africa","population":22434363,"latlng":[-20.0,47.0],"demonym":"Malagasy","area":587041.0,"gini":44.1,"timezones":["UTC+03:00"],"borders":[],"nativeName":"Madagasikara","numericCode":"450","currencies":[{"code":"MGA","name":"Malagasy ariary","symbol":"Ar"}],"languages":[{"iso639_1":"fr","iso639_2":"fra","name":"French","nativeName":"français"},{"iso639_1":"mg","iso639_2":"mlg","name":"Malagasy","nativeName":"fiteny malagasy"}],"translations":{"de":"Madagaskar","es":"Madagascar","fr":"Madagascar","ja":"</w:t>
      </w:r>
      <w:r>
        <w:rPr>
          <w:rFonts w:ascii="MS Gothic" w:eastAsia="MS Gothic" w:hAnsi="MS Gothic" w:cs="MS Gothic" w:hint="eastAsia"/>
        </w:rPr>
        <w:t>マダガスカル</w:t>
      </w:r>
      <w:r>
        <w:t>","it":"Madagascar","br":"Madagascar","pt":"Madagáscar","nl":"Madagaskar","hr":"Madagaskar","fa":"ماداگاسکار"},"flag":"https://restcountries.eu/data/mdg.svg","regionalBlocs":[{"acronym":"AU","name":"African Union","otherAcronyms":[],"otherNames":["الاتحاد الأفريقي","Union africaine","União Africana","Unión Africana","Umoja wa Afrika"]}],"cioc":"MAD"},{"name":"Malawi","topLevelDomain":[".mw"],"alpha2Code":"MW","alpha3Code":"MWI","callingCodes":["265"],"capital":"Lilongwe","altSpellings":["MW","Republic of Malawi"],"region":"Africa","subregion":"Eastern Africa","population":16832910,"latlng":[-13.5,34.0],"demonym":"Malawian","area":118484.0,"gini":39.0,"timezones":["UTC+02:00"],"borders":["MOZ","TZA","ZMB"],"nativeName":"Malawi","numericCode":"454","currencies":[{"code":"MWK","name":"Malawian kwacha","symbol":"MK"}],"languages":[{"iso639_1":"en","iso639_2":"eng","name":"English","nativeName":"English"},{"iso639_1":"ny","iso639_2":"nya","name":"Chichewa","nativeName":"chiCheŵa"}],"translations":{"de":"Malawi","es":"Malawi","fr":"Malawi","ja":"</w:t>
      </w:r>
      <w:r>
        <w:rPr>
          <w:rFonts w:ascii="MS Gothic" w:eastAsia="MS Gothic" w:hAnsi="MS Gothic" w:cs="MS Gothic" w:hint="eastAsia"/>
        </w:rPr>
        <w:t>マラウイ</w:t>
      </w:r>
      <w:r>
        <w:t>","it":"Malawi","br":"Malawi","pt":"Malávi","nl":"Malawi","hr":"Malavi","fa":"مالاو</w:t>
      </w:r>
      <w:r>
        <w:rPr>
          <w:rFonts w:hint="cs"/>
        </w:rPr>
        <w:t>ی</w:t>
      </w:r>
      <w:r>
        <w:t>"},"flag":"https://restcountries.eu/data/mwi.svg","regionalBlocs":[{"acronym":"AU","name":"African Union","otherAcronyms":[],"otherNames":["الاتحاد الأفريقي","Union africaine","União Africana","Unión Africana","Umoja wa Afrika"]}],"cioc":"MAW"},{"name":"Malaysia","topLevelDomain":[".my"],"alpha2Code":"MY","alpha3Code":"MYS","callingCodes":["60"],"capital":"Kuala Lumpur","altSpellings":["MY"],"region":"Asia","subregion":"South-Eastern Asia","population":31405416,"latlng":[2.5,112.5],"demonym":"Malaysian","area":330803.0,"gini":46.2,"</w:t>
      </w:r>
      <w:r>
        <w:lastRenderedPageBreak/>
        <w:t>timezones":["UTC+08:00"],"borders":["BRN","IDN","THA"],"nativeName":"Malaysia","numericCode":"458","currencies":[{"code":"MYR","name":"Malaysian ringgit","symbol":"RM"}],"languages":[{"iso639_1":null,"iso639_2":"zsm","name":"Malaysian","nativeName":"بهاس مليسيا"}],"translations":{"de":"Malaysia","es":"Malasia","fr":"Malaisie","ja":"</w:t>
      </w:r>
      <w:r>
        <w:rPr>
          <w:rFonts w:ascii="MS Gothic" w:eastAsia="MS Gothic" w:hAnsi="MS Gothic" w:cs="MS Gothic" w:hint="eastAsia"/>
        </w:rPr>
        <w:t>マレーシア</w:t>
      </w:r>
      <w:r>
        <w:t>","it":"Malesia","br":"Malásia","pt":"Malásia","nl":"Maleisië","hr":"Malezija","fa":"مالز</w:t>
      </w:r>
      <w:r>
        <w:rPr>
          <w:rFonts w:hint="cs"/>
        </w:rPr>
        <w:t>ی</w:t>
      </w:r>
      <w:r>
        <w:t>"},"flag":"https://restcountries.eu/data/mys.svg","regionalBlocs":[{"acronym":"ASEAN","name":"Association of Southeast Asian Nations","otherAcronyms":[],"otherNames":[]}],"cioc":"MAS"},{"name":"Maldives","topLevelDomain":[".mv"],"alpha2Code":"MV","alpha3Code":"MDV","callingCodes":["960"],"capital":"Malé","altSpellings":["MV","Maldive Islands","Republic of the Maldives","Dhivehi Raajjeyge Jumhooriyya"],"region":"Asia","subregion":"Southern Asia","population":344023,"latlng":[3.25,73.0],"demonym":"Maldivan","area":300.0,"gini":37.4,"timezones":["UTC+05:00"],"borders":[],"nativeName":"Maldives","numericCode":"462","currencies":[{"code":"MVR","name":"Maldivian rufiyaa","symbol":".</w:t>
      </w:r>
      <w:r>
        <w:rPr>
          <w:rFonts w:ascii="MV Boli" w:hAnsi="MV Boli" w:cs="MV Boli"/>
        </w:rPr>
        <w:t>ރ</w:t>
      </w:r>
      <w:r>
        <w:t>"}],"languages":[{"iso639_1":"dv","iso639_2":"div","name":"Divehi","nativeName":"</w:t>
      </w:r>
      <w:r>
        <w:rPr>
          <w:rFonts w:ascii="MV Boli" w:hAnsi="MV Boli" w:cs="MV Boli"/>
        </w:rPr>
        <w:t>ދިވެހި</w:t>
      </w:r>
      <w:r>
        <w:t>"}],"translations":{"de":"Malediven","es":"Maldivas","fr":"Maldives","ja":"</w:t>
      </w:r>
      <w:r>
        <w:rPr>
          <w:rFonts w:ascii="MS Gothic" w:eastAsia="MS Gothic" w:hAnsi="MS Gothic" w:cs="MS Gothic" w:hint="eastAsia"/>
        </w:rPr>
        <w:t>モルディブ</w:t>
      </w:r>
      <w:r>
        <w:t>","it":"Maldive","br":"Maldivas","pt":"Maldivas","nl":"Maldiven","hr":"Maldivi","fa":"مالد</w:t>
      </w:r>
      <w:r>
        <w:rPr>
          <w:rFonts w:hint="cs"/>
        </w:rPr>
        <w:t>ی</w:t>
      </w:r>
      <w:r>
        <w:rPr>
          <w:rFonts w:hint="eastAsia"/>
        </w:rPr>
        <w:t>و</w:t>
      </w:r>
      <w:r>
        <w:t>"},"flag":"https://restcountries.eu/data/mdv.svg","regionalBlocs":[{"acronym":"SAARC","name":"South Asian Association for Regional Cooperation","otherAcronyms":[],"otherNames":[]}],"cioc":"MDV"},{"name":"Mali","topLevelDomain":[".ml"],"alpha2Code":"ML","alpha3Code":"MLI","callingCodes":["223"],"capital":"Bamako","altSpellings":["ML","Republic of Mali","République du Mali"],"region":"Africa","subregion":"Western Africa","population":18135000,"latlng":[17.0,-4.0],"demonym":"Malian","area":1240192.0,"gini":33.0,"timezones":["UTC"],"borders":["DZA","BFA","GIN","CIV","MRT","NER","SEN"],"nativeName":"Mali","numericCode":"466","currencies":[{"code":"XOF","name":"West African CFA franc","symbol":"Fr"}],"languages":[{"iso639_1":"fr","iso639_2":"fra","name":"French","nativeName":"français"}],"translations":{"de":"Mali","es":"Mali","fr":"Mali","ja":"</w:t>
      </w:r>
      <w:r>
        <w:rPr>
          <w:rFonts w:ascii="MS Gothic" w:eastAsia="MS Gothic" w:hAnsi="MS Gothic" w:cs="MS Gothic" w:hint="eastAsia"/>
        </w:rPr>
        <w:t>マリ</w:t>
      </w:r>
      <w:r>
        <w:t>","it":"Mali","br":"Mali","pt":"Mali","nl":"Mali","hr":"Mali","fa":"مال</w:t>
      </w:r>
      <w:r>
        <w:rPr>
          <w:rFonts w:hint="cs"/>
        </w:rPr>
        <w:t>ی</w:t>
      </w:r>
      <w:r>
        <w:t>"},"flag":"https://restcountries.eu/data/mli.svg","regionalBlocs":[{"acronym":"AU","name":"African Union","otherAcronyms":[],"otherNames":["الاتحاد الأفريقي","Union africaine","União Africana","Unión Africana","Umoja wa Afrika"]}],"cioc":"MLI"},{"name":"Malta","topLevelDomain":[".mt"],"alpha2Code":"MT","alpha3Code":"MLT","callingCodes":["356"],"capital":"Valletta","altSpellings":["MT","Republic of Malta","Repubblika ta' Malta"],"region":"Europe","subregion":"Southern Europe","population":425384,"latlng":[35.83333333,14.58333333],"demonym":"Maltese","area":316.0,"gini":null,"timezones":["UTC+01:00"],"borders":[],"nativeName":"Malta","numericCode":"470","currencies":[{"code":"EUR","name":"Euro","symbol":"€"}],"languages":[{"iso639_1":"mt","iso639_2":"mlt","name":"Maltese","nativeName":"Malti"},{"iso639_1":"en","iso639_2":"eng","name":"English","nativeName":"English"}],"translations":{"de":"Malta","es":"Malta","fr":"Malte","ja":"</w:t>
      </w:r>
      <w:r>
        <w:rPr>
          <w:rFonts w:ascii="MS Gothic" w:eastAsia="MS Gothic" w:hAnsi="MS Gothic" w:cs="MS Gothic" w:hint="eastAsia"/>
        </w:rPr>
        <w:t>マルタ</w:t>
      </w:r>
      <w:r>
        <w:t xml:space="preserve">","it":"Malta","br":"Malta","pt":"Malta","nl":"Malta","hr":"Malta","fa":"مالت"},"flag":"https://restcountries.eu/data/mlt.svg","regionalBlocs":[{"acronym":"EU","name":"European Union","otherAcronyms":[],"otherNames":[]}],"cioc":"MLT"},{"name":"Marshall </w:t>
      </w:r>
      <w:r>
        <w:lastRenderedPageBreak/>
        <w:t>Islands","topLevelDomain":[".mh"],"alpha2Code":"MH","alpha3Code":"MHL","callingCodes":["692"],"capital":"Majuro","altSpellings":["MH","Republic of the Marshall Islands","Aolepān Aorōkin M̧ajeļ"],"region":"Oceania","subregion":"Micronesia","population":54880,"latlng":[9.0,168.0],"demonym":"Marshallese","area":181.0,"gini":null,"timezones":["UTC+12:00"],"borders":[],"nativeName":"M̧ajeļ","numericCode":"584","currencies":[{"code":"USD","name":"United States dollar","symbol":"$"}],"languages":[{"iso639_1":"en","iso639_2":"eng","name":"English","nativeName":"English"},{"iso639_1":"mh","iso639_2":"mah","name":"Marshallese","nativeName":"Kajin M̧ajeļ"}],"translations":{"de":"Marshallinseln","es":"Islas Marshall","fr":"Îles Marshall","ja":"</w:t>
      </w:r>
      <w:r>
        <w:rPr>
          <w:rFonts w:ascii="MS Gothic" w:eastAsia="MS Gothic" w:hAnsi="MS Gothic" w:cs="MS Gothic" w:hint="eastAsia"/>
        </w:rPr>
        <w:t>マーシャル諸島</w:t>
      </w:r>
      <w:r>
        <w:t>","it":"Isole Marshall","br":"Ilhas Marshall","pt":"Ilhas Marshall","nl":"Marshalleilanden","hr":"Maršalovi Otoci","fa":"جزا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ما</w:t>
      </w:r>
      <w:r>
        <w:rPr>
          <w:rFonts w:hint="eastAsia"/>
        </w:rPr>
        <w:t>رشال</w:t>
      </w:r>
      <w:r>
        <w:t>"},"flag":"https://restcountries.eu/data/mhl.svg","regionalBlocs":[],"cioc":"MHL"},{"name":"Martinique","topLevelDomain":[".mq"],"alpha2Code":"MQ","alpha3Code":"MTQ","callingCodes":["596"],"capital":"Fort-de-France","altSpellings":["MQ"],"region":"Americas","subregion":"Caribbean","population":378243,"latlng":[14.666667,-61.0],"demonym":"French","area":null,"gini":null,"timezones":["UTC-04:00"],"borders":[],"nativeName":"Martinique","numericCode":"474","currencies":[{"code":"EUR","name":"Euro","symbol":"€"}],"languages":[{"iso639_1":"fr","iso639_2":"fra","name":"French","nativeName":"français"}],"translations":{"de":"Martinique","es":"Martinica","fr":"Martinique","ja":"</w:t>
      </w:r>
      <w:r>
        <w:rPr>
          <w:rFonts w:ascii="MS Gothic" w:eastAsia="MS Gothic" w:hAnsi="MS Gothic" w:cs="MS Gothic" w:hint="eastAsia"/>
        </w:rPr>
        <w:t>マルティニーク</w:t>
      </w:r>
      <w:r>
        <w:t>","it":"Martinica","br":"Martinica","pt":"Martinica","nl":"Martinique","hr":"Martinique","fa":"مونتسرات"},"flag":"https://restcountries.eu/data/mtq.svg","regionalBlocs":[],"cioc":""},{"name":"Mauritania","topLevelDomain":[".mr"],"alpha2Code":"MR","alpha3Code":"MRT","callingCodes":["222"],"capital":"Nouakchott","altSpellings":["MR","Islamic Republic of Mauritania","al-Jumhūriyyah al-ʾIslāmiyyah al-Mūrītāniyyah"],"region":"Africa","subregion":"Western Africa","population":3718678,"latlng":[20.0,-12.0],"demonym":"Mauritanian","area":1030700.0,"gini":40.5,"timezones":["UTC"],"borders":["DZA","MLI","SEN","ESH"],"nativeName":"موريتانيا","numericCode":"478","currencies":[{"code":"MRO","name":"Mauritanian ouguiya","symbol":"UM"}],"languages":[{"iso639_1":"ar","iso639_2":"ara","name":"Arabic","nativeName":"العربية"}],"translations":{"de":"Mauretanien","es":"Mauritania","fr":"Mauritanie","ja":"</w:t>
      </w:r>
      <w:r>
        <w:rPr>
          <w:rFonts w:ascii="MS Gothic" w:eastAsia="MS Gothic" w:hAnsi="MS Gothic" w:cs="MS Gothic" w:hint="eastAsia"/>
        </w:rPr>
        <w:t>モーリタニア</w:t>
      </w:r>
      <w:r>
        <w:t>","it":"Mauritania","br":"Mauritânia","pt":"Mauritânia","nl":"Mauritanië","hr":"Mauritanija","fa":"مور</w:t>
      </w:r>
      <w:r>
        <w:rPr>
          <w:rFonts w:hint="cs"/>
        </w:rPr>
        <w:t>ی</w:t>
      </w:r>
      <w:r>
        <w:rPr>
          <w:rFonts w:hint="eastAsia"/>
        </w:rPr>
        <w:t>تان</w:t>
      </w:r>
      <w:r>
        <w:rPr>
          <w:rFonts w:hint="cs"/>
        </w:rPr>
        <w:t>ی</w:t>
      </w:r>
      <w:r>
        <w:t>"},"flag":"https://restcountries.eu/data/mrt.svg","regionalBlocs":[{"acronym":"AU","name":"African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الدول العربية","Jāmiʻat ad-Duwal al-ʻArabīyah","League of Arab States"]}],"cioc":"MTN"},{"name":"Mauritius","topLevelDomain":[".mu"],"alpha2Code":"MU","alpha3Code":"MUS","callingCodes":["230"],"capital":"Port Louis","altSpellings":["MU","Republic of Mauritius","République de Maurice"],"region":"Africa","subregion":"Eastern Africa","population":1262879,"latlng":[-20.28333333,57.55],"demonym":"Mauritian","area":2040.0,"gini":null,"timezones":["UTC+04:00"],"borders":[],"nativeName":"Maurice","numericCode":"480","currencies":[{"code":"MUR","name":"Mauritian rupee","symbol":"₨"}],"languages":[{"iso639_1":"en","iso639_2":"eng","name":"English","nativeName"</w:t>
      </w:r>
      <w:r>
        <w:lastRenderedPageBreak/>
        <w:t>:"English"}],"translations":{"de":"Mauritius","es":"Mauricio","fr":"Île Maurice","ja":"</w:t>
      </w:r>
      <w:r>
        <w:rPr>
          <w:rFonts w:ascii="MS Gothic" w:eastAsia="MS Gothic" w:hAnsi="MS Gothic" w:cs="MS Gothic" w:hint="eastAsia"/>
        </w:rPr>
        <w:t>モーリシャス</w:t>
      </w:r>
      <w:r>
        <w:t>","it":"Mauritius","br":"Maurício","pt":"Maurícia","nl":"Mauritius","hr":"Mauricijus","fa":"مور</w:t>
      </w:r>
      <w:r>
        <w:rPr>
          <w:rFonts w:hint="cs"/>
        </w:rPr>
        <w:t>ی</w:t>
      </w:r>
      <w:r>
        <w:rPr>
          <w:rFonts w:hint="eastAsia"/>
        </w:rPr>
        <w:t>س</w:t>
      </w:r>
      <w:r>
        <w:t>"},"flag":"https://restcountries.eu/data/mus.svg","regionalBlocs":[{"acronym":"AU","name":"African Union","otherAcronyms":[],"otherNames":["الاتحاد الأفريقي","Union africaine","União Africana","Unión Africana","Umoja wa Afrika"]}],"cioc":"MRI"},{"name":"Mayotte","topLevelDomain":[".yt"],"alpha2Code":"YT","alpha3Code":"MYT","callingCodes":["262"],"capital":"Mamoudzou","altSpellings":["YT","Department of Mayotte","Département de Mayotte"],"region":"Africa","subregion":"Eastern Africa","population":226915,"latlng":[-12.83333333,45.16666666],"demonym":"French","area":null,"gini":null,"timezones":["UTC+03:00"],"borders":[],"nativeName":"Mayotte","numericCode":"175","currencies":[{"code":"EUR","name":"Euro","symbol":"€"}],"languages":[{"iso639_1":"fr","iso639_2":"fra","name":"French","nativeName":"français"}],"translations":{"de":"Mayotte","es":"Mayotte","fr":"Mayotte","ja":"</w:t>
      </w:r>
      <w:r>
        <w:rPr>
          <w:rFonts w:ascii="MS Gothic" w:eastAsia="MS Gothic" w:hAnsi="MS Gothic" w:cs="MS Gothic" w:hint="eastAsia"/>
        </w:rPr>
        <w:t>マヨット</w:t>
      </w:r>
      <w:r>
        <w:t>","it":"Mayotte","br":"Mayotte","pt":"Mayotte","nl":"Mayotte","hr":"Mayotte","fa":"ما</w:t>
      </w:r>
      <w:r>
        <w:rPr>
          <w:rFonts w:hint="cs"/>
        </w:rPr>
        <w:t>ی</w:t>
      </w:r>
      <w:r>
        <w:rPr>
          <w:rFonts w:hint="eastAsia"/>
        </w:rPr>
        <w:t>وت</w:t>
      </w:r>
      <w:r>
        <w:t>"},"flag":"https://restcountries.eu/data/myt.svg","regionalBlocs":[{"acronym":"AU","name":"African Union","otherAcronyms":[],"otherNames":["الاتحاد الأفريقي","Union africaine","União Africana","Unión Africana","Umoja wa Afrika"]}],"cioc":""},{"name":"Mexico","topLevelDomain":[".mx"],"alpha2Code":"MX","alpha3Code":"MEX","callingCodes":["52"],"capital":"Mexico City","altSpellings":["MX","Mexicanos","United Mexican States","Estados Unidos Mexicanos"],"region":"Americas","subregion":"Central America","population":122273473,"latlng":[23.0,-102.0],"demonym":"Mexican","area":1964375.0,"gini":47.0,"timezones":["UTC-08:00","UTC-07:00","UTC-06:00"],"borders":["BLZ","GTM","USA"],"nativeName":"México","numericCode":"484","currencies":[{"code":"MXN","name":"Mexican peso","symbol":"$"}],"languages":[{"iso639_1":"es","iso639_2":"spa","name":"Spanish","nativeName":"Español"}],"translations":{"de":"Mexiko","es":"México","fr":"Mexique","ja":"</w:t>
      </w:r>
      <w:r>
        <w:rPr>
          <w:rFonts w:ascii="MS Gothic" w:eastAsia="MS Gothic" w:hAnsi="MS Gothic" w:cs="MS Gothic" w:hint="eastAsia"/>
        </w:rPr>
        <w:t>メキシコ</w:t>
      </w:r>
      <w:r>
        <w:t>","it":"Messico","br":"México","pt":"México","nl":"Mexico","hr":"Meksiko","fa":"مکز</w:t>
      </w:r>
      <w:r>
        <w:rPr>
          <w:rFonts w:hint="cs"/>
        </w:rPr>
        <w:t>ی</w:t>
      </w:r>
      <w:r>
        <w:rPr>
          <w:rFonts w:hint="eastAsia"/>
        </w:rPr>
        <w:t>ک</w:t>
      </w:r>
      <w:r>
        <w:t>"},"flag":"https://restcountries.eu/data/mex.svg","regionalBlocs":[{"acronym":"PA","name":"Pacific Alliance","otherAcronyms":[],"otherNames":["Alianza del Pacífico"]},{"acronym":"NAFTA","name":"North American Free Trade Agreement","otherAcronyms":[],"otherNames":["Tratado de Libre Comercio de América del Norte","Accord de Libre-échange Nord-Américain"]}],"cioc":"MEX"},{"name":"Micronesia (Federated States of)","topLevelDomain":[".fm"],"alpha2Code":"FM","alpha3Code":"FSM","callingCodes":["691"],"capital":"Palikir","altSpellings":["FM","Federated States of Micronesia"],"region":"Oceania","subregion":"Micronesia","population":102800,"latlng":[6.91666666,158.25],"demonym":"Micronesian","area":702.0,"gini":null,"timezones":["UTC+10:00","UTC+11"],"borders":[],"nativeName":"Micronesia","numericCode":"583","currencies":[{"code":null,"name":"[D]","symbol":"$"},{"code":"USD","name":"United States dollar","symbol":"$"}],"languages":[{"iso639_1":"en","iso639_2":"eng","name":"English","nativeName":"English"}],"translations":{"de":"Mikronesien","es":"Micronesia","fr":"Micronésie","ja":"</w:t>
      </w:r>
      <w:r>
        <w:rPr>
          <w:rFonts w:ascii="MS Gothic" w:eastAsia="MS Gothic" w:hAnsi="MS Gothic" w:cs="MS Gothic" w:hint="eastAsia"/>
        </w:rPr>
        <w:t>ミクロネシア連邦</w:t>
      </w:r>
      <w:r>
        <w:t>","it":"Micronesia","br":"Micronésia","pt":"Micronésia","nl":"Micronesië","hr":"Mikronezija","fa":"ا</w:t>
      </w:r>
      <w:r>
        <w:rPr>
          <w:rFonts w:hint="cs"/>
        </w:rPr>
        <w:t>ی</w:t>
      </w:r>
      <w:r>
        <w:rPr>
          <w:rFonts w:hint="eastAsia"/>
        </w:rPr>
        <w:t>الات</w:t>
      </w:r>
      <w:r>
        <w:t xml:space="preserve"> </w:t>
      </w:r>
      <w:r>
        <w:lastRenderedPageBreak/>
        <w:t>فدرال م</w:t>
      </w:r>
      <w:r>
        <w:rPr>
          <w:rFonts w:hint="cs"/>
        </w:rPr>
        <w:t>ی</w:t>
      </w:r>
      <w:r>
        <w:rPr>
          <w:rFonts w:hint="eastAsia"/>
        </w:rPr>
        <w:t>کرونز</w:t>
      </w:r>
      <w:r>
        <w:rPr>
          <w:rFonts w:hint="cs"/>
        </w:rPr>
        <w:t>ی</w:t>
      </w:r>
      <w:r>
        <w:t>"},"flag":"https://restcountries.eu/data/fsm.svg","regionalBlocs":[],"cioc":"FSM"},{"name":"Moldova (Republic of)","topLevelDomain":[".md"],"alpha2Code":"MD","alpha3Code":"MDA","callingCodes":["373"],"capital":"Chișinău","altSpellings":["MD","Republic of Moldova","Republica Moldova"],"region":"Europe","subregion":"Eastern Europe","population":3553100,"latlng":[47.0,29.0],"demonym":"Moldovan","area":33846.0,"gini":33.0,"timezones":["UTC+02:00"],"borders":["ROU","UKR"],"nativeName":"Moldova","numericCode":"498","currencies":[{"code":"MDL","name":"Moldovan leu","symbol":"L"}],"languages":[{"iso639_1":"ro","iso639_2":"ron","name":"Romanian","nativeName":"Română"}],"translations":{"de":"Moldawie","es":"Moldavia","fr":"Moldavie","ja":"</w:t>
      </w:r>
      <w:r>
        <w:rPr>
          <w:rFonts w:ascii="MS Gothic" w:eastAsia="MS Gothic" w:hAnsi="MS Gothic" w:cs="MS Gothic" w:hint="eastAsia"/>
        </w:rPr>
        <w:t>モルドバ共和国</w:t>
      </w:r>
      <w:r>
        <w:t>","it":"Moldavia","br":"Moldávia","pt":"Moldávia","nl":"Moldavië","hr":"Moldova","fa":"مولداو</w:t>
      </w:r>
      <w:r>
        <w:rPr>
          <w:rFonts w:hint="cs"/>
        </w:rPr>
        <w:t>ی</w:t>
      </w:r>
      <w:r>
        <w:t>"},"flag":"https://restcountries.eu/data/mda.svg","regionalBlocs":[{"acronym":"CEFTA","name":"Central European Free Trade Agreement","otherAcronyms":[],"otherNames":[]}],"cioc":"MDA"},{"name":"Monaco","topLevelDomain":[".mc"],"alpha2Code":"MC","alpha3Code":"MCO","callingCodes":["377"],"capital":"Monaco","altSpellings":["MC","Principality of Monaco","Principauté de Monaco"],"region":"Europe","subregion":"Western Europe","population":38400,"latlng":[43.73333333,7.4],"demonym":"Monegasque","area":2.02,"gini":null,"timezones":["UTC+01:00"],"borders":["FRA"],"nativeName":"Monaco","numericCode":"492","currencies":[{"code":"EUR","name":"Euro","symbol":"€"}],"languages":[{"iso639_1":"fr","iso639_2":"fra","name":"French","nativeName":"français"}],"translations":{"de":"Monaco","es":"Mónaco","fr":"Monaco","ja":"</w:t>
      </w:r>
      <w:r>
        <w:rPr>
          <w:rFonts w:ascii="MS Gothic" w:eastAsia="MS Gothic" w:hAnsi="MS Gothic" w:cs="MS Gothic" w:hint="eastAsia"/>
        </w:rPr>
        <w:t>モナコ</w:t>
      </w:r>
      <w:r>
        <w:t>","it":"Principato di Monaco","br":"Mônaco","pt":"Mónaco","nl":"Monaco","hr":"Monako","fa":"موناکو"},"flag":"https://restcountries.eu/data/mco.svg","regionalBlocs":[],"cioc":"MON"},{"name":"Mongolia","topLevelDomain":[".mn"],"alpha2Code":"MN","alpha3Code":"MNG","callingCodes":["976"],"capital":"Ulan Bator","altSpellings":["MN"],"region":"Asia","subregion":"Eastern Asia","population":3093100,"latlng":[46.0,105.0],"demonym":"Mongolian","area":1564110.0,"gini":36.5,"timezones":["UTC+07:00","UTC+08:00"],"borders":["CHN","RUS"],"nativeName":"Монгол улс","numericCode":"496","currencies":[{"code":"MNT","name":"Mongolian tögrög","symbol":"₮"}],"languages":[{"iso639_1":"mn","iso639_2":"mon","name":"Mongolian","nativeName":"Монгол хэл"}],"translations":{"de":"Mongolei","es":"Mongolia","fr":"Mongolie","ja":"</w:t>
      </w:r>
      <w:r>
        <w:rPr>
          <w:rFonts w:ascii="MS Gothic" w:eastAsia="MS Gothic" w:hAnsi="MS Gothic" w:cs="MS Gothic" w:hint="eastAsia"/>
        </w:rPr>
        <w:t>モンゴル</w:t>
      </w:r>
      <w:r>
        <w:t>","it":"Mongolia","br":"Mongólia","pt":"Mongólia","nl":"Mongolië","hr":"Mongolija","fa":"مغولستان"},"flag":"https://restcountries.eu/data/mng.svg","regionalBlocs":[],"cioc":"MGL"},{"name":"Montenegro","topLevelDomain":[".me"],"alpha2Code":"ME","alpha3Code":"MNE","callingCodes":["382"],"capital":"Podgorica","altSpellings":["ME","Crna Gora"],"region":"Europe","subregion":"Southern Europe","population":621810,"latlng":[42.5,19.3],"demonym":"Montenegrin","area":13812.0,"gini":30.0,"timezones":["UTC+01:00"],"borders":["ALB","BIH","HRV","KOS","SRB"],"nativeName":"Црна Гора","numericCode":"499","currencies":[{"code":"EUR","name":"Euro","symbol":"€"}],"languages":[{"iso639_1":"sr","iso639_2":"srp","name":"Serbian","nativeName":"српски језик"},{"iso639_1":"bs","iso639_2":"bos","name":"Bosnian","nativeName":"bosanski jezik"},{"iso639_1":"sq","iso639_2":"sqi","name":"Albanian","nativeName":"Shqip"},{"iso639_1":"hr","iso639_2":"hrv","name":"Croatian","nativeName":"hrvatski jezik"}],"translations":{"de":"Montenegro","es":"Montenegro","fr":"Monténégro","ja":"</w:t>
      </w:r>
      <w:r>
        <w:rPr>
          <w:rFonts w:ascii="MS Gothic" w:eastAsia="MS Gothic" w:hAnsi="MS Gothic" w:cs="MS Gothic" w:hint="eastAsia"/>
        </w:rPr>
        <w:t>モンテネグロ</w:t>
      </w:r>
      <w:r>
        <w:t xml:space="preserve">","it":"Montenegro","br":"Montenegro","pt":"Montenegro","nl":"Montenegro","hr":"Crna </w:t>
      </w:r>
      <w:r>
        <w:lastRenderedPageBreak/>
        <w:t>Gora","fa":"مونته‌نگرو"},"flag":"https://restcountries.eu/data/mne.svg","regionalBlocs":[{"acronym":"CEFTA","name":"Central European Free Trade Agreement","otherAcronyms":[],"otherNames":[]}],"cioc":"MNE"},{"name":"Montserrat","topLevelDomain":[".ms"],"alpha2Code":"MS","alpha3Code":"MSR","callingCodes":["1664"],"capital":"Plymouth","altSpellings":["MS"],"region":"Americas","subregion":"Caribbean","population":4922,"latlng":[16.75,-62.2],"demonym":"Montserratian","area":102.0,"gini":null,"timezones":["UTC-04:00"],"borders":[],"nativeName":"Montserrat","numericCode":"500","currencies":[{"code":"XCD","name":"East Caribbean dollar","symbol":"$"}],"languages":[{"iso639_1":"en","iso639_2":"eng","name":"English","nativeName":"English"}],"translations":{"de":"Montserrat","es":"Montserrat","fr":"Montserrat","ja":"</w:t>
      </w:r>
      <w:r>
        <w:rPr>
          <w:rFonts w:ascii="MS Gothic" w:eastAsia="MS Gothic" w:hAnsi="MS Gothic" w:cs="MS Gothic" w:hint="eastAsia"/>
        </w:rPr>
        <w:t>モントセラト</w:t>
      </w:r>
      <w:r>
        <w:t>","it":"Montserrat","br":"Montserrat","pt":"Monserrate","nl":"Montserrat","hr":"Montserrat","fa":"ما</w:t>
      </w:r>
      <w:r>
        <w:rPr>
          <w:rFonts w:hint="cs"/>
        </w:rPr>
        <w:t>ی</w:t>
      </w:r>
      <w:r>
        <w:rPr>
          <w:rFonts w:hint="eastAsia"/>
        </w:rPr>
        <w:t>وت</w:t>
      </w:r>
      <w:r>
        <w:t>"},"flag":"https://restcountries.eu/data/msr.svg","regionalBlocs":[{"acronym":"CARICOM","name":"Caribbean Community","otherAcronyms":[],"otherNames":["Comunidad del Caribe","Communauté Caribéenne","Caribische Gemeenschap"]}],"cioc":""},{"name":"Morocco","topLevelDomain":[".ma"],"alpha2Code":"MA","alpha3Code":"MAR","callingCodes":["212"],"capital":"Rabat","altSpellings":["MA","Kingdom of Morocco","Al-Mamlakah al-Maġribiyah"],"region":"Africa","subregion":"Northern Africa","population":33337529,"latlng":[32.0,-5.0],"demonym":"Moroccan","area":446550.0,"gini":40.9,"timezones":["UTC"],"borders":["DZA","ESH","ESP"],"nativeName":"المغرب","numericCode":"504","currencies":[{"code":"MAD","name":"Moroccan dirham","symbol":"د.م."}],"languages":[{"iso639_1":"ar","iso639_2":"ara","name":"Arabic","nativeName":"العربية"}],"translations":{"de":"Marokko","es":"Marruecos","fr":"Maroc","ja":"</w:t>
      </w:r>
      <w:r>
        <w:rPr>
          <w:rFonts w:ascii="MS Gothic" w:eastAsia="MS Gothic" w:hAnsi="MS Gothic" w:cs="MS Gothic" w:hint="eastAsia"/>
        </w:rPr>
        <w:t>モロッコ</w:t>
      </w:r>
      <w:r>
        <w:t>","it":"Marocco","br":"Marrocos","pt":"Marrocos","nl":"Marokko","hr":"Maroko","fa":"مراکش"},"flag":"https://restcountries.eu/data/mar.svg","regionalBlocs":[{"acronym":"AU","name":"African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الدول العربية","Jāmiʻat ad-Duwal al-ʻArabīyah","League of Arab States"]}],"cioc":"MAR"},{"name":"Mozambique","topLevelDomain":[".mz"],"alpha2Code":"MZ","alpha3Code":"MOZ","callingCodes":["258"],"capital":"Maputo","altSpellings":["MZ","Republic of Mozambique","República de Moçambique"],"region":"Africa","subregion":"Eastern Africa","population":26423700,"latlng":[-18.25,35.0],"demonym":"Mozambican","area":801590.0,"gini":45.7,"timezones":["UTC+02:00"],"borders":["MWI","ZAF","SWZ","TZA","ZMB","ZWE"],"nativeName":"Moçambique","numericCode":"508","currencies":[{"code":"MZN","name":"Mozambican metical","symbol":"MT"}],"languages":[{"iso639_1":"pt","iso639_2":"por","name":"Portuguese","nativeName":"Português"}],"translations":{"de":"Mosambik","es":"Mozambique","fr":"Mozambique","ja":"</w:t>
      </w:r>
      <w:r>
        <w:rPr>
          <w:rFonts w:ascii="MS Gothic" w:eastAsia="MS Gothic" w:hAnsi="MS Gothic" w:cs="MS Gothic" w:hint="eastAsia"/>
        </w:rPr>
        <w:t>モザンビーク</w:t>
      </w:r>
      <w:r>
        <w:t>","it":"Mozambico","br":"Moçambique","pt":"Moçambique","nl":"Mozambique","hr":"Mozambik","fa":"موزامب</w:t>
      </w:r>
      <w:r>
        <w:rPr>
          <w:rFonts w:hint="cs"/>
        </w:rPr>
        <w:t>ی</w:t>
      </w:r>
      <w:r>
        <w:rPr>
          <w:rFonts w:hint="eastAsia"/>
        </w:rPr>
        <w:t>ک</w:t>
      </w:r>
      <w:r>
        <w:t>"},"flag":"https://restcountries.eu/data/moz.svg","regionalBlocs":[{"acronym":"AU","name":"African Union","otherAcronyms":[],"otherNames":["الاتحاد الأفريقي","Union africaine","União Africana","Unión Africana","Umoja wa Afrika"]}],"cioc":"MOZ"},{"name":"Myanmar","topLevelDomain":[".mm"],"alpha2Code":"MM","alpha3C</w:t>
      </w:r>
      <w:r>
        <w:lastRenderedPageBreak/>
        <w:t>ode":"MMR","callingCodes":["95"],"capital":"Naypyidaw","altSpellings":["MM","Burma","Republic of the Union of Myanmar","Pyidaunzu Thanmăda Myăma Nainngandaw"],"region":"Asia","subregion":"South-Eastern Asia","population":51419420,"latlng":[22.0,98.0],"demonym":"Burmese","area":676578.0,"gini":null,"timezones":["UTC+06:30"],"borders":["BGD","CHN","IND","LAO","THA"],"nativeName":"Myanma","numericCode":"104","currencies":[{"code":"MMK","name":"Burmese kyat","symbol":"Ks"}],"languages":[{"iso639_1":"my","iso639_2":"mya","name":"Burmese","nativeName":"</w:t>
      </w:r>
      <w:r>
        <w:rPr>
          <w:rFonts w:ascii="Myanmar Text" w:hAnsi="Myanmar Text" w:cs="Myanmar Text"/>
        </w:rPr>
        <w:t>ဗမာစာ</w:t>
      </w:r>
      <w:r>
        <w:t>"}],"translations":{"de":"Myanmar","es":"Myanmar","fr":"Myanmar","ja":"</w:t>
      </w:r>
      <w:r>
        <w:rPr>
          <w:rFonts w:ascii="MS Gothic" w:eastAsia="MS Gothic" w:hAnsi="MS Gothic" w:cs="MS Gothic" w:hint="eastAsia"/>
        </w:rPr>
        <w:t>ミャンマー</w:t>
      </w:r>
      <w:r>
        <w:t>","it":"Birmania","br":"Myanmar","pt":"Myanmar","nl":"Myanmar","hr":"Mijanmar","fa":"م</w:t>
      </w:r>
      <w:r>
        <w:rPr>
          <w:rFonts w:hint="cs"/>
        </w:rPr>
        <w:t>ی</w:t>
      </w:r>
      <w:r>
        <w:rPr>
          <w:rFonts w:hint="eastAsia"/>
        </w:rPr>
        <w:t>انمار</w:t>
      </w:r>
      <w:r>
        <w:t>"},"flag":"https://restcountries.eu/data/mmr.svg","regionalBlocs":[{"acronym":"ASEAN","name":"Association of Southeast Asian Nations","otherAcronyms":[],"otherNames":[]}],"cioc":"MYA"},{"name":"Namibia","topLevelDomain":[".na"],"alpha2Code":"NA","alpha3Code":"NAM","callingCodes":["264"],"capital":"Windhoek","altSpellings":["NA","Namibië","Republic of Namibia"],"region":"Africa","subregion":"Southern Africa","population":2324388,"latlng":[-22.0,17.0],"demonym":"Namibian","area":825615.0,"gini":63.9,"timezones":["UTC+01:00"],"borders":["AGO","BWA","ZAF","ZMB"],"nativeName":"Namibia","numericCode":"516","currencies":[{"code":"NAD","name":"Namibian dollar","symbol":"$"},{"code":"ZAR","name":"South African rand","symbol":"R"}],"languages":[{"iso639_1":"en","iso639_2":"eng","name":"English","nativeName":"English"},{"iso639_1":"af","iso639_2":"afr","name":"Afrikaans","nativeName":"Afrikaans"}],"translations":{"de":"Namibia","es":"Namibia","fr":"Namibie","ja":"</w:t>
      </w:r>
      <w:r>
        <w:rPr>
          <w:rFonts w:ascii="MS Gothic" w:eastAsia="MS Gothic" w:hAnsi="MS Gothic" w:cs="MS Gothic" w:hint="eastAsia"/>
        </w:rPr>
        <w:t>ナミビア</w:t>
      </w:r>
      <w:r>
        <w:t>","it":"Namibia","br":"Namíbia","pt":"Namíbia","nl":"Namibië","hr":"Namibija","fa":"نام</w:t>
      </w:r>
      <w:r>
        <w:rPr>
          <w:rFonts w:hint="cs"/>
        </w:rPr>
        <w:t>ی</w:t>
      </w:r>
      <w:r>
        <w:rPr>
          <w:rFonts w:hint="eastAsia"/>
        </w:rPr>
        <w:t>ب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"},"flag":"https://restcountries.eu/data/nam.svg","regionalBlocs":[{"acronym":"AU","name":"African Union","otherAcronyms":[],"otherNames":["الاتحاد الأفريقي","Union africaine","União Africana","Unión Africana","Umoja wa Afrika"]}],"cioc":"NAM"},{"name":"Nauru","topLevelDomain":[".nr"],"alpha2Code":"NR","alpha3Code":"NRU","callingCodes":["674"],"capital":"Yaren","altSpellings":["NR","Naoero","Pleasant Island","Republic of Nauru","Ripublik Naoero"],"region":"Oceania","subregion":"Micronesia","population":10084,"latlng":[-0.53333333,166.91666666],"demonym":"Nauruan","area":21.0,"gini":null,"timezones":["UTC+12:00"],"borders":[],"nativeName":"Nauru","numericCode":"520","currencies":[{"code":"AUD","name":"Australian dollar","symbol":"$"},{"code":"(none)","name":null,"symbol":"$"}],"languages":[{"iso639_1":"en","iso639_2":"eng","name":"English","nativeName":"English"},{"iso639_1":"na","iso639_2":"nau","name":"Nauruan","nativeName":"Dorerin Naoero"}],"translations":{"de":"Nauru","es":"Nauru","fr":"Nauru","ja":"</w:t>
      </w:r>
      <w:r>
        <w:rPr>
          <w:rFonts w:ascii="MS Gothic" w:eastAsia="MS Gothic" w:hAnsi="MS Gothic" w:cs="MS Gothic" w:hint="eastAsia"/>
        </w:rPr>
        <w:t>ナウル</w:t>
      </w:r>
      <w:r>
        <w:t>","it":"Nauru","br":"Nauru","pt":"Nauru","nl":"Nauru","hr":"Nauru","fa":"نائورو"},"flag":"https://restcountries.eu/data/nru.svg","regionalBlocs":[],"cioc":"NRU"},{"name":"Nepal","topLevelDomain":[".np"],"alpha2Code":"NP","alpha3Code":"NPL","callingCodes":["977"],"capital":"Kathmandu","altSpellings":["NP","Federal Democratic Republic of Nepal","Loktāntrik Ganatantra Nepāl"],"region":"Asia","subregion":"Southern Asia","population":28431500,"latlng":[28.0,84.0],"demonym":"Nepalese","area":147181.0,"gini":32.8,"timezones":["UTC+05:45"],"borders":["CHN","IND"],"nativeName":"</w:t>
      </w:r>
      <w:r>
        <w:rPr>
          <w:rFonts w:ascii="Nirmala UI" w:hAnsi="Nirmala UI" w:cs="Nirmala UI"/>
        </w:rPr>
        <w:t>नेपाल</w:t>
      </w:r>
      <w:r>
        <w:t>","numericCode":"524","curren</w:t>
      </w:r>
      <w:r>
        <w:lastRenderedPageBreak/>
        <w:t>cies":[{"code":"NPR","name":"Nepalese rupee","symbol":"₨"}],"languages":[{"iso639_1":"ne","iso639_2":"nep","name":"Nepali","nativeName":"</w:t>
      </w:r>
      <w:r>
        <w:rPr>
          <w:rFonts w:ascii="Nirmala UI" w:hAnsi="Nirmala UI" w:cs="Nirmala UI"/>
        </w:rPr>
        <w:t>नेपाली</w:t>
      </w:r>
      <w:r>
        <w:t>"}],"translations":{"de":"Népal","es":"Nepal","fr":"Népal","ja":"</w:t>
      </w:r>
      <w:r>
        <w:rPr>
          <w:rFonts w:ascii="MS Gothic" w:eastAsia="MS Gothic" w:hAnsi="MS Gothic" w:cs="MS Gothic" w:hint="eastAsia"/>
        </w:rPr>
        <w:t>ネパール</w:t>
      </w:r>
      <w:r>
        <w:t>","it":"Nepal","br":"Nepal","pt":"Nepal","nl":"Nepal","hr":"Nepal","fa":"نپال"},"flag":"https://restcountries.eu/data/npl.svg","regionalBlocs":[{"acronym":"SAARC","name":"South Asian Association for Regional Cooperation","otherAcronyms":[],"otherNames":[]}],"cioc":"NEP"},{"name":"Netherlands","topLevelDomain":[".nl"],"alpha2Code":"NL","alpha3Code":"NLD","callingCodes":["31"],"capital":"Amsterdam","altSpellings":["NL","Holland","Nederland"],"region":"Europe","subregion":"Western Europe","population":17019800,"latlng":[52.5,5.75],"demonym":"Dutch","area":41850.0,"gini":30.9,"timezones":["UTC-04:00","UTC+01:00"],"borders":["BEL","DEU"],"nativeName":"Nederland","numericCode":"528","currencies":[{"code":"EUR","name":"Euro","symbol":"€"}],"languages":[{"iso639_1":"nl","iso639_2":"nld","name":"Dutch","nativeName":"Nederlands"}],"translations":{"de":"Niederlande","es":"Países Bajos","fr":"Pays-Bas","ja":"</w:t>
      </w:r>
      <w:r>
        <w:rPr>
          <w:rFonts w:ascii="MS Gothic" w:eastAsia="MS Gothic" w:hAnsi="MS Gothic" w:cs="MS Gothic" w:hint="eastAsia"/>
        </w:rPr>
        <w:t>オランダ</w:t>
      </w:r>
      <w:r>
        <w:t>","it":"Paesi Bassi","br":"Holanda","pt":"Países Baixos","nl":"Nederland","hr":"Nizozemska","fa":"پادشاه</w:t>
      </w:r>
      <w:r>
        <w:rPr>
          <w:rFonts w:hint="cs"/>
        </w:rPr>
        <w:t>ی</w:t>
      </w:r>
      <w:r>
        <w:t xml:space="preserve"> هلند"},"flag":"https://restcountries.eu/data/nld.svg","regionalBlocs":[{"acronym":"EU","name":"European Union","otherAcronyms":[],"otherNames":[]}],"cioc":"NED"},{"name":"New Caledonia","topLevelDomain":[".nc"],"alpha2Code":"NC","alpha3Code":"NCL","callingCodes":["687"],"capital":"Nouméa","altSpellings":["NC"],"region":"Oceania","subregion":"Melanesia","population":268767,"latlng":[-21.5,165.5],"demonym":"New Caledonian","area":18575.0,"gini":null,"timezones":["UTC+11:00"],"borders":[],"nativeName":"Nouvelle-Calédonie","numericCode":"540","currencies":[{"code":"XPF","name":"CFP franc","symbol":"Fr"}],"languages":[{"iso639_1":"fr","iso639_2":"fra","name":"French","nativeName":"français"}],"translations":{"de":"Neukaledonien","es":"Nueva Caledonia","fr":"Nouvelle-Calédonie","ja":"</w:t>
      </w:r>
      <w:r>
        <w:rPr>
          <w:rFonts w:ascii="MS Gothic" w:eastAsia="MS Gothic" w:hAnsi="MS Gothic" w:cs="MS Gothic" w:hint="eastAsia"/>
        </w:rPr>
        <w:t>ニューカレドニア</w:t>
      </w:r>
      <w:r>
        <w:t>","it":"Nuova Caledonia","br":"Nova Caledônia","pt":"Nova Caledónia","nl":"Nieuw-Caledonië","hr":"Nova Kaledonija","fa":"کالد</w:t>
      </w:r>
      <w:r>
        <w:rPr>
          <w:rFonts w:hint="eastAsia"/>
        </w:rPr>
        <w:t>ون</w:t>
      </w:r>
      <w:r>
        <w:rPr>
          <w:rFonts w:hint="cs"/>
        </w:rPr>
        <w:t>ی</w:t>
      </w:r>
      <w:r>
        <w:rPr>
          <w:rFonts w:hint="eastAsia"/>
        </w:rPr>
        <w:t>ا</w:t>
      </w:r>
      <w:r>
        <w:rPr>
          <w:rFonts w:hint="cs"/>
        </w:rPr>
        <w:t>ی</w:t>
      </w:r>
      <w:r>
        <w:t xml:space="preserve"> جد</w:t>
      </w:r>
      <w:r>
        <w:rPr>
          <w:rFonts w:hint="cs"/>
        </w:rPr>
        <w:t>ی</w:t>
      </w:r>
      <w:r>
        <w:rPr>
          <w:rFonts w:hint="eastAsia"/>
        </w:rPr>
        <w:t>د</w:t>
      </w:r>
      <w:r>
        <w:t>"},"flag":"https://restcountries.eu/data/ncl.svg","regionalBlocs":[],"cioc":""},{"name":"New Zealand","topLevelDomain":[".nz"],"alpha2Code":"NZ","alpha3Code":"NZL","callingCodes":["64"],"capital":"Wellington","altSpellings":["NZ","Aotearoa"],"region":"Oceania","subregion":"Australia and New Zealand","population":4697854,"latlng":[-41.0,174.0],"demonym":"New Zealander","area":270467.0,"gini":36.2,"timezones":["UTC-11:00","UTC-10:00","UTC+12:00","UTC+12:45","UTC+13:00"],"borders":[],"nativeName":"New Zealand","numericCode":"554","currencies":[{"code":"NZD","name":"New Zealand dollar","symbol":"$"}],"languages":[{"iso639_1":"en","iso639_2":"eng","name":"English","nativeName":"English"},{"iso639_1":"mi","iso639_2":"mri","name":"Māori","nativeName":"te reo Māori"}],"translations":{"de":"Neuseeland","es":"Nueva Zelanda","fr":"Nouvelle-Zélande","ja":"</w:t>
      </w:r>
      <w:r>
        <w:rPr>
          <w:rFonts w:ascii="MS Gothic" w:eastAsia="MS Gothic" w:hAnsi="MS Gothic" w:cs="MS Gothic" w:hint="eastAsia"/>
        </w:rPr>
        <w:t>ニュージーランド</w:t>
      </w:r>
      <w:r>
        <w:t>","it":"Nuova Zelanda","br":"Nova Zelândia","pt":"Nova Zelândia","nl":"Nieuw-Zeeland","hr":"Novi Zeland","fa":"ن</w:t>
      </w:r>
      <w:r>
        <w:rPr>
          <w:rFonts w:hint="cs"/>
        </w:rPr>
        <w:t>ی</w:t>
      </w:r>
      <w:r>
        <w:rPr>
          <w:rFonts w:hint="eastAsia"/>
        </w:rPr>
        <w:t>وز</w:t>
      </w:r>
      <w:r>
        <w:rPr>
          <w:rFonts w:hint="cs"/>
        </w:rPr>
        <w:t>ی</w:t>
      </w:r>
      <w:r>
        <w:rPr>
          <w:rFonts w:hint="eastAsia"/>
        </w:rPr>
        <w:t>لند</w:t>
      </w:r>
      <w:r>
        <w:t>"},"flag":"https://restcountries.eu/data/nzl.svg","regionalBlocs":[],"cioc":"NZL"},{"name":"Nicaragua","topLevelDomain":[".ni"],"alpha2Code":"NI","alpha3Code":"NIC","callingCodes":["505"],"capital":"Managua","altSpellings":["NI","Republic of Nicaragua","República de Nicaragua"],"region":"Americas","subregion":"Central America","population":6262703,"latlng":[13.0,-85.0],"demonym":"Nicaraguan","area":130373.0,"gini":40.5,"timezones":["UTC-06:00"],"borders":["CRI","HND"],"nativeName":"Nicaragua","numericCode":"558","currencies":[{"code"</w:t>
      </w:r>
      <w:r>
        <w:lastRenderedPageBreak/>
        <w:t>:"NIO","name":"Nicaraguan córdoba","symbol":"C$"}],"languages":[{"iso639_1":"es","iso639_2":"spa","name":"Spanish","nativeName":"Español"}],"translations":{"de":"Nicaragua","es":"Nicaragua","fr":"Nicaragua","ja":"</w:t>
      </w:r>
      <w:r>
        <w:rPr>
          <w:rFonts w:ascii="MS Gothic" w:eastAsia="MS Gothic" w:hAnsi="MS Gothic" w:cs="MS Gothic" w:hint="eastAsia"/>
        </w:rPr>
        <w:t>ニカラグア</w:t>
      </w:r>
      <w:r>
        <w:t>","it":"Nicaragua","br":"Nicarágua","pt":"Nicarágua","nl":"Nicaragua","hr":"Nikaragva","fa":"ن</w:t>
      </w:r>
      <w:r>
        <w:rPr>
          <w:rFonts w:hint="cs"/>
        </w:rPr>
        <w:t>ی</w:t>
      </w:r>
      <w:r>
        <w:rPr>
          <w:rFonts w:hint="eastAsia"/>
        </w:rPr>
        <w:t>کاراگوئه</w:t>
      </w:r>
      <w:r>
        <w:t>"},"flag":"https://restcountries.eu/data/nic.svg","regionalBlocs":[{"acronym":"CAIS","name":"Central American Integration System","otherAcronyms":["SICA"],"otherNames":["Sistema de la Integración Centroamericana,"]}],"cioc":"NCA"},{"name":"Niger","topLevelDomain":[".ne"],"alpha2Code":"NE","alpha3Code":"NER","callingCodes":["227"],"capital":"Niamey","altSpellings":["NE","Nijar","Republic of Niger","République du Niger"],"region":"Africa","subregion":"Western Africa","population":20715000,"latlng":[16.0,8.0],"demonym":"Nigerien","area":1267000.0,"gini":34.6,"timezones":["UTC+01:00"],"borders":["DZA","BEN","BFA","TCD","LBY","MLI","NGA"],"nativeName":"Niger","numericCode":"562","currencies":[{"code":"XOF","name":"West African CFA franc","symbol":"Fr"}],"languages":[{"iso639_1":"fr","iso639_2":"fra","name":"French","nativeName":"français"}],"translations":{"de":"Niger","es":"Níger","fr":"Niger","ja":"</w:t>
      </w:r>
      <w:r>
        <w:rPr>
          <w:rFonts w:ascii="MS Gothic" w:eastAsia="MS Gothic" w:hAnsi="MS Gothic" w:cs="MS Gothic" w:hint="eastAsia"/>
        </w:rPr>
        <w:t>ニジェール</w:t>
      </w:r>
      <w:r>
        <w:t>","it":"Niger","br":"Níger","pt":"Níger","nl":"Niger","hr":"Niger","fa":"ن</w:t>
      </w:r>
      <w:r>
        <w:rPr>
          <w:rFonts w:hint="cs"/>
        </w:rPr>
        <w:t>ی</w:t>
      </w:r>
      <w:r>
        <w:rPr>
          <w:rFonts w:hint="eastAsia"/>
        </w:rPr>
        <w:t>جر</w:t>
      </w:r>
      <w:r>
        <w:t>"},"flag":"https://restcountries.eu/data/ner.svg","regionalBlocs":[{"acronym":"AU","name":"African Union","otherAcronyms":[],"otherNames":["الاتحاد الأفريقي","Union africaine","União Africana","Unión Africana","Umoja wa Afrika"]}],"cioc":"NIG"},{"name":"Nigeria","topLevelDomain":[".ng"],"alpha2Code":"NG","alpha3Code":"NGA","callingCodes":["234"],"capital":"Abuja","altSpellings":["NG","Nijeriya","Naíjíríà","Federal Republic of Nigeria"],"region":"Africa","subregion":"Western Africa","population":186988000,"latlng":[10.0,8.0],"demonym":"Nigerian","area":923768.0,"gini":48.8,"timezones":["UTC+01:00"],"borders":["BEN","CMR","TCD","NER"],"nativeName":"Nigeria","numericCode":"566","currencies":[{"code":"NGN","name":"Nigerian naira","symbol":"₦"}],"languages":[{"iso639_1":"en","iso639_2":"eng","name":"English","nativeName":"English"}],"translations":{"de":"Nigeria","es":"Nigeria","fr":"Nigéria","ja":"</w:t>
      </w:r>
      <w:r>
        <w:rPr>
          <w:rFonts w:ascii="MS Gothic" w:eastAsia="MS Gothic" w:hAnsi="MS Gothic" w:cs="MS Gothic" w:hint="eastAsia"/>
        </w:rPr>
        <w:t>ナイジェリア</w:t>
      </w:r>
      <w:r>
        <w:t>","it":"Nigeria","br":"Nigéria","pt":"Nigéria","nl":"Nigeria","hr":"Nigerija","fa":"ن</w:t>
      </w:r>
      <w:r>
        <w:rPr>
          <w:rFonts w:hint="cs"/>
        </w:rPr>
        <w:t>ی</w:t>
      </w:r>
      <w:r>
        <w:rPr>
          <w:rFonts w:hint="eastAsia"/>
        </w:rPr>
        <w:t>جر</w:t>
      </w:r>
      <w:r>
        <w:rPr>
          <w:rFonts w:hint="cs"/>
        </w:rPr>
        <w:t>ی</w:t>
      </w:r>
      <w:r>
        <w:rPr>
          <w:rFonts w:hint="eastAsia"/>
        </w:rPr>
        <w:t>ه</w:t>
      </w:r>
      <w:r>
        <w:t>"},"flag":"https://restcountries.eu/data/nga.svg","regionalBlocs":[{"acronym":"AU","name":"African Union","otherAcronyms":[],"otherNames":["الاتحاد الأفريقي","Union africaine","União Africana","Unión Africana","Umoja wa Afrika"]}],"cioc":"NGR"},{"name":"Niue","topLevelDomain":[".nu"],"alpha2Code":"NU","alpha3Code":"NIU","callingCodes":["683"],"capital":"Alofi","altSpellings":["NU"],"region":"Oceania","subregion":"Polynesia","population":1470,"latlng":[-19.03333333,-169.86666666],"demonym":"Niuean","area":260.0,"gini":null,"timezones":["UTC-11:00"],"borders":[],"nativeName":"Niuē","numericCode":"570","currencies":[{"code":"NZD","name":"New Zealand dollar","symbol":"$"},{"code":"(none)","name":"Niue dollar","symbol":"$"}],"languages":[{"iso639_1":"en","iso639_2":"eng","name":"English","nativeName":"English"}],"translations":{"de":"Niue","es":"Niue","fr":"Niue","ja":"</w:t>
      </w:r>
      <w:r>
        <w:rPr>
          <w:rFonts w:ascii="MS Gothic" w:eastAsia="MS Gothic" w:hAnsi="MS Gothic" w:cs="MS Gothic" w:hint="eastAsia"/>
        </w:rPr>
        <w:t>ニウエ</w:t>
      </w:r>
      <w:r>
        <w:t>","it":"Niue","br":"Niue","pt":"Niue","nl":"Niue","hr":"Niue","fa":"ن</w:t>
      </w:r>
      <w:r>
        <w:rPr>
          <w:rFonts w:hint="cs"/>
        </w:rPr>
        <w:t>ی</w:t>
      </w:r>
      <w:r>
        <w:rPr>
          <w:rFonts w:hint="eastAsia"/>
        </w:rPr>
        <w:t>وو</w:t>
      </w:r>
      <w:r>
        <w:rPr>
          <w:rFonts w:hint="cs"/>
        </w:rPr>
        <w:t>ی</w:t>
      </w:r>
      <w:r>
        <w:t xml:space="preserve">"},"flag":"https://restcountries.eu/data/niu.svg","regionalBlocs":[],"cioc":""},{"name":"Norfolk Island","topLevelDomain":[".nf"],"alpha2Code":"NF","alpha3Code":"NFK","callingCodes":["672"],"capital":"Kingston","altSpellings":["NF","Territory of Norfolk Island","Teratri of Norf'k Ailen"],"region":"Oceania","subregion":"Australia and New Zealand","population":2302,"latlng":[-29.03333333,167.95],"demonym":"Norfolk </w:t>
      </w:r>
      <w:r>
        <w:lastRenderedPageBreak/>
        <w:t>Islander","area":36.0,"gini":null,"timezones":["UTC+11:30"],"borders":[],"nativeName":"Norfolk Island","numericCode":"574","currencies":[{"code":"AUD","name":"Australian dollar","symbol":"$"}],"languages":[{"iso639_1":"en","iso639_2":"eng","name":"English","nativeName":"English"}],"translations":{"de":"Norfolkinsel","es":"Isla de Norfolk","fr":"Île de Norfolk","ja":"</w:t>
      </w:r>
      <w:r>
        <w:rPr>
          <w:rFonts w:ascii="MS Gothic" w:eastAsia="MS Gothic" w:hAnsi="MS Gothic" w:cs="MS Gothic" w:hint="eastAsia"/>
        </w:rPr>
        <w:t>ノーフォーク島</w:t>
      </w:r>
      <w:r>
        <w:t>","it":"Isola Norfolk","br":"Ilha Norfolk","pt":"Ilha Norfolk","nl":"Norfolkeiland","hr":"Otok Norfolk","fa":"جز</w:t>
      </w:r>
      <w:r>
        <w:rPr>
          <w:rFonts w:hint="cs"/>
        </w:rPr>
        <w:t>ی</w:t>
      </w:r>
      <w:r>
        <w:rPr>
          <w:rFonts w:hint="eastAsia"/>
        </w:rPr>
        <w:t>ره</w:t>
      </w:r>
      <w:r>
        <w:t xml:space="preserve"> نورفک"},"flag":"https://restcountries.eu/data/nfk.svg","regionalBlocs":[],"cioc":""},{"name":"Korea (Democratic People's Republic of)","topLevelDomain":[".kp"],"alpha2Code":"KP","alpha3Code":"PRK","callingCodes":["850"],"capital":"Pyongyang","altSpellings":["KP","Democratic People's Republic of Korea","</w:t>
      </w:r>
      <w:r>
        <w:rPr>
          <w:rFonts w:ascii="Malgun Gothic" w:eastAsia="Malgun Gothic" w:hAnsi="Malgun Gothic" w:cs="Malgun Gothic" w:hint="eastAsia"/>
        </w:rPr>
        <w:t>조선민주주의인민공화국</w:t>
      </w:r>
      <w:r>
        <w:t>","Chosŏn Minjujuŭi Inmin Konghwaguk"],"region":"Asia","subregion":"Eastern Asia","population":25281000,"latlng":[40.0,127.0],"demonym":"North Korean","area":120538.0,"gini":null,"timezones":["UTC+09:00"],"borders":["CHN","KOR","RUS"],"nativeName":"</w:t>
      </w:r>
      <w:r>
        <w:rPr>
          <w:rFonts w:ascii="Malgun Gothic" w:eastAsia="Malgun Gothic" w:hAnsi="Malgun Gothic" w:cs="Malgun Gothic" w:hint="eastAsia"/>
        </w:rPr>
        <w:t>북한</w:t>
      </w:r>
      <w:r>
        <w:t>","numericCode":"408","currencies":[{"code":"KPW","name":"North Korean won","symbol":"₩"}],"languages":[{"iso639_1":"ko","iso639_2":"kor","name":"Korean","nativeName":"</w:t>
      </w:r>
      <w:r>
        <w:rPr>
          <w:rFonts w:ascii="Malgun Gothic" w:eastAsia="Malgun Gothic" w:hAnsi="Malgun Gothic" w:cs="Malgun Gothic" w:hint="eastAsia"/>
        </w:rPr>
        <w:t>한국어</w:t>
      </w:r>
      <w:r>
        <w:t>"}],"translations":{"de":"Nordkorea","es":"Corea del Norte","fr":"Corée du Nord","ja":"</w:t>
      </w:r>
      <w:r>
        <w:rPr>
          <w:rFonts w:ascii="MS Gothic" w:eastAsia="MS Gothic" w:hAnsi="MS Gothic" w:cs="MS Gothic" w:hint="eastAsia"/>
        </w:rPr>
        <w:t>朝鮮民主主義人民共和国</w:t>
      </w:r>
      <w:r>
        <w:t>","it":"Corea del Nord","br":"Coreia do Norte","pt":"Coreia do Norte","nl":"Noord-Korea","hr":"Sjeverna Koreja","fa":"کره جنوب</w:t>
      </w:r>
      <w:r>
        <w:rPr>
          <w:rFonts w:hint="cs"/>
        </w:rPr>
        <w:t>ی</w:t>
      </w:r>
      <w:r>
        <w:t>"},"flag":"https://restcountries.eu/data/prk.svg","regionalBlocs":[],"cioc":"PRK"},{"name":"Northern Mariana Islands","topLevelDomain":[".mp"],"alpha2Code":"MP","alpha3Code":"MNP","callingCodes":["1670"],"capital":"Saipan","altSpellings":["MP","Commonwealth of the Northern Mariana Islands","Sankattan Siha Na Islas Mariånas"],"region":"Oceania","subregion":"Micronesia","population":56940,"latlng":[15.2,145.75],"demonym":"American","area":464.0,"gini":null,"timezones":["UTC+10:00"],"borders":[],"nativeName":"Northern Mariana Islands","numericCode":"580","currencies":[{"code":"USD","name":"United States dollar","symbol":"$"}],"languages":[{"iso639_1":"en","iso639_2":"eng","name":"English","nativeName":"English"},{"iso639_1":"ch","iso639_2":"cha","name":"Chamorro","nativeName":"Chamoru"}],"translations":{"de":"Nördliche Marianen","es":"Islas Marianas del Norte","fr":"Îles Mariannes du Nord","ja":"</w:t>
      </w:r>
      <w:r>
        <w:rPr>
          <w:rFonts w:ascii="MS Gothic" w:eastAsia="MS Gothic" w:hAnsi="MS Gothic" w:cs="MS Gothic" w:hint="eastAsia"/>
        </w:rPr>
        <w:t>北マリアナ諸島</w:t>
      </w:r>
      <w:r>
        <w:t>","it":"Isole Marianne Settentrionali","br":"Ilhas Marianas","pt":"Ilhas Marianas","nl":"Noordelijke Marianeneilanden","hr":"Sjevernomarijanski otoci","fa":"جزا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مار</w:t>
      </w:r>
      <w:r>
        <w:rPr>
          <w:rFonts w:hint="cs"/>
        </w:rPr>
        <w:t>ی</w:t>
      </w:r>
      <w:r>
        <w:rPr>
          <w:rFonts w:hint="eastAsia"/>
        </w:rPr>
        <w:t>انا</w:t>
      </w:r>
      <w:r>
        <w:rPr>
          <w:rFonts w:hint="cs"/>
        </w:rPr>
        <w:t>ی</w:t>
      </w:r>
      <w:r>
        <w:t xml:space="preserve"> شمال</w:t>
      </w:r>
      <w:r>
        <w:rPr>
          <w:rFonts w:hint="cs"/>
        </w:rPr>
        <w:t>ی</w:t>
      </w:r>
      <w:r>
        <w:t>"},"flag":"https://restcountries.eu/data/mnp.svg","regionalBlocs":[],"cioc":""},{"name":"Norway","topLevelDomain":[".no"],"alpha2Code":"NO","alpha3Code":"NOR","callingCodes":["47"],"capital":"Oslo","altSpellings":["NO","Norge","Noreg","Kingdom of Norway","Kongeriket Norge","Kongeriket Noreg"],"region":"Europe","subregion":"Northern Europe","population":5223256,"latlng":[62.0,10.0],"demonym":"Norwegian","area":323802.0,"gini":25.8,"timezones":["UTC+01:00"],"borders":["FIN","SWE","RUS"],"nativeName":"Norge","numericCode":"578","currencies":[{"code":"NOK","name":"Norwegian krone","symbol":"kr"}],"languages":[{"iso639_1":"no","iso639_2":"nor","name":"Norwegian","nativeName":"Norsk"},{"iso639_1":"nb","iso639_2":"nob","name":"Norwegian Bokmål","nativeName":"Norsk bokmål"},{"iso639_1":"nn","iso639_2":"nno","name":"Norwegian Nynorsk","nativeName":"Norsk nynorsk"}],"translations":{"de":"Norwegen","es":"Noruega","fr":"Norvège","ja":"</w:t>
      </w:r>
      <w:r>
        <w:rPr>
          <w:rFonts w:ascii="MS Gothic" w:eastAsia="MS Gothic" w:hAnsi="MS Gothic" w:cs="MS Gothic" w:hint="eastAsia"/>
        </w:rPr>
        <w:t>ノルウェー</w:t>
      </w:r>
      <w:r>
        <w:lastRenderedPageBreak/>
        <w:t>","it":"Norvegia","br":"Noruega","pt":"Noruega","nl":"Noorwegen","hr":"Norveška","fa":"نروژ"},"flag":"https://restcountries.eu/data/nor.svg","regionalBlocs":[{"acronym":"EFTA","name":"European Free Trade Association","otherAcronyms":[],"otherNames":[]}],"cioc":"NOR"},{"name":"Oman","topLevelDomain":[".om"],"alpha2Code":"OM","alpha3Code":"OMN","callingCodes":["968"],"capital":"Muscat","altSpellings":["OM","Sultanate of Oman","Salṭanat ʻUmān"],"region":"Asia","subregion":"Western Asia","population":4420133,"latlng":[21.0,57.0],"demonym":"Omani","area":309500.0,"gini":null,"timezones":["UTC+04:00"],"borders":["SAU","ARE","YEM"],"nativeName":"عمان","numericCode":"512","currencies":[{"code":"OMR","name":"Omani rial","symbol":"ر.ع."}],"languages":[{"iso639_1":"ar","iso639_2":"ara","name":"Arabic","nativeName":"العربية"}],"translations":{"de":"Oman","es":"Omán","fr":"Oman","ja":"</w:t>
      </w:r>
      <w:r>
        <w:rPr>
          <w:rFonts w:ascii="MS Gothic" w:eastAsia="MS Gothic" w:hAnsi="MS Gothic" w:cs="MS Gothic" w:hint="eastAsia"/>
        </w:rPr>
        <w:t>オマーン</w:t>
      </w:r>
      <w:r>
        <w:t>","it":"oman","br":"Omã","pt":"Omã","nl":"Oman","hr":"Oman","fa":"عمان"},"flag":"https://restcountries.eu/data/omn.svg","regionalBlocs":[{"acronym":"AL","name":"Arab League","otherAcronyms":[],"otherNames":["جامعة الدول العربية","Jāmiʻat ad-Duwal al-ʻArabīyah","League of Arab States"]}],"cioc":"OMA"},{"name":"Pakistan","topLevelDomain":[".pk"],"alpha2Code":"PK","alpha3Code":"PAK","callingCodes":["92"],"capital":"Islamabad","altSpellings":["PK","Pākistān","Islamic Republic of Pakistan","Islāmī Jumhūriya'eh Pākistān"],"region":"Asia","subregion":"Southern Asia","population":194125062,"latlng":[30.0,70.0],"demonym":"Pakistani","area":881912.0,"gini":30.0,"timezones":["UTC+05:00"],"borders":["AFG","CHN","IND","IRN"],"nativeName":"Pakistan","numericCode":"586","currencies":[{"code":"PKR","name":"Pakistani rupee","symbol":"₨"}],"languages":[{"iso639_1":"en","iso639_2":"eng","name":"English","nativeName":"English"},{"iso639_1":"ur","iso639_2":"urd","name":"Urdu","nativeName":"اردو"}],"translations":{"de":"Pakistan","es":"Pakistán","fr":"Pakistan","ja":"</w:t>
      </w:r>
      <w:r>
        <w:rPr>
          <w:rFonts w:ascii="MS Gothic" w:eastAsia="MS Gothic" w:hAnsi="MS Gothic" w:cs="MS Gothic" w:hint="eastAsia"/>
        </w:rPr>
        <w:t>パキスタン</w:t>
      </w:r>
      <w:r>
        <w:t>","it":"Pakistan","br":"Paquistão","pt":"Paquistão","nl":"Pakistan","hr":"Pakistan","fa":"پاکس</w:t>
      </w:r>
      <w:r>
        <w:rPr>
          <w:rFonts w:hint="eastAsia"/>
        </w:rPr>
        <w:t>تان</w:t>
      </w:r>
      <w:r>
        <w:t>"},"flag":"https://restcountries.eu/data/pak.svg","regionalBlocs":[{"acronym":"SAARC","name":"South Asian Association for Regional Cooperation","otherAcronyms":[],"otherNames":[]}],"cioc":"PAK"},{"name":"Palau","topLevelDomain":[".pw"],"alpha2Code":"PW","alpha3Code":"PLW","callingCodes":["680"],"capital":"Ngerulmud","altSpellings":["PW","Republic of Palau","Beluu er a Belau"],"region":"Oceania","subregion":"Micronesia","population":17950,"latlng":[7.5,134.5],"demonym":"Palauan","area":459.0,"gini":null,"timezones":["UTC+09:00"],"borders":[],"nativeName":"Palau","numericCode":"585","currencies":[{"code":"(none)","name":"[E]","symbol":"$"},{"code":"USD","name":"United States dollar","symbol":"$"}],"languages":[{"iso639_1":"en","iso639_2":"eng","name":"English","nativeName":"English"}],"translations":{"de":"Palau","es":"Palau","fr":"Palaos","ja":"</w:t>
      </w:r>
      <w:r>
        <w:rPr>
          <w:rFonts w:ascii="MS Gothic" w:eastAsia="MS Gothic" w:hAnsi="MS Gothic" w:cs="MS Gothic" w:hint="eastAsia"/>
        </w:rPr>
        <w:t>パラオ</w:t>
      </w:r>
      <w:r>
        <w:t xml:space="preserve">","it":"Palau","br":"Palau","pt":"Palau","nl":"Palau","hr":"Palau","fa":"پالائو"},"flag":"https://restcountries.eu/data/plw.svg","regionalBlocs":[],"cioc":"PLW"},{"name":"Palestine, State of","topLevelDomain":[".ps"],"alpha2Code":"PS","alpha3Code":"PSE","callingCodes":["970"],"capital":"Ramallah","altSpellings":["PS","State of Palestine","Dawlat Filasṭin"],"region":"Asia","subregion":"Western Asia","population":4682467,"latlng":[31.9,35.2],"demonym":"Palestinian","area":null,"gini":35.5,"timezones":["UTC+02:00"],"borders":["ISR","EGY","JOR"],"nativeName":"فلسطين","numericCode":"275","currencies":[{"code":"ILS","name":"Israeli new </w:t>
      </w:r>
      <w:r>
        <w:lastRenderedPageBreak/>
        <w:t>sheqel","symbol":"₪"}],"languages":[{"iso639_1":"ar","iso639_2":"ara","name":"Arabic","nativeName":"العربية"}],"translations":{"de":"Palästina","es":"Palestina","fr":"Palestine","ja":"</w:t>
      </w:r>
      <w:r>
        <w:rPr>
          <w:rFonts w:ascii="MS Gothic" w:eastAsia="MS Gothic" w:hAnsi="MS Gothic" w:cs="MS Gothic" w:hint="eastAsia"/>
        </w:rPr>
        <w:t>パレスチナ</w:t>
      </w:r>
      <w:r>
        <w:t>","it":"Palestina","br":"Palestina","pt":"Palestina","nl":"Palestijnse gebieden","hr":"Palestina","fa":"فلسط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"},"flag":"https://restcountries.eu/data/pse.svg","regionalBlocs":[{"acronym":"AL","name":"Arab League","otherAcronyms":[],"otherNames":["جامعة الدول العربية","Jāmiʻat ad-Duwal al-ʻArabīyah","League of Arab States"]}],"cioc":"PLE"},{"name":"Panama","topLevelDomain":[".pa"],"alpha2Code":"PA","alpha3Code":"PAN","callingCodes":["507"],"capital":"Panama City","altSpellings":["PA","Republic of Panama","República de Panamá"],"region":"Americas","subregion":"Central America","population":3814672,"latlng":[9.0,-80.0],"demonym":"Panamanian","area":75417.0,"gini":51.9,"timezones":["UTC-05:00"],"borders":["COL","CRI"],"nativeName":"Panamá","numericCode":"591","currencies":[{"code":"PAB","name":"Panamanian balboa","symbol":"B/."},{"code":"USD","name":"United States dollar","symbol":"$"}],"languages":[{"iso639_1":"es","iso639_2":"spa","name":"Spanish","nativeName":"Español"}],"translations":{"de":"Panama","es":"Panamá","fr":"Panama","ja":"</w:t>
      </w:r>
      <w:r>
        <w:rPr>
          <w:rFonts w:ascii="MS Gothic" w:eastAsia="MS Gothic" w:hAnsi="MS Gothic" w:cs="MS Gothic" w:hint="eastAsia"/>
        </w:rPr>
        <w:t>パナマ</w:t>
      </w:r>
      <w:r>
        <w:t>","it":"Panama","br":"Panamá","pt":"Panamá","nl":"Panama","hr":"Panama","fa":"پاناما"},"flag":"https://restcountries.eu/data/pan.svg","regionalBlocs":[{"acronym":"CAIS","name":"Central American Integration System","otherAcronyms":["SICA"],"otherNames":["Sistema de la Integración Centroamericana,"]}],"cioc":"PAN"},{"name":"Papua New Guinea","topLevelDomain":[".pg"],"alpha2Code":"PG","alpha3Code":"PNG","callingCodes":["675"],"capital":"Port Moresby","altSpellings":["PG","Independent State of Papua New Guinea","Independen Stet bilong Papua Niugini"],"region":"Oceania","subregion":"Melanesia","population":8083700,"latlng":[-6.0,147.0],"demonym":"Papua New Guinean","area":462840.0,"gini":50.9,"timezones":["UTC+10:00"],"borders":["IDN"],"nativeName":"Papua Niugini","numericCode":"598","currencies":[{"code":"PGK","name":"Papua New Guinean kina","symbol":"K"}],"languages":[{"iso639_1":"en","iso639_2":"eng","name":"English","nativeName":"English"}],"translations":{"de":"Papua-Neuguinea","es":"Papúa Nueva Guinea","fr":"Papouasie-Nouvelle-Guinée","ja":"</w:t>
      </w:r>
      <w:r>
        <w:rPr>
          <w:rFonts w:ascii="MS Gothic" w:eastAsia="MS Gothic" w:hAnsi="MS Gothic" w:cs="MS Gothic" w:hint="eastAsia"/>
        </w:rPr>
        <w:t>パプアニューギニア</w:t>
      </w:r>
      <w:r>
        <w:t>","it":"Papua Nuova Guinea","br":"Papua Nova Guiné","pt":"Papua Nova Guiné","nl":"Papoea-Nieuw-Guinea","hr":"Papua Nova Gvineja","fa":"پاپوآ گ</w:t>
      </w:r>
      <w:r>
        <w:rPr>
          <w:rFonts w:hint="cs"/>
        </w:rPr>
        <w:t>ی</w:t>
      </w:r>
      <w:r>
        <w:rPr>
          <w:rFonts w:hint="eastAsia"/>
        </w:rPr>
        <w:t>نه</w:t>
      </w:r>
      <w:r>
        <w:t xml:space="preserve"> نو"},"flag":"https://restcountries.eu/data/png.svg","regionalBlocs":[],"cioc":"PNG"},{"name":"Paraguay","topLevelDomain":[".py"],"alpha2Code":"PY","alpha3Code":"PRY","callingCodes":["595"],"capital":"Asunción","altSpellings":["PY","Republic of Paraguay","República del Paraguay","Tetã Paraguái"],"region":"Americas","subregion":"South America","population":6854536,"latlng":[-23.0,-58.0],"demonym":"Paraguayan","area":406752.0,"gini":52.4,"timezones":["UTC-04:00"],"borders":["ARG","BOL","BRA"],"nativeName":"Paraguay","numericCode":"600","currencies":[{"code":"PYG","name":"Paraguayan guaraní","symbol":"₲"}],"languages":[{"iso639_1":"es","iso639_2":"spa","name":"Spanish","nativeName":"Español"},{"iso639_1":"gn","iso639_2":"grn","name":"Guaraní","nativeName":"Avañe'ẽ"}],"translations":{"de":"Paraguay","es":"Paraguay","fr":"Paraguay","ja":"</w:t>
      </w:r>
      <w:r>
        <w:rPr>
          <w:rFonts w:ascii="MS Gothic" w:eastAsia="MS Gothic" w:hAnsi="MS Gothic" w:cs="MS Gothic" w:hint="eastAsia"/>
        </w:rPr>
        <w:t>パラグアイ</w:t>
      </w:r>
      <w:r>
        <w:t xml:space="preserve">","it":"Paraguay","br":"Paraguai","pt":"Paraguai","nl":"Paraguay","hr":"Paragvaj","fa":"پاراگوئه"},"flag":"https://restcountries.eu/data/pry.svg","regionalBlocs":[{"acronym":"USAN","name":"Union of South American Nations","otherAcronyms":["UNASUR","UNASUL","UZAN"],"otherNames":["Unión de Naciones Suramericanas","União de Nações Sul-Americanas","Unie van Zuid-Amerikaanse </w:t>
      </w:r>
      <w:r>
        <w:lastRenderedPageBreak/>
        <w:t>Naties","South American Union"]}],"cioc":"PAR"},{"name":"Peru","topLevelDomain":[".pe"],"alpha2Code":"PE","alpha3Code":"PER","callingCodes":["51"],"capital":"Lima","altSpellings":["PE","Republic of Peru"," República del Perú"],"region":"Americas","subregion":"South America","population":31488700,"latlng":[-10.0,-76.0],"demonym":"Peruvian","area":1285216.0,"gini":48.1,"timezones":["UTC-05:00"],"borders":["BOL","BRA","CHL","COL","ECU"],"nativeName":"Per</w:t>
      </w:r>
      <w:r>
        <w:rPr>
          <w:rFonts w:hint="eastAsia"/>
        </w:rPr>
        <w:t>ú</w:t>
      </w:r>
      <w:r>
        <w:t>","numericCode":"604","currencies":[{"code":"PEN","name":"Peruvian sol","symbol":"S/."}],"languages":[{"iso639_1":"es","iso639_2":"spa","name":"Spanish","nativeName":"Español"}],"translations":{"de":"Peru","es":"Perú","fr":"Pérou","ja":"</w:t>
      </w:r>
      <w:r>
        <w:rPr>
          <w:rFonts w:ascii="MS Gothic" w:eastAsia="MS Gothic" w:hAnsi="MS Gothic" w:cs="MS Gothic" w:hint="eastAsia"/>
        </w:rPr>
        <w:t>ペルー</w:t>
      </w:r>
      <w:r>
        <w:t>","it":"Perù","br":"Peru","pt":"Peru","nl":"Peru","hr":"Peru","fa":"پرو"},"flag":"https://restcountries.eu/data/per.svg","regionalBlocs":[{"acronym":"PA","name":"Pacific Alliance","otherAcronyms":[],"otherNames":["Alianza del Pacífico"]},{"acronym":"USAN","name":"Union of South American Nations","otherAcronyms":["UNASUR","UNASUL","UZAN"],"otherNames":["Unión de Naciones Suramericanas","União de Nações Sul-Americanas","Unie van Zuid-Amerikaanse Naties","South American Union"]}],"cioc":"PER"},{"name":"Philippines","topLevelDomain":[".ph"],"alpha2Code":"PH","alpha3Code":"PHL","callingCodes":["63"],"capital":"Manila","altSpellings":["PH","Republic of the Philippines","Repúblika ng Pilipinas"],"region":"Asia","subregion":"South-Eastern Asia","population":103279800,"latlng":[13.0,122.0],"demonym":"Filipino","area":342353.0,"gini":43.0,"timezones":["UTC+08:00"],"borders":[],"nativeName":"Pilipinas","numericCode":"608","currencies":[{"code":"PHP","name":"Philippine peso","symbol":"₱"}],"languages":[{"iso639_1":"en","iso639_2":"eng","name":"English","nativeName":"English"}],"translations":{"de":"Philippinen","es":"Filipinas","fr":"Philippines","ja":"</w:t>
      </w:r>
      <w:r>
        <w:rPr>
          <w:rFonts w:ascii="MS Gothic" w:eastAsia="MS Gothic" w:hAnsi="MS Gothic" w:cs="MS Gothic" w:hint="eastAsia"/>
        </w:rPr>
        <w:t>フィリピン</w:t>
      </w:r>
      <w:r>
        <w:t>","it":"Filippine","br":"Filipinas","pt":"Filipinas","nl":"Filipijnen","hr":"Filipini","fa":"جزا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الندف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  <w:r>
        <w:rPr>
          <w:rFonts w:hint="eastAsia"/>
        </w:rPr>
        <w:t>پ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"},"flag":"https://restcountries.eu/data/phl.svg","regionalBlocs":[{"acronym":"ASEAN","name":"Association of Southeast Asian Nations","otherAcronyms":[],"otherNames":[]}],"cioc":"PHI"},{"name":"Pitcairn","topLevelDomain":[".pn"],"alpha2Code":"PN","alpha3Code":"PCN","callingCodes":["64"],"capital":"Adamstown","altSpellings":["PN","Pitcairn Henderson Ducie and Oeno Islands"],"region":"Oceania","subregion":"Polynesia","population":56,"latlng":[-25.06666666,-130.1],"demonym":"Pitcairn Islander","area":47.0,"gini":null,"timezones":["UTC-08:00"],"borders":[],"nativeName":"Pitcairn Islands","numericCode":"612","currencies":[{"code":"NZD","name":"New Zealand dollar","symbol":"$"},{"code":null,"name":"Pitcairn Islands dollar","symbol":"$"}],"languages":[{"iso639_1":"en","iso639_2":"eng","name":"English","nativeName":"English"}],"translations":{"de":"Pitcairn","es":"Islas Pitcairn","fr":"Îles Pitcairn","ja":"</w:t>
      </w:r>
      <w:r>
        <w:rPr>
          <w:rFonts w:ascii="MS Gothic" w:eastAsia="MS Gothic" w:hAnsi="MS Gothic" w:cs="MS Gothic" w:hint="eastAsia"/>
        </w:rPr>
        <w:t>ピトケアン</w:t>
      </w:r>
      <w:r>
        <w:t>","it":"Isole Pitcairn","br":"Ilhas Pitcairn","pt":"Ilhas Picárnia","nl":"Pitcairneilanden","hr":"Pitcairnovo otočje","fa":"پ</w:t>
      </w:r>
      <w:r>
        <w:rPr>
          <w:rFonts w:hint="cs"/>
        </w:rPr>
        <w:t>ی</w:t>
      </w:r>
      <w:r>
        <w:rPr>
          <w:rFonts w:hint="eastAsia"/>
        </w:rPr>
        <w:t>تکرن</w:t>
      </w:r>
      <w:r>
        <w:t xml:space="preserve">"},"flag":"https://restcountries.eu/data/pcn.svg","regionalBlocs":[],"cioc":""},{"name":"Poland","topLevelDomain":[".pl"],"alpha2Code":"PL","alpha3Code":"POL","callingCodes":["48"],"capital":"Warsaw","altSpellings":["PL","Republic of Poland","Rzeczpospolita Polska"],"region":"Europe","subregion":"Eastern Europe","population":38437239,"latlng":[52.0,20.0],"demonym":"Polish","area":312679.0,"gini":34.1,"timezones":["UTC+01:00"],"borders":["BLR","CZE","DEU","LTU","RUS","SVK","UKR"],"nativeName":"Polska","numericCode":"616","currencies":[{"code":"PLN","name":"Polish </w:t>
      </w:r>
      <w:r>
        <w:lastRenderedPageBreak/>
        <w:t>złoty","symbol":"zł"}],"languages":[{"iso639_1":"pl","iso639_2":"pol","name":"Polish","nativeName":"język polski"}],"translations":{"de":"Polen","es":"Polonia","fr":"Pologne","ja":"</w:t>
      </w:r>
      <w:r>
        <w:rPr>
          <w:rFonts w:ascii="MS Gothic" w:eastAsia="MS Gothic" w:hAnsi="MS Gothic" w:cs="MS Gothic" w:hint="eastAsia"/>
        </w:rPr>
        <w:t>ポーランド</w:t>
      </w:r>
      <w:r>
        <w:t>","it":"Polonia","br":"Polônia","pt":"Polónia","nl":"Polen","hr":"Poljska","fa":"لهستان"},"flag":"https://restcountries.eu/data/pol.svg","regionalBlocs":[{"acronym":"EU","name":"European Union","otherAcronyms":[],"otherNames":[]}],"cioc":"POL"},{"name":"Portugal","topLevelDomain":[".pt"],"alpha2Code":"PT","alpha3Code":"PRT","callingCodes":["351"],"capital":"Lisbon","altSpellings":["PT","Portuguesa","Portuguese Republic","República Portuguesa"],"region":"Europe","subregion":"Southern Europe","population":10374822,"latlng":[39.5,-8.0],"demonym":"Portuguese","area":92090.0,"gini":38.5,"timezones":["UTC-01:00","UTC"],"borders":["ESP"],"nativeName":"Portugal","numericCode":"620","currencies":[{"code":"EUR","name":"Euro","symbol":"€"}],"languages":[{"iso639_1":"pt","iso639_2":"por","name":"Portuguese","nativeName":"Português"}],"translations":{"de":"Portugal","es":"Portugal","fr":"Portugal","ja":"</w:t>
      </w:r>
      <w:r>
        <w:rPr>
          <w:rFonts w:ascii="MS Gothic" w:eastAsia="MS Gothic" w:hAnsi="MS Gothic" w:cs="MS Gothic" w:hint="eastAsia"/>
        </w:rPr>
        <w:t>ポルトガル</w:t>
      </w:r>
      <w:r>
        <w:t>","it":"Portogallo","br":"Portugal","pt":"Portugal","nl":"Portugal","hr":"Portugal","fa":"پرتغال"},"flag":"https://restcountries.eu/data/prt.svg","regionalBlocs":[{"acronym":"EU","name":"European Union","otherAcronyms":[],"otherNames":[]}],"cioc":"POR"},{"name":"Puerto Rico","topLevelDomain":[".pr"],"alpha2Code":"PR","alpha3Code":"PRI","callingCodes":["1787","1939"],"capital":"San Juan","altSpellings":["PR","Commonwealth of Puerto Rico","Estado Libre Asociado de Puerto Rico"],"region":"Americas","subregion":"Caribbean","population":3474182,"latlng":[18.25,-66.5],"demonym":"Puerto Rican","area":8870.0,"gini":null,"timezones":["UTC-04:00"],"borders":[],"nativeName":"Puerto Rico","numericCode":"630","currencies":[{"code":"USD","name":"United States dollar","symbol":"$"}],"languages":[{"iso639_1":"es","iso639_2":"spa","name":"Spanish","nativeName":"Español"},{"iso639_1":"en","iso639_2":"eng","name":"English","nativeName":"English"}],"translations":{"de":"Puerto Rico","es":"Puerto Rico","fr":"Porto Rico","ja":"</w:t>
      </w:r>
      <w:r>
        <w:rPr>
          <w:rFonts w:ascii="MS Gothic" w:eastAsia="MS Gothic" w:hAnsi="MS Gothic" w:cs="MS Gothic" w:hint="eastAsia"/>
        </w:rPr>
        <w:t>プエルトリコ</w:t>
      </w:r>
      <w:r>
        <w:t>","it":"Porto Rico","br":"Porto Rico","pt":"Porto Rico","nl":"Puerto Rico","hr":"Portoriko","fa":"پورتو ر</w:t>
      </w:r>
      <w:r>
        <w:rPr>
          <w:rFonts w:hint="cs"/>
        </w:rPr>
        <w:t>ی</w:t>
      </w:r>
      <w:r>
        <w:rPr>
          <w:rFonts w:hint="eastAsia"/>
        </w:rPr>
        <w:t>کو</w:t>
      </w:r>
      <w:r>
        <w:t>"},"flag":"https://restcountries.eu/data/pri.svg","regionalBlocs":[],"cioc":"PUR"},{"name":"Qatar","topLevelDomain":[".qa"],"alpha2Code":"QA","alpha3Code":"QAT","callingCodes":["974"],"capital":"Doha","altSpellings":["QA","State of Qatar","Dawlat Qaṭar"],"region":"Asia","subregion":"Western Asia","population":2587564,"latlng":[25.5,51.25],"demonym":"Qatari","area":11586.0,"gini":41.1,"timezones":["UTC+03:00"],"borders":["SAU"],"nativeName":"قطر","numericCode":"634","currencies":[{"code":"QAR","name":"Qatari riyal","symbol":"ر.ق"}],"languages":[{"iso639_1":"ar","iso639_2":"ara","name":"Arabic","nativeName":"العربية"}],"translations":{"de":"Katar","es":"Catar","fr":"Qatar","ja":"</w:t>
      </w:r>
      <w:r>
        <w:rPr>
          <w:rFonts w:ascii="MS Gothic" w:eastAsia="MS Gothic" w:hAnsi="MS Gothic" w:cs="MS Gothic" w:hint="eastAsia"/>
        </w:rPr>
        <w:t>カタール</w:t>
      </w:r>
      <w:r>
        <w:t>","it":"Qatar","br":"Catar","pt":"Catar","nl":"Qatar","hr":"Katar","fa":"قطر"},"flag":"https://restcountries.eu/data/qat.svg","regionalBlocs":[{"acronym":"AL","name":"Arab League","otherAcronyms":[],"otherNames":["جامعة الدول العربية","Jāmiʻat ad-Duwal al-ʻArabīyah","League of Arab States"]}],"cioc":"QAT"},{"name":"Republic of Kosovo","topLevelDomain":[""],"alpha2Code":"XK","alpha3Code":"KOS","callingCodes":["383"],"capital":"Pristina","altSpellings":["XK","Република Косово"],"region":"Europe","subregion":"Eastern Europe","population":1733842,"latlng":[42.666667,21.166667],"demonym":"Kosovar","area":10908.0,"gini":null,"timezones":["UTC+01:00"],"borders":["ALB","MKD","MNE","SRB"],"nativeName":"Republika e Kosovës","numericCode":null,"currencies":[{"code":"EUR","name":"Euro","symbol":"€"}],"languages":[{"iso639_1":"sq","iso639_2":"sqi","name":"Albanian","nativeName":"Shqip"},{"iso639_1":"sr","iso639_2":</w:t>
      </w:r>
      <w:r>
        <w:lastRenderedPageBreak/>
        <w:t>"srp","name":"Serbian","nativeName":"српски језик"}],"translations":{"de":null,"es":"Kosovo","fr":null,"ja":null,"it":null,"br":"Kosovo","pt":"Kosovo","nl":null,"hr":"Kosovo","fa":"کوزوو"},"flag":"https://restcountries.eu/data/kos.svg","regionalBlocs":[{"acronym":"CEFTA","name":"Central European Free Trade Agreement","otherAcronyms":[],"otherNames":[]}],"cioc":null},{"name":"Réunion","topLevelDomain":[".re"],"alpha2Code":"RE","alpha3Code":"REU","callingCodes":["262"],"capital":"Saint-Denis","altSpellings":["RE","Reunion"],"region":"Africa","subregion":"Eastern Africa","population":840974,"latlng":[-21.15,55.5],"demonym":"French","area":null,"gini":null,"timezones":["UTC+04:00"],"borders":[],"nativeName":"La Réunion","numericCode":"638","currencies":[{"code":"EUR","name":"Euro","symbol":"€"}],"languages":[{"iso639_1":"fr","iso639_2":"fra","name":"French","nativeName":"français"}],"translations":{"de":"Réunion","es":"Reunión","fr":"Réunion","ja":"</w:t>
      </w:r>
      <w:r>
        <w:rPr>
          <w:rFonts w:ascii="MS Gothic" w:eastAsia="MS Gothic" w:hAnsi="MS Gothic" w:cs="MS Gothic" w:hint="eastAsia"/>
        </w:rPr>
        <w:t>レユニオン</w:t>
      </w:r>
      <w:r>
        <w:t>","it":"Riunione","br":"Reunião","pt":"Reunião","nl":"Réunion","hr":"Réunion","fa":"رئون</w:t>
      </w:r>
      <w:r>
        <w:rPr>
          <w:rFonts w:hint="cs"/>
        </w:rPr>
        <w:t>ی</w:t>
      </w:r>
      <w:r>
        <w:rPr>
          <w:rFonts w:hint="eastAsia"/>
        </w:rPr>
        <w:t>ون</w:t>
      </w:r>
      <w:r>
        <w:t>"},"flag":"https://restcountries.eu/data/reu.svg","regionalBlocs":[{"acronym":"AU","name":"African Union","otherAcronyms":[],"otherNames":["الاتحاد الأفريقي","Union africaine","União Africana","Unión Africana","Umoja wa Afrika"]}],"cioc":""},{"name":"Romania","topLevelDomain":[".ro"],"alpha2Code":"RO","alpha3Code":"ROU","callingCodes":["40"],"capital":"Bucharest","altSpellings":["RO","Rumania","Roumania","România"],"region":"Europe","subregion":"Eastern Europe","population":19861408,"latlng":[46.0,25.0],"demonym":"Romanian","area":238391.0,"gini":30.0,"timezones":["UTC+02:00"],"borders":["BGR","HUN","MDA","SRB","UKR"],"nativeName":"România","numericCode":"642","currencies":[{"code":"RON","name":"Romanian leu","symbol":"lei"}],"languages":[{"iso639_1":"ro","iso639_2":"ron","name":"Romanian","nativeName":"Română"}],"translations":{"de":"Rumänien","es":"Rumania","fr":"Roumanie","ja":"</w:t>
      </w:r>
      <w:r>
        <w:rPr>
          <w:rFonts w:ascii="MS Gothic" w:eastAsia="MS Gothic" w:hAnsi="MS Gothic" w:cs="MS Gothic" w:hint="eastAsia"/>
        </w:rPr>
        <w:t>ルーマニア</w:t>
      </w:r>
      <w:r>
        <w:t>","it":"Romania","br":"Romênia","pt":"Roménia","nl":"Roemenië","hr":"Rumunjska","fa":"رومان</w:t>
      </w:r>
      <w:r>
        <w:rPr>
          <w:rFonts w:hint="cs"/>
        </w:rPr>
        <w:t>ی</w:t>
      </w:r>
      <w:r>
        <w:t>"},"flag":"https://restcountries.eu/data/rou.svg","regionalBlocs":[{"acronym":"EU","name":"European Union","otherAcronyms":[],"otherNames":[]}],"cioc":"ROU"},{"name":"Russian Federation","topLevelDomain":[".ru"],"alpha2Code":"RU","alpha3Code":"RUS","callingCodes":["7"],"capital":"Moscow","altSpellings":["RU","Rossiya","Russian Federation","Российская Федерация","Rossiyskaya Federatsiya"],"region":"Europe","subregion":"Eastern Europe","population":146599183,"latlng":[60.0,100.0],"demonym":"Russian","area":1.7124442E7,"gini":40.1,"timezones":["UTC+03:00","UTC+04:00","UTC+06:00","UTC+07:00","UTC+08:00","UTC+09:00","UTC+10:00","UTC+11:00","UTC+12:00"],"borders":["AZE","BLR","CHN","EST","FIN","GEO","KAZ","PRK","LVA","LTU","MNG","NOR","POL","UKR"],"nativeName":"Россия","numericCode":"643","currencies":[{"code":"RUB","name":"Russian ruble","symbol":"₽"}],"languages":[{"iso639_1":"ru","iso639_2":"rus","name":"Russian","nativeName":"Русский"}],"translations":{"de":"Russland","es":"Rusia","fr":"Russie","ja":"</w:t>
      </w:r>
      <w:r>
        <w:rPr>
          <w:rFonts w:ascii="MS Gothic" w:eastAsia="MS Gothic" w:hAnsi="MS Gothic" w:cs="MS Gothic" w:hint="eastAsia"/>
        </w:rPr>
        <w:t>ロシア連邦</w:t>
      </w:r>
      <w:r>
        <w:t>","it":"Russia","br":"Rússia","pt":"Rússia","nl":"Rusland","hr":"Rusija","fa":"روس</w:t>
      </w:r>
      <w:r>
        <w:rPr>
          <w:rFonts w:hint="cs"/>
        </w:rPr>
        <w:t>ی</w:t>
      </w:r>
      <w:r>
        <w:rPr>
          <w:rFonts w:hint="eastAsia"/>
        </w:rPr>
        <w:t>ه</w:t>
      </w:r>
      <w:r>
        <w:t>"},"flag":"https://restcountries.eu/data/rus.svg","regionalBlocs":[{"acronym":"EEU","name":"Eurasian Economic Union","otherAcronyms":["EAEU"],"otherNames":[]}],"cioc":"RUS"},{"name":"Rwanda","topLevelDomain":[".rw"],"alpha2Code":"RW","alpha3Code":"RWA","callingCodes":["250"],"capital":"Kigali","altSpellings":["RW","Republic of Rwanda","Repubulika y'u Rwanda","République du Rwanda"],"region":"Africa","subregion":"Eastern Africa","population":11553188,"latlng":[-</w:t>
      </w:r>
      <w:r>
        <w:lastRenderedPageBreak/>
        <w:t>2.0,30.0],"demonym":"Rwandan","area":26338.0,"gini":50.8,"timezones":["UTC+02:00"],"borders":["BDI","COD","TZA","UGA"],"nativeName":"Rwanda","numericCode":"646","currencies":[{"code":"RWF","name":"Rwandan franc","symbol":"Fr"}],"languages":[{"iso639_1":"rw","iso639_2":"kin","name":"Kinyarwanda","nativeName":"Ikinyarwanda"},{"iso639_1":"en","iso639_2":"eng","name":"English","nativeName":"English"},{"iso639_1":"fr","iso639_2":"fra","name":"French","nativeName":"français"}],"translations":{"de":"Ruanda","es":"Ruanda","fr":"Rwanda","ja":"</w:t>
      </w:r>
      <w:r>
        <w:rPr>
          <w:rFonts w:ascii="MS Gothic" w:eastAsia="MS Gothic" w:hAnsi="MS Gothic" w:cs="MS Gothic" w:hint="eastAsia"/>
        </w:rPr>
        <w:t>ルワンダ</w:t>
      </w:r>
      <w:r>
        <w:t>","it":"Ruanda","br":"Ruanda","pt":"Ruanda","nl":"Rwanda","hr":"Ruanda","fa":"رواندا"},"flag":"https://restcountries.eu/data/rwa.svg","regionalBlocs":[{"acronym":"AU","name":"African Union","otherAcronyms":[],"otherNames":["الاتحاد الأفريقي","Union africaine","União Africana","Unión Africana","Umoja wa Afrika"]}],"cioc":"RWA"},{"name":"Saint Barthélemy","topLevelDomain":[".bl"],"alpha2Code":"BL","alpha3Code":"BLM","callingCodes":["590"],"capital":"Gustavia","altSpellings":["BL","St. Barthelemy","Collectivity of Saint Barthélemy","Collectivité de Saint-Barthélemy"],"region":"Americas","subregion":"Caribbean","population":9417,"latlng":[18.5,-63.41666666],"demonym":"Saint Barthélemy Islander","area":21.0,"gini":null,"timezones":["UTC-04:00"],"borders":[],"nativeName":"Saint-Barthélemy","numericCode":"652","currencies":[{"code":"EUR","name":"Euro","symbol":"€"}],"languages":[{"iso639_1":"fr","iso639_2":"fra","name":"French","nativeName":"français"}],"translations":{"de":"Saint-Barthélemy","es":"San Bartolomé","fr":"Saint-Barthélemy","ja":"</w:t>
      </w:r>
      <w:r>
        <w:rPr>
          <w:rFonts w:ascii="MS Gothic" w:eastAsia="MS Gothic" w:hAnsi="MS Gothic" w:cs="MS Gothic" w:hint="eastAsia"/>
        </w:rPr>
        <w:t>サン・バルテルミー</w:t>
      </w:r>
      <w:r>
        <w:t>","it":"Antille Francesi","br":"São Bartolomeu","pt":"São Bartolomeu","nl":"Saint Barthélemy","hr":"Saint Barthélemy","fa":"سن-بارتلم</w:t>
      </w:r>
      <w:r>
        <w:rPr>
          <w:rFonts w:hint="cs"/>
        </w:rPr>
        <w:t>ی</w:t>
      </w:r>
      <w:r>
        <w:t>"},"flag":"https://restcountries.eu/data/blm.svg","regionalBlocs":[],"cioc":""},{"name":"Saint Helena, Ascension and Tristan da Cunha","topLevelDomain":[".sh"],"alpha2Code":"SH","alpha3Code":"SHN","callingCodes":["290"],"capital":"Jamestown","altSpellings":["SH"],"region":"Africa","subregion":"Western Africa","population":4255,"latlng":[-15.95,-5.7],"demonym":"Saint Helenian","area":null,"gini":null,"timezones":["UTC+00:00"],"borders":[],"nativeName":"Saint Helena","numericCode":"654","currencies":[{"code":"SHP","name":"Saint Helena pound","symbol":"£"}],"languages":[{"iso639_1":"en","iso639_2":"eng","name":"English","nativeName":"English"}],"translations":{"de":"Sankt Helena","es":"Santa Helena","fr":"Sainte-Hélène","ja":"</w:t>
      </w:r>
      <w:r>
        <w:rPr>
          <w:rFonts w:ascii="MS Gothic" w:eastAsia="MS Gothic" w:hAnsi="MS Gothic" w:cs="MS Gothic" w:hint="eastAsia"/>
        </w:rPr>
        <w:t>セントヘレナ・アセンションおよびトリスタンダクーニャ</w:t>
      </w:r>
      <w:r>
        <w:t>","it":"Sant'Elena","br":"Santa Helena","pt":"Santa Helena","nl":"Sint-Helena","hr":"Sveta Helena","fa":"سنت هلنا، اسنشن و تر</w:t>
      </w:r>
      <w:r>
        <w:rPr>
          <w:rFonts w:hint="cs"/>
        </w:rPr>
        <w:t>ی</w:t>
      </w:r>
      <w:r>
        <w:rPr>
          <w:rFonts w:hint="eastAsia"/>
        </w:rPr>
        <w:t>ستان</w:t>
      </w:r>
      <w:r>
        <w:t xml:space="preserve"> دا کونا"},"flag":"https://restcountries.eu/data/shn.svg","regionalBlocs":[{"acronym":"AU","name":"African Union","otherAcronyms":[],"otherNames":["الاتحاد الأفريقي","Union africaine","União Africana","Unión Africana","Umoja wa Afrika"]}],"cioc":null},{"name":"Saint Kitts and Nevis","topLevelDomain":[".kn"],"alpha2Code":"KN","alpha3Code":"KNA","callingCodes":["1869"],"capital":"Basseterre","altSpellings":["KN","Federation of Saint Christopher and Nevis"],"region":"Americas","subregion":"Caribbean","population":46204,"latlng":[17.33333333,-62.75],"demonym":"Kittian and Nevisian","area":261.0,"gini":null,"timezones":["UTC-04:00"],"borders":[],"nativeName":"Saint Kitts and Nevis","numericCode":"659","currencies":[{"code":"XCD","name":"East Caribbean dollar","symbol":"$"}],"languages":[{"iso639_1":"en","iso639_2":"eng","name":"English","nativeName":"English"}],"translations":{"de":"St. Kitts und Nevis","es":"San Cristóbal y Nieves","fr":"Saint-Christophe-et-Niévès","ja":"</w:t>
      </w:r>
      <w:r>
        <w:rPr>
          <w:rFonts w:ascii="MS Gothic" w:eastAsia="MS Gothic" w:hAnsi="MS Gothic" w:cs="MS Gothic" w:hint="eastAsia"/>
        </w:rPr>
        <w:t>セントクリストファー・ネイビス</w:t>
      </w:r>
      <w:r>
        <w:t xml:space="preserve">","it":"Saint Kitts e Nevis","br":"São Cristóvão e </w:t>
      </w:r>
      <w:r>
        <w:lastRenderedPageBreak/>
        <w:t>Neves","pt":"São Cristóvão e Neves","nl":"Saint Kitts en Nevis","hr":"Sveti Kristof i Nevis","fa":"سنت ک</w:t>
      </w:r>
      <w:r>
        <w:rPr>
          <w:rFonts w:hint="cs"/>
        </w:rPr>
        <w:t>ی</w:t>
      </w:r>
      <w:r>
        <w:rPr>
          <w:rFonts w:hint="eastAsia"/>
        </w:rPr>
        <w:t>تس</w:t>
      </w:r>
      <w:r>
        <w:t xml:space="preserve"> و نو</w:t>
      </w:r>
      <w:r>
        <w:rPr>
          <w:rFonts w:hint="cs"/>
        </w:rPr>
        <w:t>ی</w:t>
      </w:r>
      <w:r>
        <w:rPr>
          <w:rFonts w:hint="eastAsia"/>
        </w:rPr>
        <w:t>س</w:t>
      </w:r>
      <w:r>
        <w:t>"},"flag":"https://restcountries.eu/data/kna.svg","regionalBlocs":[{"acronym":"CARICOM","name":"Caribbean Community","otherAcronyms":[],"otherNames":["Comunidad del Caribe","Communauté Caribéenne","Caribische Gemeenschap"]}],"cioc":"SKN"},{"name":"Saint Lucia","topLevelDomain":[".lc"],"alpha2Code":"LC","alpha3Code":"LCA","callingCodes":["1758"],"capital":"Castries","altSpellings":["LC"],"region":"Americas","subregion":"Caribbean","population":186000,"latlng":[13.88333333,-60.96666666],"demonym":"Saint Lucian","area":616.0,"gini":42.6,"timezones":["UTC-04:00"],"borders":[],"nativeName":"Saint Lucia","numericCode":"662","currencies":[{"code":"XCD","name":"East Caribbean dollar","symbol":"$"}],"languages":[{"iso639_1":"en","iso639_2":"eng","name":"English","nativeName":"English"}],"translations":{"de":"Saint Lucia","es":"Santa Lucía","fr":"Saint-Lucie","ja":"</w:t>
      </w:r>
      <w:r>
        <w:rPr>
          <w:rFonts w:ascii="MS Gothic" w:eastAsia="MS Gothic" w:hAnsi="MS Gothic" w:cs="MS Gothic" w:hint="eastAsia"/>
        </w:rPr>
        <w:t>セントルシア</w:t>
      </w:r>
      <w:r>
        <w:t>","it":"Santa Lucia","br":"Santa Lúcia","pt":"Santa Lúcia","nl":"Saint Lucia","hr":"Sveta Lucija","fa":"سنت لوس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"},"flag":"https://restcountries.eu/data/lca.svg","regionalBlocs":[{"acronym":"CARICOM","name":"Caribbean Community","otherAcronyms":[],"otherNames":["Comunidad del Caribe","Communauté Caribéenne","Caribische Gemeenschap"]}],"cioc":"LCA"},{"name":"Saint Martin (French part)","topLevelDomain":[".mf",".fr",".gp"],"alpha2Code":"MF","alpha3Code":"MAF","callingCodes":["590"],"capital":"Marigot","altSpellings":["MF","Collectivity of Saint Martin","Collectivité de Saint-Martin"],"region":"Americas","subregion":"Caribbean","population":36979,"latlng":[18.08333333,-63.95],"demonym":"Saint Martin Islander","area":53.0,"gini":null,"timezones":["UTC-04:00"],"borders":["SXM","NLD"],"nativeName":"Saint-Martin","numericCode":"663","currencies":[{"code":"EUR","name":"Euro","symbol":"€"}],"languages":[{"iso639_1":"en","iso639_2":"eng","name":"English","nativeName":"English"},{"iso639_1":"fr","iso639_2":"fra","name":"French","nativeName":"français"},{"iso639_1":"nl","iso639_2":"nld","name":"Dutch","nativeName":"Nederlands"}],"translations":{"de":"Saint Martin","es":"Saint Martin","fr":"Saint-Martin","ja":"</w:t>
      </w:r>
      <w:r>
        <w:rPr>
          <w:rFonts w:ascii="MS Gothic" w:eastAsia="MS Gothic" w:hAnsi="MS Gothic" w:cs="MS Gothic" w:hint="eastAsia"/>
        </w:rPr>
        <w:t>サン・マルタン（フランス領）</w:t>
      </w:r>
      <w:r>
        <w:t>","it":"Saint Martin","br":"Saint Martin","pt":"Ilha São Martinho","nl":"Saint-Martin","hr":"Sveti Martin","fa":"س</w:t>
      </w:r>
      <w:r>
        <w:rPr>
          <w:rFonts w:hint="cs"/>
        </w:rPr>
        <w:t>ی</w:t>
      </w:r>
      <w:r>
        <w:rPr>
          <w:rFonts w:hint="eastAsia"/>
        </w:rPr>
        <w:t>نت</w:t>
      </w:r>
      <w:r>
        <w:t xml:space="preserve"> مارتن"},"flag":"https://restcountries.eu/data/maf.svg","regionalBlocs":[],"cioc":""},{"name":"Saint Pierre and Miquelon","topLevelDomain":[".pm"],"alpha2Code":"PM","alpha3Code":"SPM","callingCodes":["508"],"capital":"Saint-Pierre","altSpellings":["PM","Collectivité territoriale de Saint-Pierre-et-Miquelon"],"region":"Americas","subregion":"Northern America","population":6069,"latlng":[46.83333333,-56.33333333],"demonym":"French","area":242.0,"gini":null,"timezones":["UTC-03:00"],"borders":[],"nativeName":"Saint-Pierre-et-Miquelon","numericCode":"666","currencies":[{"code":"EUR","name":"Euro","symbol":"€"}],"languages":[{"iso639_1":"fr","iso639_2":"fra","name":"French","nativeName":"français"}],"translations":{"de":"Saint-Pierre und Miquelon","es":"San Pedro y Miquelón","fr":"Saint-Pierre-et-Miquelon","ja":"</w:t>
      </w:r>
      <w:r>
        <w:rPr>
          <w:rFonts w:ascii="MS Gothic" w:eastAsia="MS Gothic" w:hAnsi="MS Gothic" w:cs="MS Gothic" w:hint="eastAsia"/>
        </w:rPr>
        <w:t>サンピエール島・ミクロン島</w:t>
      </w:r>
      <w:r>
        <w:t>","it":"Saint-Pierre e Miquelon","br":"Saint-Pierre e Miquelon","pt":"São Pedro e Miquelon","nl":"Saint Pierre en Miquelon","hr":"Sveti Petar i Mikelon","fa":"سن پ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و م</w:t>
      </w:r>
      <w:r>
        <w:rPr>
          <w:rFonts w:hint="cs"/>
        </w:rPr>
        <w:t>ی</w:t>
      </w:r>
      <w:r>
        <w:rPr>
          <w:rFonts w:hint="eastAsia"/>
        </w:rPr>
        <w:t>کلن</w:t>
      </w:r>
      <w:r>
        <w:t>"},"flag":"https://restcountries.eu/data/spm.svg","regionalBlocs":[],"cioc":""},{"name":"Saint Vincent and the Grenadines","topLevelDomain":[".vc"],"alpha2Code":"VC","alpha3Code":"VCT","callingCodes":["1784"],"capital":"Kingstown","altSpellings":["VC"],"region":"Americas","subregion":"Caribbean","population":1</w:t>
      </w:r>
      <w:r>
        <w:lastRenderedPageBreak/>
        <w:t>09991,"latlng":[13.25,-61.2],"demonym":"Saint Vincentian","area":389.0,"gini":null,"timezones":["UTC-04:00"],"borders":[],"nativeName":"Saint Vincent and the Grenadines","numericCode":"670","currencies":[{"code":"XCD","name":"East Caribbean dollar","symbol":"$"}],"languages":[{"iso639_1":"en","iso639_2":"eng","name":"English","nativeName":"English"}],"translations":{"de":"Saint Vincent und die Grenadinen","es":"San Vicente y Granadinas","fr":"Saint-Vincent-et-les-Grenadines","ja":"</w:t>
      </w:r>
      <w:r>
        <w:rPr>
          <w:rFonts w:ascii="MS Gothic" w:eastAsia="MS Gothic" w:hAnsi="MS Gothic" w:cs="MS Gothic" w:hint="eastAsia"/>
        </w:rPr>
        <w:t>セントビンセントおよびグレナディーン諸島</w:t>
      </w:r>
      <w:r>
        <w:t>","it":"Saint Vincent e Grenadine","br":"São Vicente e Granadinas","pt":"São Vicente e Granadinas","nl":"Saint Vincent en de Grenadines","hr":"Sveti Vincent i Grenadini","fa":"سنت و</w:t>
      </w:r>
      <w:r>
        <w:rPr>
          <w:rFonts w:hint="cs"/>
        </w:rPr>
        <w:t>ی</w:t>
      </w:r>
      <w:r>
        <w:rPr>
          <w:rFonts w:hint="eastAsia"/>
        </w:rPr>
        <w:t>نسنت</w:t>
      </w:r>
      <w:r>
        <w:t xml:space="preserve"> و گرناد</w:t>
      </w:r>
      <w:r>
        <w:rPr>
          <w:rFonts w:hint="cs"/>
        </w:rPr>
        <w:t>ی</w:t>
      </w:r>
      <w:r>
        <w:rPr>
          <w:rFonts w:hint="eastAsia"/>
        </w:rPr>
        <w:t>ن‌ها</w:t>
      </w:r>
      <w:r>
        <w:t>"},"flag":"https://restcountries.eu/data/vct.svg","regionalBlocs":[{"acronym":"CARICOM","name":"Caribbean Community","otherAcronyms":[],"otherNames":["Comunidad del Caribe","Communauté Caribéenne","Caribische Gemeenschap"]}],"cioc":"VIN"},{"name":"Samoa","topLevelDomain":[".ws"],"alpha2Code":"WS","alpha3Code":"WSM","callingCodes":["685"],"capital":"Apia","altSpellings":["WS","Independent State of Samoa","Malo Saʻoloto Tutoʻatasi o Sāmoa"],"region":"Oceania","subregion":"Polynesia","population":194899,"latlng":[-13.58333333,-172.33333333],"demonym":"Samoan","area":2842.0,"gini":null,"timezones":["UTC+13:00"],"borders":[],"nativeName":"Samoa","numericCode":"882","currencies":[{"code":"WST","name":"Samoan tālā","symbol":"T"}],"languages":[{"iso639_1":"sm","iso639_2":"smo","name":"Samoan","nativeName":"gagana fa'a Samoa"},{"iso639_1":"en","iso639_2":"eng","name":"English","nativeName":"English"}],"translations":{"de":"Samoa","es":"Samoa","fr":"Samoa","ja":"</w:t>
      </w:r>
      <w:r>
        <w:rPr>
          <w:rFonts w:ascii="MS Gothic" w:eastAsia="MS Gothic" w:hAnsi="MS Gothic" w:cs="MS Gothic" w:hint="eastAsia"/>
        </w:rPr>
        <w:t>サモア</w:t>
      </w:r>
      <w:r>
        <w:t>","it":"Samoa","br":"Samoa","pt":"Samoa","nl":"Samoa","hr":"Samoa","fa":"ساموآ"},"flag":"https://restcountries.eu/data/wsm.svg","regionalBlocs":[],"cioc":"SAM"},{"name":"San Marino","topLevelDomain":[".sm"],"alpha2Code":"SM","alpha3Code":"SMR","callingCodes":["378"],"capital":"City of San Marino","altSpellings":["SM","Republic of San Marino","Repubblica di San Marino"],"region":"Europe","subregion":"Southern Europe","population":33005,"latlng":[43.76666666,12.41666666],"demonym":"Sammarinese","area":61.0,"gini":null,"timezones":["UTC+01:00"],"borders":["ITA"],"nativeName":"San Marino","numericCode":"674","currencies":[{"code":"EUR","name":"Euro","symbol":"€"}],"languages":[{"iso639_1":"it","iso639_2":"ita","name":"Italian","nativeName":"Italiano"}],"translations":{"de":"San Marino","es":"San Marino","fr":"Saint-Marin","ja":"</w:t>
      </w:r>
      <w:r>
        <w:rPr>
          <w:rFonts w:ascii="MS Gothic" w:eastAsia="MS Gothic" w:hAnsi="MS Gothic" w:cs="MS Gothic" w:hint="eastAsia"/>
        </w:rPr>
        <w:t>サンマリノ</w:t>
      </w:r>
      <w:r>
        <w:t>","it":"San Marino","br":"San Marino","pt":"São Marinho","nl":"San Marino","hr":"San Marino","fa":"سان مار</w:t>
      </w:r>
      <w:r>
        <w:rPr>
          <w:rFonts w:hint="cs"/>
        </w:rPr>
        <w:t>ی</w:t>
      </w:r>
      <w:r>
        <w:rPr>
          <w:rFonts w:hint="eastAsia"/>
        </w:rPr>
        <w:t>نو</w:t>
      </w:r>
      <w:r>
        <w:t>"},"flag":"https://restcountries.eu/data/smr.svg","regionalBlocs":[],"cioc":"SMR"},{"name":"Sao Tome and Principe","topLevelDomain":[".st"],"alpha2Code":"ST","alpha3Code":"STP","callingCodes":["239"],"capital":"São Tomé","altSpellings":["ST","Democratic Republic of São Tomé and Príncipe","República Democrática de São Tomé e Príncipe"],"region":"Africa","subregion":"Middle Africa","population":187356,"latlng":[1.0,7.0],"demonym":"Sao Tomean","area":964.0,"gini":50.8,"timezones":["UTC"],"borders":[],"nativeName":"São Tomé e Príncipe","numericCode":"678","currencies":[{"code":"STD","name":"São Tomé and Príncipe dobra","symbol":"Db"}],"languages":[{"iso639_1":"pt","iso639_2":"por","name":"Portuguese","nativeName":"Português"}],"translations":{"de":"São Tomé und Príncipe","es":"Santo Tomé y Príncipe","fr":"Sao Tomé-et-Principe","ja":"</w:t>
      </w:r>
      <w:r>
        <w:rPr>
          <w:rFonts w:ascii="MS Gothic" w:eastAsia="MS Gothic" w:hAnsi="MS Gothic" w:cs="MS Gothic" w:hint="eastAsia"/>
        </w:rPr>
        <w:t>サントメ・プリンシペ</w:t>
      </w:r>
      <w:r>
        <w:t xml:space="preserve">","it":"São Tomé e </w:t>
      </w:r>
      <w:r>
        <w:lastRenderedPageBreak/>
        <w:t>Príncipe","br":"São Tomé e Príncipe","pt":"São Tomé e Príncipe","nl":"Sao Tomé en Principe","hr":"Sveti Toma i Princip","fa":"کواترو دو فرو</w:t>
      </w:r>
      <w:r>
        <w:rPr>
          <w:rFonts w:hint="cs"/>
        </w:rPr>
        <w:t>ی</w:t>
      </w:r>
      <w:r>
        <w:rPr>
          <w:rFonts w:hint="eastAsia"/>
        </w:rPr>
        <w:t>رو</w:t>
      </w:r>
      <w:r>
        <w:t>"},"flag":"https://restcountries.eu/data/stp.svg","regionalBlocs":[{"acronym":"AU","name":"African Union","otherAcronyms":[],"otherNames":["الاتحاد الأفريقي","Union africaine","União Africana","Unión Africana","Umoja wa Afrika"]}],"cioc":"STP"},{"name":"Saudi Arabia","topLevelDomain":[".sa"],"alpha2Code":"SA","alpha3Code":"SAU","callingCodes":["966"],"capital":"Riyadh","altSpellings":["SA","Kingdom of Saudi Arabia","Al-Mamlakah al-‘Arabiyyah as-Su‘ūdiyyah"],"region":"Asia","subregion":"Western Asia","population":32248200,"latlng":[25.0,45.0],"demonym":"Saudi Arabian","area":2149690.0,"gini":null,"timezones":["UTC+03:00"],"borders":["IRQ","JOR","KWT","OMN","QAT","ARE","YEM"],"nativeName":"العربية السعودية","numericCode":"682","currencies":[{"code":"SAR","name":"Saudi riyal","symbol":"ر.س"}],"languages":[{"iso639_1":"ar","iso639_2":"ara","name":"Arabic","nativeName":"العربية"}],"translations":{"de":"Saudi-Arabien","es":"Arabia Saudí","fr":"Arabie Saoudite","ja":"</w:t>
      </w:r>
      <w:r>
        <w:rPr>
          <w:rFonts w:ascii="MS Gothic" w:eastAsia="MS Gothic" w:hAnsi="MS Gothic" w:cs="MS Gothic" w:hint="eastAsia"/>
        </w:rPr>
        <w:t>サウジアラビア</w:t>
      </w:r>
      <w:r>
        <w:t>","it":"Arabia Saudita","br":"Arábia Saudita","pt":"Arábia Saudita","nl":"Saoedi-Arabië","hr":"Saudijska Arabija","fa":"عربستان سعود</w:t>
      </w:r>
      <w:r>
        <w:rPr>
          <w:rFonts w:hint="cs"/>
        </w:rPr>
        <w:t>ی</w:t>
      </w:r>
      <w:r>
        <w:t>"},"flag":"https://restcountries.eu/data/sau.svg","regionalBlocs":[{"acronym":"AL","name":"Arab League","otherAcronyms":[],"otherNames":["جامعة الدول العربية","Jāmiʻat ad-Duwal al-ʻArabīyah","League of Arab States"]}],"cioc":"KSA"},{"name":"Senegal","topLevelDomain":[".sn"],"alpha2Code":"SN","alpha3Code":"SEN","callingCodes":["221"],"capital":"Dakar","altSpellings":["SN","Republic of Senegal","République du Sénégal"],"region":"Africa","subregion":"Western Africa","population":14799859,"latlng":[14.0,-14.0],"demonym":"Senegalese","area":196722.0,"gini":39.2,"timezones":["UTC"],"borders":["GMB","GIN","GNB","MLI","MRT"],"nativeName":"Sénégal","numericCode":"686","currencies":[{"code":"XOF","name":"West African CFA franc","symbol":"Fr"}],"languages":[{"iso639_1":"fr","iso639_2":"fra","name":"French","nativeName":"français"}],"translations":{"de":"Senegal","es":"Senegal","fr":"Sénégal","ja":"</w:t>
      </w:r>
      <w:r>
        <w:rPr>
          <w:rFonts w:ascii="MS Gothic" w:eastAsia="MS Gothic" w:hAnsi="MS Gothic" w:cs="MS Gothic" w:hint="eastAsia"/>
        </w:rPr>
        <w:t>セネガル</w:t>
      </w:r>
      <w:r>
        <w:t>","it":"Senegal","br":"Senegal","pt":"Senegal","nl":"Senegal","hr":"Senegal","fa":"سنگال"},"flag":"https://restcountries.eu/data/sen.svg","regionalBlocs":[{"acronym":"AU","name":"African Union","otherAcronyms":[],"otherNames":["الاتحاد الأفريق</w:t>
      </w:r>
      <w:r>
        <w:rPr>
          <w:rFonts w:hint="eastAsia"/>
        </w:rPr>
        <w:t>ي</w:t>
      </w:r>
      <w:r>
        <w:t>","Union africaine","União Africana","Unión Africana","Umoja wa Afrika"]}],"cioc":"SEN"},{"name":"Serbia","topLevelDomain":[".rs"],"alpha2Code":"RS","alpha3Code":"SRB","callingCodes":["381"],"capital":"Belgrade","altSpellings":["RS","Srbija","Republic of Serbia","Република Србија","Republika Srbija"],"region":"Europe","subregion":"Southern Europe","population":7076372,"latlng":[44.0,21.0],"demonym":"Serbian","area":88361.0,"gini":27.8,"timezones":["UTC+01:00"],"borders":["BIH","BGR","HRV","HUN","KOS","MKD","MNE","ROU"],"nativeName":"Србија","numericCode":"688","currencies":[{"code":"RSD","name":"Serbian dinar","symbol":"дин."}],"languages":[{"iso639_1":"sr","iso639_2":"srp","name":"Serbian","nativeName":"српски језик"}],"translations":{"de":"Serbien","es":"Serbia","fr":"Serbie","ja":"</w:t>
      </w:r>
      <w:r>
        <w:rPr>
          <w:rFonts w:ascii="MS Gothic" w:eastAsia="MS Gothic" w:hAnsi="MS Gothic" w:cs="MS Gothic" w:hint="eastAsia"/>
        </w:rPr>
        <w:t>セルビア</w:t>
      </w:r>
      <w:r>
        <w:t xml:space="preserve">","it":"Serbia","br":"Sérvia","pt":"Sérvia","nl":"Servië","hr":"Srbija","fa":"صربستان"},"flag":"https://restcountries.eu/data/srb.svg","regionalBlocs":[{"acronym":"CEFTA","name":"Central European Free Trade Agreement","otherAcronyms":[],"otherNames":[]}],"cioc":"SRB"},{"name":"Seychelles","topLevelDomain":[".sc"],"alpha2Code":"SC","alpha3Code":"SYC","callingCodes":["248"],"capital":"Victoria","altSpellings":["SC","Republic of Seychelles","Repiblik Sesel","République des </w:t>
      </w:r>
      <w:r>
        <w:lastRenderedPageBreak/>
        <w:t>Seychelles"],"region":"Africa","subregion":"Eastern Africa","population":91400,"latlng":[-4.58333333,55.66666666],"demonym":"Seychellois","area":452.0,"gini":65.8,"timezones":["UTC+04:00"],"borders":[],"nativeName":"Seychelles","numericCode":"690","currencies":[{"code":"SCR","name":"Seychellois rupee","symbol":"₨"}],"languages":[{"iso639_1":"fr","iso639_2":"fra","name":"French","nativeName":"français"},{"iso639_1":"en","iso639_2":"eng","name":"English","nativeName":"English"}],"translations":{"de":"Seychellen","es":"Seychelles","fr":"Seychelles","ja":"</w:t>
      </w:r>
      <w:r>
        <w:rPr>
          <w:rFonts w:ascii="MS Gothic" w:eastAsia="MS Gothic" w:hAnsi="MS Gothic" w:cs="MS Gothic" w:hint="eastAsia"/>
        </w:rPr>
        <w:t>セーシェル</w:t>
      </w:r>
      <w:r>
        <w:t>","it":"Seychelles","br":"Seicheles","pt":"Seicheles","nl":"Seychellen","hr":"Sejšeli","fa":"س</w:t>
      </w:r>
      <w:r>
        <w:rPr>
          <w:rFonts w:hint="cs"/>
        </w:rPr>
        <w:t>ی</w:t>
      </w:r>
      <w:r>
        <w:rPr>
          <w:rFonts w:hint="eastAsia"/>
        </w:rPr>
        <w:t>شل</w:t>
      </w:r>
      <w:r>
        <w:t>"},"flag":"https://restcountries.eu/data/syc.svg","regionalBlocs":[{"acronym":"AU","name":"African Union","otherAcronyms":[],"otherNames":["الاتحاد الأفريقي","Union africaine","União Africana","Unión Africana","Umoja wa Afrika"]}],"cioc":"SEY"},{"name":"Sierra Leone","topLevelDomain":[".sl"],"alpha2Code":"SL","alpha3Code":"SLE","callingCodes":["232"],"capital":"Freetown","altSpellings":["SL","Republic of Sierra Leone"],"region":"Africa","subregion":"Western Africa","population":7075641,"latlng":[8.5,-11.5],"demonym":"Sierra Leonean","area":71740.0,"gini":42.5,"timezones":["UTC"],"borders":["GIN","LBR"],"nativeName":"Sierra Leone","numericCode":"694","currencies":[{"code":"SLL","name":"Sierra Leonean leone","symbol":"Le"}],"languages":[{"iso639_1":"en","iso639_2":"eng","name":"English","nativeName":"English"}],"translations":{"de":"Sierra Leone","es":"Sierra Leone","fr":"Sierra Leone","ja":"</w:t>
      </w:r>
      <w:r>
        <w:rPr>
          <w:rFonts w:ascii="MS Gothic" w:eastAsia="MS Gothic" w:hAnsi="MS Gothic" w:cs="MS Gothic" w:hint="eastAsia"/>
        </w:rPr>
        <w:t>シエラレオネ</w:t>
      </w:r>
      <w:r>
        <w:t>","it":"Sierra Leone","br":"Serra Leoa","pt":"Serra Leoa","nl":"Sierra Leone","hr":"Sijera Leone","fa":"س</w:t>
      </w:r>
      <w:r>
        <w:rPr>
          <w:rFonts w:hint="cs"/>
        </w:rPr>
        <w:t>ی</w:t>
      </w:r>
      <w:r>
        <w:rPr>
          <w:rFonts w:hint="eastAsia"/>
        </w:rPr>
        <w:t>رالئون</w:t>
      </w:r>
      <w:r>
        <w:t>"},"flag":"https://restcountries.eu/data/sle.svg","regionalBlocs":[{"acronym":"AU","name":"African Union","otherAcronyms":[],"otherNames":["الاتحاد الأفريقي","Union africaine","União Africana","Unión Africana","Umoja wa Afrika"]}],"cioc":"SLE"},{"name":"Singapore","topLevelDomain":[".sg"],"alpha2Code":"SG","alpha3Code":"SGP","callingCodes":["65"],"capital":"Singapore","altSpellings":["SG","Singapura","Republik Singapura","</w:t>
      </w:r>
      <w:r>
        <w:rPr>
          <w:rFonts w:ascii="MS Gothic" w:eastAsia="MS Gothic" w:hAnsi="MS Gothic" w:cs="MS Gothic" w:hint="eastAsia"/>
        </w:rPr>
        <w:t>新加坡共和国</w:t>
      </w:r>
      <w:r>
        <w:t>"],"region":"Asia","subregion":"South-Eastern Asia","population":5535000,"latlng":[1.36666666,103.8],"demonym":"Singaporean","area":710.0,"gini":48.1,"timezones":["UTC+08:00"],"borders":[],"nativeName":"Singapore","numericCode":"702","currencies":[{"code":"BND","name":"Brunei dollar","symbol":"$"},{"code":"SGD","name":"Singapore dollar","symbol":"$"}],"languages":[{"iso639_1":"en","iso639_2":"eng","name":"English","nativeName":"English"},{"iso639_1":"ms","iso639_2":"msa","name":"Malay","nativeName":"bahasa Melayu"},{"iso639_1":"ta","iso639_2":"tam","name":"Tamil","nativeName":"</w:t>
      </w:r>
      <w:r>
        <w:rPr>
          <w:rFonts w:ascii="Nirmala UI" w:hAnsi="Nirmala UI" w:cs="Nirmala UI"/>
        </w:rPr>
        <w:t>தமிழ்</w:t>
      </w:r>
      <w:r>
        <w:t>"},{"iso639_1":"zh","iso639_2":"zho","name":"Chinese","nativeName":"</w:t>
      </w:r>
      <w:r>
        <w:rPr>
          <w:rFonts w:ascii="MS Gothic" w:eastAsia="MS Gothic" w:hAnsi="MS Gothic" w:cs="MS Gothic" w:hint="eastAsia"/>
        </w:rPr>
        <w:t>中文</w:t>
      </w:r>
      <w:r>
        <w:t xml:space="preserve"> (Zhōngwén)"}],"translations":{"de":"Singapur","es":"Singapur","fr":"Singapour","ja":"</w:t>
      </w:r>
      <w:r>
        <w:rPr>
          <w:rFonts w:ascii="MS Gothic" w:eastAsia="MS Gothic" w:hAnsi="MS Gothic" w:cs="MS Gothic" w:hint="eastAsia"/>
        </w:rPr>
        <w:t>シンガポール</w:t>
      </w:r>
      <w:r>
        <w:t>","it":"Singapore","br":"Singapura","pt":"Singapura","nl":"Singapore","hr":"Singapur","fa":"سنگاپور"},"flag":"https://restcountries.eu/data/sgp.svg","regionalBlocs":[{"acronym":"ASEAN","name":"Association of Southeast Asian Nations","otherAcronyms":[],"otherNames":[]}],"cioc":"SIN"},{"name":"Sint Maarten (Dutch part)","topLevelDomain":[".sx"],"alpha2Code":"SX","alpha3Code":"SXM","callingCodes":["1721"],"capital":"Philipsburg","altSpellings":["SX"],"region":"Americas","subregion":"Caribbean","population":38247,"latlng":[18.033333,-63.05],"demonym":"Dutch","area":34.0,"gini":null,"timezones":["UTC-04:00"],"borders":["MAF"],"nativeName":"Sint Maarten","numericCode":"534","currencies":[{"code":"ANG","name":"Netherlands Antillean guilder","symbol":"ƒ"}],"languages":[{"iso639_1":"nl","iso639_2":"nld","name":"Dutch","nativeName":"Nederlands"},{"iso639_1":"en","iso639_2":"eng","name":"English","nativeName":"English"}],"translatio</w:t>
      </w:r>
      <w:r>
        <w:lastRenderedPageBreak/>
        <w:t>ns":{"de":"Sint Maarten (niederl. Teil)","es":null,"fr":"Saint Martin (partie néerlandaise)","ja":null,"it":"Saint Martin (parte olandese)","br":"Sint Maarten","pt":"São Martinho","nl":"Sint Maarten","hr":null,"fa":"س</w:t>
      </w:r>
      <w:r>
        <w:rPr>
          <w:rFonts w:hint="cs"/>
        </w:rPr>
        <w:t>ی</w:t>
      </w:r>
      <w:r>
        <w:rPr>
          <w:rFonts w:hint="eastAsia"/>
        </w:rPr>
        <w:t>نت</w:t>
      </w:r>
      <w:r>
        <w:t xml:space="preserve"> مارتن"},"flag":"https://restcountries.eu/data/sxm.svg","regionalBlocs":[],"cioc":""},{"name":"Slovakia","topLevelDomain":[".sk"],"alpha2Code":"SK","alpha3Code":"SVK","callingCodes":["421"],"capital":"Bratislava","altSpellings":["SK","Slovak Republic","Slovenská republika"],"region":"Europe","subregion":"Eastern Europe","population":5426252,"latlng":[48.66666666,19.5],"demonym":"Slovak","area":49037.0,"gini":26.0,"timezones":["UTC+01:00"],"borders":["AUT","CZE","HUN","POL","UKR"],"nativeName":"Slovensko","numericCode":"703","currencies":[{"code":"EUR","name":"Euro","symbol":"€"}],"languages":[{"iso639_1":"sk","iso639_2":"slk","name":"Slovak","nativeName":"slovenčina"}],"translations":{"de":"Slowakei","es":"República Eslovaca","fr":"Slovaquie","ja":"</w:t>
      </w:r>
      <w:r>
        <w:rPr>
          <w:rFonts w:ascii="MS Gothic" w:eastAsia="MS Gothic" w:hAnsi="MS Gothic" w:cs="MS Gothic" w:hint="eastAsia"/>
        </w:rPr>
        <w:t>スロバキア</w:t>
      </w:r>
      <w:r>
        <w:t>","it":"Slovacchia","br":"Eslováquia","pt":"Eslováquia","nl":"Slowakije","hr":"Slovačka","fa":"اسلواک</w:t>
      </w:r>
      <w:r>
        <w:rPr>
          <w:rFonts w:hint="cs"/>
        </w:rPr>
        <w:t>ی</w:t>
      </w:r>
      <w:r>
        <w:t>"},"flag":"https://restcountries.eu/data/svk.svg","regionalBlocs":[{"acronym":"EU","name":"European Union","otherAcronyms":[],"otherNames":[]}],"cioc":"SVK"},{"name":"Slovenia","topLevelDomain":[".si"],"alpha2Code":"SI","alpha3Code":"SVN","callingCodes":["386"],"capital":"Ljubljana","altSpellings":["SI","Republic of Slovenia","Republika Slovenija"],"region":"Europe","subregion":"Southern Europe","population":2064188,"latlng":[46.11666666,14.81666666],"demonym":"Slovene","area":20273.0,"gini":31.2,"timezones":["UTC+01:00"],"borders":["AUT","HRV","ITA","HUN"],"nativeName":"Slovenija","numericCode":"705","currencies":[{"code":"EUR","name":"Euro","symbol":"€"}],"languages":[{"iso639_1":"sl","iso639_2":"slv","name":"Slovene","nativeName":"slovenski jezik"}],"translations":{"de":"Slowenien","es":"Eslovenia","fr":"Slovénie","ja":"</w:t>
      </w:r>
      <w:r>
        <w:rPr>
          <w:rFonts w:ascii="MS Gothic" w:eastAsia="MS Gothic" w:hAnsi="MS Gothic" w:cs="MS Gothic" w:hint="eastAsia"/>
        </w:rPr>
        <w:t>スロベニア</w:t>
      </w:r>
      <w:r>
        <w:t>","it":"Slovenia","br":"Eslovênia","pt":"Eslovénia","nl":"Slovenië","hr":"Slovenija","fa":"اسلوون</w:t>
      </w:r>
      <w:r>
        <w:rPr>
          <w:rFonts w:hint="cs"/>
        </w:rPr>
        <w:t>ی</w:t>
      </w:r>
      <w:r>
        <w:t>"},"flag":"https://restcountries.eu/data/svn.svg","regionalBlocs":[{"acronym":"EU","name":"European Union","otherAcronyms":[],"otherNames":[]}],"cioc":"SLO"},{"name":"Solomon Islands","topLevelDomain":[".sb"],"alpha2Code":"SB","alpha3Code":"SLB","callingCodes":["677"],"capital":"Honiara","altSpellings":["SB"],"region":"Oceania","subregion":"Melanesia","population":642000,"latlng":[-8.0,159.0],"demonym":"Solomon Islander","area":28896.0,"gini":null,"timezones":["UTC+11:00"],"borders":[],"nativeName":"Solomon Islands","numericCode":"090","currencies":[{"code":"SBD","name":"Solomon Islands dollar","symbol":"$"}],"languages":[{"iso639_1":"en","iso639_2":"eng","name":"English","nativeName":"English"}],"translations":{"de":"Salomonen","es":"Islas Salomón","fr":"Îles Salomon","ja":"</w:t>
      </w:r>
      <w:r>
        <w:rPr>
          <w:rFonts w:ascii="MS Gothic" w:eastAsia="MS Gothic" w:hAnsi="MS Gothic" w:cs="MS Gothic" w:hint="eastAsia"/>
        </w:rPr>
        <w:t>ソロモン諸島</w:t>
      </w:r>
      <w:r>
        <w:t>","it":"Isole Salomone","br":"Ilhas Salomão","pt":"Ilhas Salomão","nl":"Salomonseilanden","hr":"Solomonski Otoci","fa":"جزا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سل</w:t>
      </w:r>
      <w:r>
        <w:rPr>
          <w:rFonts w:hint="cs"/>
        </w:rPr>
        <w:t>ی</w:t>
      </w:r>
      <w:r>
        <w:rPr>
          <w:rFonts w:hint="eastAsia"/>
        </w:rPr>
        <w:t>مان</w:t>
      </w:r>
      <w:r>
        <w:t>"},"flag":"https://restcountries.eu/data/slb.svg","regionalBlocs":[],"cioc":"SOL"},{"name":"Somalia","topLevelDomain":[".so"],"alpha2Code":"SO","alpha3Code":"SOM","callingCodes":["252"],"capital":"Mogadishu","altSpellings":["SO","aṣ-Ṣūmāl","Federal Republic of Somalia","Jamhuuriyadda Federaalka Soomaaliya","Jumhūriyyat aṣ-Ṣūmāl al-Fiderāliyya"],"region":"Africa","subregion":"Eastern Africa","population":11079000,"latlng":[10.0,49.0],"demonym":"Somali","area":637657.0,"gini":null,"timezones":["UTC+03:00"],"borders":["DJI","ETH","KEN"],"nativeName":"Soomaaliya","numericCode":"706","currencies":[{"code":"SOS","name":"Somali shilling","symbol":"Sh"}],"languages":[{"iso639_1":"so","iso639_2":"som","name":"Somali","nativeName":"Soomaaliga"},{"iso639_1":"ar","iso639_2":"ara","name":"Arabic","nativeName":"العربية"}],"translations":{"de":"Somalia","es":"Somalia","fr":"Somalie","ja":"</w:t>
      </w:r>
      <w:r>
        <w:rPr>
          <w:rFonts w:ascii="MS Gothic" w:eastAsia="MS Gothic" w:hAnsi="MS Gothic" w:cs="MS Gothic" w:hint="eastAsia"/>
        </w:rPr>
        <w:t>ソマリア</w:t>
      </w:r>
      <w:r>
        <w:lastRenderedPageBreak/>
        <w:t>","it":"Somalia","br":"Somália","pt":"Somália","nl":"Somalië","hr":"Somalija","fa":"سومال</w:t>
      </w:r>
      <w:r>
        <w:rPr>
          <w:rFonts w:hint="cs"/>
        </w:rPr>
        <w:t>ی</w:t>
      </w:r>
      <w:r>
        <w:t>"},"flag":"https://restcountries.eu/data/som.svg","regionalBlocs":[{"acronym":"AU","name":"African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الدول العربية","Jāmiʻat ad-Duwal al-ʻArabīyah","League of Arab States"]}],"cioc":"SOM"},{"name":"South Africa","topLevelDomain":[".za"],"alpha2Code":"ZA","alpha3Code":"ZAF","callingCodes":["27"],"capital":"Pretoria","altSpellings":["ZA","RSA","Suid-Afrika","Republic of South Africa"],"region":"Africa","subregion":"Southern Africa","population":55653654,"latlng":[-29.0,24.0],"demonym":"South African","area":1221037.0,"gini":63.1,"timezones":["UTC+02:00"],"borders":["BWA","LSO","MOZ","NAM","SWZ","ZWE"],"nativeName":"South Africa","numericCode":"710","currencies":[{"code":"ZAR","name":"South African rand","symbol":"R"}],"languages":[{"iso639_1":"af","iso639_2":"afr","name":"Afrikaans","nativeName":"Afrikaans"},{"iso639_1":"en","iso639_2":"eng","name":"English","nativeName":"English"},{"iso639_1":"nr","iso639_2":"nbl","name":"Southern Ndebele","nativeName":"isiNdebele"},{"iso639_1":"st","iso639_2":"sot","name":"Southern Sotho","nativeName":"Sesotho"},{"iso639_1":"ss","iso639_2":"ssw","name":"Swati","nativeName":"SiSwati"},{"iso639_1":"tn","iso639_2":"tsn","name":"Tswana","nativeName":"Setswana"},{"iso639_1":"ts","iso639_2":"tso","name":"Tsonga","nativeName":"Xitsonga"},{"iso639_1":"ve","iso639_2":"ven","name":"Venda","nativeName":"Tshivenḓa"},{"iso639_1":"xh","iso639_2":"xho","name":"Xhosa","nativeName":"isiXhosa"},{"iso639_1":"zu","iso639_2":"zul","name":"Zulu","nativeName":"isiZulu"}],"translations":{"de":"Republik Südafrika","es":"República de Sudáfrica","fr":"Afrique du Sud","ja":"</w:t>
      </w:r>
      <w:r>
        <w:rPr>
          <w:rFonts w:ascii="MS Gothic" w:eastAsia="MS Gothic" w:hAnsi="MS Gothic" w:cs="MS Gothic" w:hint="eastAsia"/>
        </w:rPr>
        <w:t>南アフリカ</w:t>
      </w:r>
      <w:r>
        <w:t>","it":"Sud Africa","br":"República Sul-Africana","pt":"República Sul-Africana","nl":"Zuid-Afrika","hr":"Južnoafrička Republika","fa":"آفر</w:t>
      </w:r>
      <w:r>
        <w:rPr>
          <w:rFonts w:hint="cs"/>
        </w:rPr>
        <w:t>ی</w:t>
      </w:r>
      <w:r>
        <w:rPr>
          <w:rFonts w:hint="eastAsia"/>
        </w:rPr>
        <w:t>قا</w:t>
      </w:r>
      <w:r>
        <w:rPr>
          <w:rFonts w:hint="cs"/>
        </w:rPr>
        <w:t>ی</w:t>
      </w:r>
      <w:r>
        <w:t xml:space="preserve"> جنوب</w:t>
      </w:r>
      <w:r>
        <w:rPr>
          <w:rFonts w:hint="cs"/>
        </w:rPr>
        <w:t>ی</w:t>
      </w:r>
      <w:r>
        <w:t>"},"flag":"https://restcountries.eu/data/zaf.svg","regionalBlocs":[{"acronym":"AU","name":"African Union","otherAcronyms":[],"otherNames":["الاتحاد الأفريقي","Union africaine","União Africana","Unión Africana","Umoja wa Afrika"]}],"cioc":"RSA"},{"name":"South Georgia and the South Sandwich Islands","topLevelDomain":[".gs"],"alpha2Code":"GS","alpha3Code":"SGS","callingCodes":["500"],"capital":"King Edward Point","altSpellings":["GS","South Georgia and the South Sandwich Islands"],"region":"Americas","subregion":"South America","population":30,"latlng":[-54.5,-37.0],"demonym":"South Georgia and the South Sandwich Islander","area":null,"gini":null,"timezones":["UTC-02:00"],"borders":[],"nativeName":"South Georgia","numericCode":"239","currencies":[{"code":"GBP","name":"British pound","symbol":"£"},{"code":"(none)","name":null,"symbol":"£"}],"languages":[{"iso639_1":"en","iso639_2":"eng","name":"English","nativeName":"English"}],"translations":{"de":"Südgeorgien und die Südlichen Sandwichinseln","es":"Islas Georgias del Sur y Sandwich del Sur","fr":"G</w:t>
      </w:r>
      <w:r>
        <w:rPr>
          <w:rFonts w:hint="eastAsia"/>
        </w:rPr>
        <w:t>é</w:t>
      </w:r>
      <w:r>
        <w:t>orgie du Sud-et-les Îles Sandwich du Sud","ja":"</w:t>
      </w:r>
      <w:r>
        <w:rPr>
          <w:rFonts w:ascii="MS Gothic" w:eastAsia="MS Gothic" w:hAnsi="MS Gothic" w:cs="MS Gothic" w:hint="eastAsia"/>
        </w:rPr>
        <w:t>サウスジョージア・サウスサンドウィッチ諸島</w:t>
      </w:r>
      <w:r>
        <w:t>","it":"Georgia del Sud e Isole Sandwich Meridionali","br":"Ilhas Geórgias do Sul e Sandwich do Sul","pt":"Ilhas Geórgia do Sul e Sanduíche do Sul","nl":"Zuid-Georgia en Zuidelijke Sandwicheilanden","hr":"Južna Georgija i otočje Južni Sandwich","fa":"جزا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جورج</w:t>
      </w:r>
      <w:r>
        <w:rPr>
          <w:rFonts w:hint="cs"/>
        </w:rPr>
        <w:t>ی</w:t>
      </w:r>
      <w:r>
        <w:rPr>
          <w:rFonts w:hint="eastAsia"/>
        </w:rPr>
        <w:t>ا</w:t>
      </w:r>
      <w:r>
        <w:rPr>
          <w:rFonts w:hint="cs"/>
        </w:rPr>
        <w:t>ی</w:t>
      </w:r>
      <w:r>
        <w:t xml:space="preserve"> جنوب</w:t>
      </w:r>
      <w:r>
        <w:rPr>
          <w:rFonts w:hint="cs"/>
        </w:rPr>
        <w:t>ی</w:t>
      </w:r>
      <w:r>
        <w:t xml:space="preserve"> و ساندو</w:t>
      </w:r>
      <w:r>
        <w:rPr>
          <w:rFonts w:hint="cs"/>
        </w:rPr>
        <w:t>ی</w:t>
      </w:r>
      <w:r>
        <w:rPr>
          <w:rFonts w:hint="eastAsia"/>
        </w:rPr>
        <w:t>چ</w:t>
      </w:r>
      <w:r>
        <w:t xml:space="preserve"> جنوب</w:t>
      </w:r>
      <w:r>
        <w:rPr>
          <w:rFonts w:hint="cs"/>
        </w:rPr>
        <w:t>ی</w:t>
      </w:r>
      <w:r>
        <w:t xml:space="preserve">"},"flag":"https://restcountries.eu/data/sgs.svg","regionalBlocs":[{"acronym":"USAN","name":"Union of South American Nations","otherAcronyms":["UNASUR","UNASUL","UZAN"],"otherNames":["Unión de Naciones Suramericanas","União de Nações Sul-Americanas","Unie van Zuid-Amerikaanse </w:t>
      </w:r>
      <w:r>
        <w:lastRenderedPageBreak/>
        <w:t>Naties","South American Union"]}],"cioc":""},{"name":"Korea (Republic of)","topLevelDomain":[".kr"],"alpha2Code":"KR","alpha3Code":"KOR","callingCodes":["82"],"capital":"Seoul","altSpellings":["KR","Republic of Korea"],"region":"Asia","subregion":"Eastern Asia","population":50801405,"latlng":[37.0,127.5],"demonym":"South Korean","area":100210.0,"gini":31.3,"timezones":["UTC+09:00"],"borders":["PRK"],"nativeName":"</w:t>
      </w:r>
      <w:r>
        <w:rPr>
          <w:rFonts w:ascii="Malgun Gothic" w:eastAsia="Malgun Gothic" w:hAnsi="Malgun Gothic" w:cs="Malgun Gothic" w:hint="eastAsia"/>
        </w:rPr>
        <w:t>대한민국</w:t>
      </w:r>
      <w:r>
        <w:t>","numericCode":"410","currencies":[{"code":"KRW","name":"South Korean won","symbol":"₩"}],"languages":[{"iso639_1":"ko","iso639_2":"kor","name":"Korean","nativeName":"</w:t>
      </w:r>
      <w:r>
        <w:rPr>
          <w:rFonts w:ascii="Malgun Gothic" w:eastAsia="Malgun Gothic" w:hAnsi="Malgun Gothic" w:cs="Malgun Gothic" w:hint="eastAsia"/>
        </w:rPr>
        <w:t>한국어</w:t>
      </w:r>
      <w:r>
        <w:t>"}],"translations":{"de":"Südkorea","es":"Corea del Sur","fr":"Corée du Sud","ja":"</w:t>
      </w:r>
      <w:r>
        <w:rPr>
          <w:rFonts w:ascii="MS Gothic" w:eastAsia="MS Gothic" w:hAnsi="MS Gothic" w:cs="MS Gothic" w:hint="eastAsia"/>
        </w:rPr>
        <w:t>大韓民国</w:t>
      </w:r>
      <w:r>
        <w:t>","it":"Corea del Sud","br":"Coreia do Sul","pt":"Coreia do Sul","nl":"Zuid-Korea","hr":"Južna Koreja","fa":"کره شمال</w:t>
      </w:r>
      <w:r>
        <w:rPr>
          <w:rFonts w:hint="cs"/>
        </w:rPr>
        <w:t>ی</w:t>
      </w:r>
      <w:r>
        <w:t>"},"flag":"https://restcountries.eu/data/kor.svg","regionalBlocs":[],"cioc":"KOR"},{"name":"South Sudan","topLevelDomain":[".ss"],"alpha2Code":"SS","alpha3Code":"SSD","callingCodes":["211"],"capital":"Juba","altSpellings":["SS"],"region":"Africa","subregion":"Middle Africa","population":12131000,"latlng":[7.0,30.0],"demonym":"South Sudanese","area":619745.0,"gini":45.5,"timezones":["UTC+03:00"],"borders":["CAF","COD","ETH","KEN","SDN","UGA"],"nativeName":"South Sudan","numericCode":"728","currencies":[{"code":"SSP","name":"South Sudanese pound","symbol":"£"}],"languages":[{"iso639_1":"en","iso639_2":"eng","name":"English","nativeName":"English"}],"translations":{"de":"Südsudan","es":"Sudán del Sur","fr":"Soudan du Sud","ja":"</w:t>
      </w:r>
      <w:r>
        <w:rPr>
          <w:rFonts w:ascii="MS Gothic" w:eastAsia="MS Gothic" w:hAnsi="MS Gothic" w:cs="MS Gothic" w:hint="eastAsia"/>
        </w:rPr>
        <w:t>南スーダン</w:t>
      </w:r>
      <w:r>
        <w:t>","it":"Sudan del sud","br":"Sudão do Sul","pt":"Sudão do Sul","nl":"Zuid-Soedan","hr":"Južni Sudan","fa":"سودان جنوب</w:t>
      </w:r>
      <w:r>
        <w:rPr>
          <w:rFonts w:hint="cs"/>
        </w:rPr>
        <w:t>ی</w:t>
      </w:r>
      <w:r>
        <w:t>"},"flag":"https://restcountries.eu/data/ssd.svg","regionalBlocs":[{"acronym":"AU","name":"African Union","otherAcronyms":[],"otherNames":["الاتحاد الأفريقي","Union africaine","União Africana","Unión Africana","Umoja wa Afrika"]}],"cioc":""},{"name":"Spain","topLevelDomain":[".es"],"alpha2Code":"ES","alpha3Code":"ESP","callingCodes":["34"],"capital":"Madrid","altSpellings":["ES","Kingdom of Spain","Reino de España"],"region":"Europe","subregion":"Southern Europe","population":46438422,"latlng":[40.0,-4.0],"demonym":"Spanish","area":505992.0,"gini":34.7,"timezones":["UTC","UTC+01:00"],"borders":["AND","FRA","GIB","PRT","MAR"],"nativeName":"España","numericCode":"724","currencies":[{"code":"EUR","name":"Euro","symbol":"€"}],"languages":[{"iso639_1":"es","iso639_2":"spa","name":"Spanish","nativeName":"Español"}],"translations":{"de":"Spanien","es":"España","fr":"Espagne","ja":"</w:t>
      </w:r>
      <w:r>
        <w:rPr>
          <w:rFonts w:ascii="MS Gothic" w:eastAsia="MS Gothic" w:hAnsi="MS Gothic" w:cs="MS Gothic" w:hint="eastAsia"/>
        </w:rPr>
        <w:t>スペイン</w:t>
      </w:r>
      <w:r>
        <w:t>","it":"Spagna","br":"Espanha","pt":"Espanha","nl":"Spanje","hr":"Španjolska","fa":"اسپان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"},"flag":"https://restcountries.eu/data/esp.svg","regionalBlocs":[{"acronym":"EU","name":"European Union","otherAcronyms":[],"otherNames":[]}],"cioc":"ESP"},{"name":"Sri Lanka","topLevelDomain":[".lk"],"alpha2Code":"LK","alpha3Code":"LKA","callingCodes":["94"],"capital":"Colombo","altSpellings":["LK","ilaṅkai","Democratic Socialist Republic of Sri Lanka"],"region":"Asia","subregion":"Southern Asia","population":20966000,"latlng":[7.0,81.0],"demonym":"Sri Lankan","area":65610.0,"gini":40.3,"timezones":["UTC+05:30"],"borders":["IND"],"nativeName":"śrī laṃkāva","numericCode":"144","currencies":[{"code":"LKR","name":"Sri Lankan rupee","symbol":"Rs"}],"languages":[{"iso639_1":"si","iso639_2":"sin","name":"Sinhalese","nativeName":"</w:t>
      </w:r>
      <w:r>
        <w:rPr>
          <w:rFonts w:ascii="Nirmala UI" w:hAnsi="Nirmala UI" w:cs="Nirmala UI"/>
        </w:rPr>
        <w:t>සිංහල</w:t>
      </w:r>
      <w:r>
        <w:t>"},{"iso639_1":"ta","iso639_2":"tam","name":"Tamil","nativeName":"</w:t>
      </w:r>
      <w:r>
        <w:rPr>
          <w:rFonts w:ascii="Nirmala UI" w:hAnsi="Nirmala UI" w:cs="Nirmala UI"/>
        </w:rPr>
        <w:t>தமிழ்</w:t>
      </w:r>
      <w:r>
        <w:t>"}],"translations":{"de":"Sri Lanka","es":"Sri Lanka","fr":"Sri Lanka","ja":"</w:t>
      </w:r>
      <w:r>
        <w:rPr>
          <w:rFonts w:ascii="MS Gothic" w:eastAsia="MS Gothic" w:hAnsi="MS Gothic" w:cs="MS Gothic" w:hint="eastAsia"/>
        </w:rPr>
        <w:t>スリランカ</w:t>
      </w:r>
      <w:r>
        <w:t xml:space="preserve">","it":"Sri Lanka","br":"Sri </w:t>
      </w:r>
      <w:r>
        <w:lastRenderedPageBreak/>
        <w:t>Lanka","pt":"Sri Lanka","nl":"Sri Lanka","hr":"Šri Lanka","fa":"سر</w:t>
      </w:r>
      <w:r>
        <w:rPr>
          <w:rFonts w:hint="cs"/>
        </w:rPr>
        <w:t>ی‌</w:t>
      </w:r>
      <w:r>
        <w:rPr>
          <w:rFonts w:hint="eastAsia"/>
        </w:rPr>
        <w:t>لانکا</w:t>
      </w:r>
      <w:r>
        <w:t>"},"flag":"https://restcountries.eu/data/lka.svg","regionalBlocs":[{"acronym":"SAARC","name":"South Asian Association for Regional Cooperation","otherAcronyms":[],"otherNames":[]}],"cioc":"SRI"},{"name":"Sudan","topLevelDomain":[".sd"],"alpha2Code":"SD","alpha3Code":"SDN","callingCodes":["249"],"capital":"Khartoum","altSpellings":["SD","Republic of the Sudan","Jumhūrīyat as-Sūdān"],"region":"Africa","subregion":"Northern Africa","population":39598700,"latlng":[15.0,30.0],"demonym":"Sudanese","area":1886068.0,"gini":35.3,"timezones":["UTC+03:00"],"borders":["CAF","TCD","EGY","ERI","ETH","LBY","SSD"],"nativeName":"السودان","numericCode":"729","currencies":[{"code":"SDG","name":"Sudanese pound","symbol":"ج.س."}],"languages":[{"iso639_1":"ar","iso639_2":"ara","name":"Arabic","nativeName":"العربية"},{"iso639_1":"en","iso639_2":"eng","name":"English","nativeName":"English"}],"translations":{"de":"Sudan","es":"Sudán","fr":"Soudan","ja":"</w:t>
      </w:r>
      <w:r>
        <w:rPr>
          <w:rFonts w:ascii="MS Gothic" w:eastAsia="MS Gothic" w:hAnsi="MS Gothic" w:cs="MS Gothic" w:hint="eastAsia"/>
        </w:rPr>
        <w:t>スーダン</w:t>
      </w:r>
      <w:r>
        <w:t>","it":"Sudan","br":"Sudão","pt":"Sudão","nl":"Soedan","hr":"Sudan","fa":"سودان"},"flag":"https://restcountries.eu/data/sdn.svg","regionalBlocs":[{"acronym":"AU","name":"African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الدول العربية","Jāmiʻat ad-Duwal al-ʻArabīyah","League of Arab States"]}],"cioc":"SUD"},{"name":"Suriname","topLevelDomain":[".sr"],"alpha2Code":"SR","alpha3Code":"SUR","callingCodes":["597"],"capital":"Paramaribo","altSpellings":["SR","Sarnam","Sranangron","Republic of Suriname","Republiek Suriname"],"region":"Americas","subregion":"South America","population":541638,"latlng":[4.0,-56.0],"demonym":"Surinamer","area":163820.0,"gini":52.9,"timezones":["UTC-03:00"],"borders":["BRA","GUF","FRA","GUY"],"nativeName":"Suriname","numericCode":"740","currencies":[{"code":"SRD","name":"Surinamese dollar","symbol":"$"}],"languages":[{"iso639_1":"nl","iso639_2":"nld","name":"Dutch","nativeName":"Nederlands"}],"translations":{"de":"Suriname","es":"Surinam","fr":"Surinam","ja":"</w:t>
      </w:r>
      <w:r>
        <w:rPr>
          <w:rFonts w:ascii="MS Gothic" w:eastAsia="MS Gothic" w:hAnsi="MS Gothic" w:cs="MS Gothic" w:hint="eastAsia"/>
        </w:rPr>
        <w:t>スリナム</w:t>
      </w:r>
      <w:r>
        <w:t>","it":"Suriname","br":"Suriname","pt":"Suriname","nl":"Suriname","hr":"Surinam","fa":"سور</w:t>
      </w:r>
      <w:r>
        <w:rPr>
          <w:rFonts w:hint="cs"/>
        </w:rPr>
        <w:t>ی</w:t>
      </w:r>
      <w:r>
        <w:rPr>
          <w:rFonts w:hint="eastAsia"/>
        </w:rPr>
        <w:t>نام</w:t>
      </w:r>
      <w:r>
        <w:t>"},"flag":"https://restcountries.eu/data/sur.svg","regionalBlocs":[{"acronym":"CARICOM","name":"Caribbean Community","otherAcronyms":[],"otherNames":["Comunidad del Caribe","Communauté Caribéenne","Caribische Gemeenschap"]},{"acronym":"USAN","name":"Union of South American Nations","otherAcronyms":["UNASUR","UNASUL","UZAN"],"otherNames":["Unión de Naciones Suramericanas","União de Nações Sul-Americanas","Unie van Zuid-Amerikaanse Naties","South American Union"]}],"cioc":"SUR"},{"name":"Svalbard and Jan Mayen","topLevelDomain":[".sj"],"alpha2Code":"SJ","alpha3Code":"SJM","callingCodes":["4779"],"capital":"Longyearbyen","altSpellings":["SJ","Svalbard and Jan Mayen Islands"],"region":"Europe","subregion":"Northern Europe","population":2562,"latlng":[78.0,20.0],"demonym":"Norwegian","area":null,"gini":null,"timezones":["UTC+01:00"],"borders":[],"nativeName":"Svalbard og Jan Mayen","numericCode":"744","currencies":[{"code":"NOK","name":"Norwegian krone","symbol":"kr"}],"languages":[{"iso639_1":"no","iso639_2":"nor","name":"Norwegian","nativeName":"Norsk"}],"translations":{"de":"Svalbard und Jan Mayen","es":"Islas Svalbard y Jan Mayen","fr":"Svalbard et Jan Mayen","ja":"</w:t>
      </w:r>
      <w:r>
        <w:rPr>
          <w:rFonts w:ascii="MS Gothic" w:eastAsia="MS Gothic" w:hAnsi="MS Gothic" w:cs="MS Gothic" w:hint="eastAsia"/>
        </w:rPr>
        <w:t>スヴァールバル諸島およびヤンマイエン島</w:t>
      </w:r>
      <w:r>
        <w:t xml:space="preserve">","it":"Svalbard e Jan Mayen","br":"Svalbard","pt":"Svalbard","nl":"Svalbard en Jan </w:t>
      </w:r>
      <w:r>
        <w:lastRenderedPageBreak/>
        <w:t xml:space="preserve">Mayen","hr":"Svalbard i Jan Mayen","fa":"سوالبارد و 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ما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"},"flag":"https://restcountries.eu/data/sjm.svg","regionalBlocs":[],"cioc":""},{"name":"Swaziland","topLevelDomain":[".sz"],"alpha2Code":"SZ","alpha3Code":"SWZ","callingCodes":["268"],"capital":"Lobamba","altSpellings":["SZ","weSwatini","Swatini","Ngwane","Kingdom of Swaziland","Umbuso waseSwatini"],"region":"Africa","subregion":"Southern Africa","population":1132657,"latlng":[-26.5,31.5],"demonym":"Swazi","area":17364.0,"gini":51.5,"timezones":["UTC+02:00"],"borders":["MOZ","ZAF"],"nativeName":"Swaziland","numericCode":"748","currencies":[{"code":"SZL","name":"Swazi lilangeni","symbol":"L"}],"languages":[{"iso639_1":"en","iso639_2":"eng","name":"English","nativeName":"English"},{"iso639_1":"ss","iso639_2":"ssw","name":"Swati","nativeName":"SiSwati"}],"translations":{"de":"Swasiland","es":"Suazilandia","fr":"Swaziland","ja":"</w:t>
      </w:r>
      <w:r>
        <w:rPr>
          <w:rFonts w:ascii="MS Gothic" w:eastAsia="MS Gothic" w:hAnsi="MS Gothic" w:cs="MS Gothic" w:hint="eastAsia"/>
        </w:rPr>
        <w:t>スワジランド</w:t>
      </w:r>
      <w:r>
        <w:t>","it":"Swaziland","br":"Suazilândia","pt":"Suazilândia","nl":"Swaziland","hr":"Svazi","fa":"سواز</w:t>
      </w:r>
      <w:r>
        <w:rPr>
          <w:rFonts w:hint="cs"/>
        </w:rPr>
        <w:t>ی</w:t>
      </w:r>
      <w:r>
        <w:rPr>
          <w:rFonts w:hint="eastAsia"/>
        </w:rPr>
        <w:t>لند</w:t>
      </w:r>
      <w:r>
        <w:t>"},"flag":"https://restcountries.eu/data/swz.svg","regionalBlocs":[{"acronym":"AU","name":"African Union","otherAcronyms":[],"otherNames":["الاتحاد الأفريقي","Union africaine","União Africana","Unión Africana","Umoja wa Afrika"]}],"cioc":"SWZ"},{"name":"Sweden","topLevelDomain":[".se"],"alpha2Code":"SE","alpha3Code":"SWE","callingCodes":["46"],"capital":"Stockholm","altSpellings":["SE","Kingdom of Sweden","Konungariket Sverige"],"region":"Europe","subregion":"Northern Europe","population":9894888,"latlng":[62.0,15.0],"demonym":"Swedish","area":450295.0,"gini":25.0,"timezones":["UTC+01:00"],"borders":["FIN","NOR"],"nativeName":"Sverige","numericCode":"752","currencies":[{"code":"SEK","name":"Swedish krona","symbol":"kr"}],"languages":[{"iso639_1":"sv","iso639_2":"swe","name":"Swedish","nativeName":"svenska"}],"translations":{"de":"Schweden","es":"Suecia","fr":"Suède","ja":"</w:t>
      </w:r>
      <w:r>
        <w:rPr>
          <w:rFonts w:ascii="MS Gothic" w:eastAsia="MS Gothic" w:hAnsi="MS Gothic" w:cs="MS Gothic" w:hint="eastAsia"/>
        </w:rPr>
        <w:t>スウェーデン</w:t>
      </w:r>
      <w:r>
        <w:t>","it":"Svezia","br":"Suécia","pt":"Suécia","nl":"Zweden","hr":"Švedska","fa":"سوئد"},"flag":"https://restcountries.eu/data/swe.svg","regionalBlocs":[{"acronym":"EU","name":"European Union","otherAcronyms":[],"otherNames":[]}],"cioc":"SWE"},{"name":"Switzerland","topLevelDomain":[".ch"],"alpha2Code":"CH","alpha3Code":"CHE","callingCodes":["41"],"capital":"Bern","altSpellings":["CH","Swiss Confederation","Schweiz","Suisse","Svizzera","Svizra"],"region":"Europe","subregion":"Western Europe","population":8341600,"latlng":[47.0,8.0],"demonym":"Swiss","area":41284.0,"gini":33.7,"timezones":["UTC+01:00"],"borders":["AUT","FRA","ITA","LIE","DEU"],"nativeName":"Schweiz","numericCode":"756","currencies":[{"code":"CHF","name":"Swiss franc","symbol":"Fr"}],"languages":[{"iso639_1":"de","iso639_2":"deu","name":"German","nativeName":"Deutsch"},{"iso639_1":"fr","iso639_2":"fra","name":"French","nativeName":"français"},{"iso639_1":"it","iso639_2":"ita","name":"Italian","nativeName":"Italiano"}],"translations":{"de":"Schweiz","es":"Suiza","fr":"Suisse","ja":"</w:t>
      </w:r>
      <w:r>
        <w:rPr>
          <w:rFonts w:ascii="MS Gothic" w:eastAsia="MS Gothic" w:hAnsi="MS Gothic" w:cs="MS Gothic" w:hint="eastAsia"/>
        </w:rPr>
        <w:t>スイス</w:t>
      </w:r>
      <w:r>
        <w:t>","it":"Svizzera","br":"Suíça","pt":"Suíça","nl":"Zwitserland","hr":"Švicarska","fa":"سوئ</w:t>
      </w:r>
      <w:r>
        <w:rPr>
          <w:rFonts w:hint="cs"/>
        </w:rPr>
        <w:t>ی</w:t>
      </w:r>
      <w:r>
        <w:rPr>
          <w:rFonts w:hint="eastAsia"/>
        </w:rPr>
        <w:t>س</w:t>
      </w:r>
      <w:r>
        <w:t>"},"flag":"https://restcountries.eu/data/che.svg","regionalBlocs":[{"acronym":"EFTA","name":"European Free Trade Association","otherAcronyms":[],"otherNames":[]}],"cioc":"SUI"},{"name":"Syrian Arab Republic","topLevelDomain":[".sy"],"alpha2Code":"SY","alpha3Code":"SYR","callingCodes":["963"],"capital":"Damascus","altSpellings":["SY","Syrian Arab Republic","Al-Jumhūrīyah Al-ʻArabīyah As-Sūrīyah"],"region":"Asia","subregion":"Western Asia","population":18564000,"latlng":[35.0,38.0],"demonym":"Syrian","area":185180.0,"gini":35.8,"timezones":["UTC+02:00"],"borders":["IRQ","ISR","JOR","LBN","TUR"],"nativeName":"سوريا","numericCode":"760","currencies":[{"code":"SYP","name":"Syrian pound","symbol":"£"}],"languages":[{"iso639_1":"ar","iso639_2":"ara","name":"Arabic","nativeName":"ا</w:t>
      </w:r>
      <w:r>
        <w:lastRenderedPageBreak/>
        <w:t>لعربية"}],"translations":{"de":"Syrien","es":"Siria","fr":"Syrie","ja":"</w:t>
      </w:r>
      <w:r>
        <w:rPr>
          <w:rFonts w:ascii="MS Gothic" w:eastAsia="MS Gothic" w:hAnsi="MS Gothic" w:cs="MS Gothic" w:hint="eastAsia"/>
        </w:rPr>
        <w:t>シリア・アラブ共和国</w:t>
      </w:r>
      <w:r>
        <w:t>","it":"Siria","br":"Síria","pt":"Síria","nl":"Syrië","hr":"Sirija","fa":"سور</w:t>
      </w:r>
      <w:r>
        <w:rPr>
          <w:rFonts w:hint="cs"/>
        </w:rPr>
        <w:t>ی</w:t>
      </w:r>
      <w:r>
        <w:rPr>
          <w:rFonts w:hint="eastAsia"/>
        </w:rPr>
        <w:t>ه</w:t>
      </w:r>
      <w:r>
        <w:t>"},"flag":"https://restcountries.eu/data/syr.svg","regionalBlocs":[{"acronym":"AL","name":"Arab League","otherAcronyms":[],"otherNames":["جامعة الدول العربية","Jāmiʻat ad-Duwal al-ʻArabīyah","League of Arab States"]}],"cioc":"SYR"},{"name":"Taiwan","topLevelDomain":[".tw"],"alpha2Code":"TW","alpha3Code":"TWN","callingCodes":["886"],"capital":"Taipei","altSpellings":["TW","Táiwān","Republic of China","</w:t>
      </w:r>
      <w:r>
        <w:rPr>
          <w:rFonts w:ascii="MS Gothic" w:eastAsia="MS Gothic" w:hAnsi="MS Gothic" w:cs="MS Gothic" w:hint="eastAsia"/>
        </w:rPr>
        <w:t>中華民國</w:t>
      </w:r>
      <w:r>
        <w:t>","Zhōnghuá Mínguó"],"region":"Asia","subregion":"Eastern Asia","population":23503349,"latlng":[23.5,121.0],"demonym":"Taiwanese","area":36193.0,"gini":null,"timezones":["UTC+08:00"],"borders":[],"nativeName":"</w:t>
      </w:r>
      <w:r>
        <w:rPr>
          <w:rFonts w:ascii="MS Gothic" w:eastAsia="MS Gothic" w:hAnsi="MS Gothic" w:cs="MS Gothic" w:hint="eastAsia"/>
        </w:rPr>
        <w:t>臺灣</w:t>
      </w:r>
      <w:r>
        <w:t>","numericCode":"158","currencies":[{"code":"TWD","name":"New Taiwan dollar","symbol":"$"}],"languages":[{"iso639_1":"zh","iso639_2":"zho","name":"Chinese","nativeName":"</w:t>
      </w:r>
      <w:r>
        <w:rPr>
          <w:rFonts w:ascii="MS Gothic" w:eastAsia="MS Gothic" w:hAnsi="MS Gothic" w:cs="MS Gothic" w:hint="eastAsia"/>
        </w:rPr>
        <w:t>中文</w:t>
      </w:r>
      <w:r>
        <w:t xml:space="preserve"> (Zhōngwén)"}],"translations":{"de":"Taiwan","es":"Taiwán","fr":"Taïwan","ja":"</w:t>
      </w:r>
      <w:r>
        <w:rPr>
          <w:rFonts w:ascii="MS Gothic" w:eastAsia="MS Gothic" w:hAnsi="MS Gothic" w:cs="MS Gothic" w:hint="eastAsia"/>
        </w:rPr>
        <w:t>台湾（中華民国）</w:t>
      </w:r>
      <w:r>
        <w:t>","it":"Taiwan","br":"Taiwan","pt":"Taiwan","nl":"Taiwan","hr":"Tajvan","fa":"تا</w:t>
      </w:r>
      <w:r>
        <w:rPr>
          <w:rFonts w:hint="cs"/>
        </w:rPr>
        <w:t>ی</w:t>
      </w:r>
      <w:r>
        <w:rPr>
          <w:rFonts w:hint="eastAsia"/>
        </w:rPr>
        <w:t>وان</w:t>
      </w:r>
      <w:r>
        <w:t>"},"flag":"https://restcountries.eu/data/twn.svg","regionalBlocs":[],"cioc":"TPE"},{"name":"Tajikistan","topLevelDomain":[".tj"],"alpha2Code":"TJ","alpha3Code":"TJK","callingCodes":["992"],"capital":"Dushanbe","altSpellings":["TJ","Toçikiston","Republic of Tajikistan","Ҷумҳурии Тоҷикистон","Çumhuriyi Toçikiston"],"region":"Asia","subregion":"Central Asia","population":8593600,"latlng":[39.0,71.0],"demonym":"Tadzhik","area":143100.0,"gini":30.8,"timezones":["UTC+05:00"],"borders":["AFG","CHN","KGZ","UZB"],"nativeName":"Тоҷикистон","numericCode":"762","currencies":[{"code":"TJS","name":"Tajikistani somoni","symbol":"ЅМ"}],"languages":[{"iso639_1":"tg","iso639_2":"tgk","name":"Tajik","nativeName":"тоҷикӣ"},{"iso639_1":"ru","iso639_2":"rus","name":"Russian","nativeName":"Русский"}],"translations":{"de":"Tadschikistan","es":"Tayikistán","fr":"Tadjikistan","ja":"</w:t>
      </w:r>
      <w:r>
        <w:rPr>
          <w:rFonts w:ascii="MS Gothic" w:eastAsia="MS Gothic" w:hAnsi="MS Gothic" w:cs="MS Gothic" w:hint="eastAsia"/>
        </w:rPr>
        <w:t>タジキスタン</w:t>
      </w:r>
      <w:r>
        <w:t>","it":"Tagikistan","br":"Tajiquistão","pt":"Tajiquistão","nl":"Tadzjikistan","hr":"Tađikistan","fa":"تاج</w:t>
      </w:r>
      <w:r>
        <w:rPr>
          <w:rFonts w:hint="cs"/>
        </w:rPr>
        <w:t>ی</w:t>
      </w:r>
      <w:r>
        <w:rPr>
          <w:rFonts w:hint="eastAsia"/>
        </w:rPr>
        <w:t>کستان</w:t>
      </w:r>
      <w:r>
        <w:t>"},"flag":"https://restcountries.eu/data/tjk.svg","regionalBlocs":[],"cioc":"TJK"},{"name":"Tanzania, United Republic of","topLevelDomain":[".tz"],"alpha2Code":"TZ","alpha3Code":"TZA","callingCodes":["255"],"capital":"Dodoma","altSpellings":["TZ","United Republic of Tanzania","Jamhuri ya Muungano wa Tanzania"],"region":"Africa","subregion":"Eastern Africa","population":55155000,"latlng":[-6.0,35.0],"demonym":"Tanzanian","area":945087.0,"gini":37.6,"timezones":["UTC+03:00"],"borders":["BDI","COD","KEN","MWI","MOZ","RWA","UGA","ZMB"],"nativeName":"Tanzania","numericCode":"834","currencies":[{"code":"TZS","name":"Tanzanian shilling","symbol":"Sh"}],"languages":[{"iso639_1":"sw","iso639_2":"swa","name":"Swahili","nativeName":"Kiswahili"},{"iso639_1":"en","iso639_2":"eng","name":"English","nativeName":"English"}],"translations":{"de":"Tansania","es":"Tanzania","fr":"Tanzanie","ja":"</w:t>
      </w:r>
      <w:r>
        <w:rPr>
          <w:rFonts w:ascii="MS Gothic" w:eastAsia="MS Gothic" w:hAnsi="MS Gothic" w:cs="MS Gothic" w:hint="eastAsia"/>
        </w:rPr>
        <w:t>タンザニア</w:t>
      </w:r>
      <w:r>
        <w:t>","it":"Tanzania","br":"Tanzânia","pt":"Tanzânia","nl":"Tanzania","hr":"Tanzanija","fa":"تانزان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"},"flag":"https://restcountries.eu/data/tza.svg","regionalBlocs":[{"acronym":"AU","name":"African Union","otherAcronyms":[],"otherNames":["الاتحاد الأفر</w:t>
      </w:r>
      <w:r>
        <w:rPr>
          <w:rFonts w:hint="eastAsia"/>
        </w:rPr>
        <w:t>يقي</w:t>
      </w:r>
      <w:r>
        <w:t>","Union africaine","União Africana","Unión Africana","Umoja wa Afrika"]}],"cioc":"TAN"},{"name":"Thailand","topLevelDomain":[".th"],"alpha2Code":"TH","alpha3Code":"THA","callingCodes":["66"],"capital":"Bangkok","altSpellings":["TH","Prathet","Thai","Kingdom of Thailand","</w:t>
      </w:r>
      <w:r>
        <w:rPr>
          <w:rFonts w:ascii="Leelawadee UI" w:hAnsi="Leelawadee UI" w:cs="Leelawadee UI"/>
        </w:rPr>
        <w:t>ราชอาณาจักรไทย</w:t>
      </w:r>
      <w:r>
        <w:t xml:space="preserve">","Ratcha Anachak Thai"],"region":"Asia","subregion":"South-Eastern </w:t>
      </w:r>
      <w:r>
        <w:lastRenderedPageBreak/>
        <w:t>Asia","population":65327652,"latlng":[15.0,100.0],"demonym":"Thai","area":513120.0,"gini":40.0,"timezones":["UTC+07:00"],"borders":["MMR","KHM","LAO","MYS"],"nativeName":"</w:t>
      </w:r>
      <w:r>
        <w:rPr>
          <w:rFonts w:ascii="Leelawadee UI" w:hAnsi="Leelawadee UI" w:cs="Leelawadee UI"/>
        </w:rPr>
        <w:t>ประเทศไทย</w:t>
      </w:r>
      <w:r>
        <w:t>","numericCode":"764","currencies":[{"code":"THB","name":"Thai baht","symbol":"</w:t>
      </w:r>
      <w:r>
        <w:rPr>
          <w:rFonts w:hint="cs"/>
        </w:rPr>
        <w:t>฿</w:t>
      </w:r>
      <w:r>
        <w:t>"}],"languages":[{"iso639_1":"th","iso639_2":"tha","name":"Thai","nativeName":"</w:t>
      </w:r>
      <w:r>
        <w:rPr>
          <w:rFonts w:ascii="Leelawadee UI" w:hAnsi="Leelawadee UI" w:cs="Leelawadee UI"/>
        </w:rPr>
        <w:t>ไทย</w:t>
      </w:r>
      <w:r>
        <w:t>"}],"translations":{"de":"Thailand","es":"Tailandia","fr":"Thaïlande","ja":"</w:t>
      </w:r>
      <w:r>
        <w:rPr>
          <w:rFonts w:ascii="MS Gothic" w:eastAsia="MS Gothic" w:hAnsi="MS Gothic" w:cs="MS Gothic" w:hint="eastAsia"/>
        </w:rPr>
        <w:t>タイ</w:t>
      </w:r>
      <w:r>
        <w:t>","it":"Tailandia","br":"Tailândia","pt":"Tailândia","nl":"Thailand","hr":"Tajland","fa":"تا</w:t>
      </w:r>
      <w:r>
        <w:rPr>
          <w:rFonts w:hint="cs"/>
        </w:rPr>
        <w:t>ی</w:t>
      </w:r>
      <w:r>
        <w:rPr>
          <w:rFonts w:hint="eastAsia"/>
        </w:rPr>
        <w:t>لند</w:t>
      </w:r>
      <w:r>
        <w:t>"},"flag":"https://restcountries.eu/data/tha.svg","regionalBlocs":[{"acronym":"ASEAN","name":"Association of Southeast Asian Nations","otherAcronyms":[],"otherNames":[]}],"cioc":"THA"},{"name":"Timor-Leste","topLevelDomain":[".tl"],"alpha2Code":"TL","alpha3Code":"TLS","callingCodes":["670"],"capital":"Dili","altSpellings":["TL","East Timor","Democratic Republic of Timor-Leste","República Democrática de Timor-Leste","Repúblika Demokrátika Timór-Leste"],"region":"Asia","subregion":"South-Eastern Asia","population":1167242,"latlng":[-8.83333333,125.91666666],"demonym":"East Timorese","area":14874.0,"gini":31.9,"timezones":["UTC+09:00"],"borders":["IDN"],"nativeName":"Timor-Leste","numericCode":"626","currencies":[{"code":"USD","name":"United States dollar","symbol":"$"},{"code":null,"name":null,"symbol":null}],"languages":[{"iso639_1":"pt","iso639_2":"por","name":"Portuguese","nativeName":"Português"}],"translations":{"de":"Timor-Leste","es":"Timor Oriental","fr":"Timor oriental","ja":"</w:t>
      </w:r>
      <w:r>
        <w:rPr>
          <w:rFonts w:ascii="MS Gothic" w:eastAsia="MS Gothic" w:hAnsi="MS Gothic" w:cs="MS Gothic" w:hint="eastAsia"/>
        </w:rPr>
        <w:t>東ティモール</w:t>
      </w:r>
      <w:r>
        <w:t>","it":"Timor Est","br":"Timor Leste","pt":"Timor Leste","nl":"Oost-Timor","hr":"Istočni Timor","fa":"ت</w:t>
      </w:r>
      <w:r>
        <w:rPr>
          <w:rFonts w:hint="cs"/>
        </w:rPr>
        <w:t>ی</w:t>
      </w:r>
      <w:r>
        <w:rPr>
          <w:rFonts w:hint="eastAsia"/>
        </w:rPr>
        <w:t>مور</w:t>
      </w:r>
      <w:r>
        <w:t xml:space="preserve"> شرق</w:t>
      </w:r>
      <w:r>
        <w:rPr>
          <w:rFonts w:hint="cs"/>
        </w:rPr>
        <w:t>ی</w:t>
      </w:r>
      <w:r>
        <w:t>"},"flag":"https://restcountries.eu/data/tls.svg","regionalBlocs":[],"cioc":"TLS"},{"name":"Togo","topLevelDomain":[".tg"],"alpha2Code":"TG","alpha3Code":"TGO","callingCodes":["228"],"capital":"Lomé","altSpellings":["TG","Togolese","Togolese Republic","République Togolaise"],"region":"Africa","subregion":"Western Africa","population":7143000,"latlng":[8.0,1.16666666],"demonym":"Togolese","area":56785.0,"gini":34.4,"timezones":["UTC"],"borders":["BEN","BFA","GHA"],"nativeName":"Togo","numericCode":"768","currencies":[{"code":"XOF","name":"West African CFA franc","symbol":"Fr"}],"languages":[{"iso639_1":"fr","iso639_2":"fra","name":"French","nativeName":"français"}],"translations":{"de":"Togo","es":"Togo","fr":"Togo","ja":"</w:t>
      </w:r>
      <w:r>
        <w:rPr>
          <w:rFonts w:ascii="MS Gothic" w:eastAsia="MS Gothic" w:hAnsi="MS Gothic" w:cs="MS Gothic" w:hint="eastAsia"/>
        </w:rPr>
        <w:t>トーゴ</w:t>
      </w:r>
      <w:r>
        <w:t>","it":"Togo","br":"Togo","pt":"Togo","nl":"Togo","hr":"Togo","fa":"توگو"},"flag":"https://restcountries.eu/data/tgo.svg","regionalBlocs":[{"acronym":"AU","name":"African Union","otherAcronyms":[],"otherNames":["الاتحاد الأفريقي","Union africaine","União Africana","Unión Africana","Umoja wa Afrika"]}],"cioc":"TOG"},{"name":"Tokelau","topLevelDomain":[".tk"],"alpha2Code":"TK","alpha3Code":"TKL","callingCodes":["690"],"capital":"Fakaofo","altSpellings":["TK"],"region":"Oceania","subregion":"Polynesia","population":1411,"latlng":[-9.0,-172.0],"demonym":"Tokelauan","area":12.0,"gini":null,"timezones":["UTC+13:00"],"borders":[],"nativeName":"Tokelau","numericCode":"772","currencies":[{"code":"NZD","name":"New Zealand dollar","symbol":"$"}],"languages":[{"iso639_1":"en","iso639_2":"eng","name":"English","nativeName":"English"}],"translations":{"de":"Tokelau","es":"Islas Tokelau","fr":"Tokelau","ja":"</w:t>
      </w:r>
      <w:r>
        <w:rPr>
          <w:rFonts w:ascii="MS Gothic" w:eastAsia="MS Gothic" w:hAnsi="MS Gothic" w:cs="MS Gothic" w:hint="eastAsia"/>
        </w:rPr>
        <w:t>トケラウ</w:t>
      </w:r>
      <w:r>
        <w:t xml:space="preserve">","it":"Isole Tokelau","br":"Tokelau","pt":"Toquelau","nl":"Tokelau","hr":"Tokelau","fa":"توکلائو"},"flag":"https://restcountries.eu/data/tkl.svg","regionalBlocs":[],"cioc":""},{"name":"Tonga","topLevelDomain":[".to"],"alpha2Code":"TO","alpha3Code":"TON","callingCodes":["676"],"capital":"Nuku'alofa","altSpellings":["TO"],"region":"Oceania","subregion":"Polynesia","population":103252,"latlng":[-20.0,-175.0],"demonym":"Tongan","area":747.0,"gini":null,"timezones":["UTC+13:00"],"borders":[],"nativeName":"Tonga","numericCode":"776","currencies":[{"code":"TOP","name":"Tongan </w:t>
      </w:r>
      <w:r>
        <w:lastRenderedPageBreak/>
        <w:t>paʻanga","symbol":"T$"}],"languages":[{"iso639_1":"en","iso639_2":"eng","name":"English","nativeName":"English"},{"iso639_1":"to","iso639_2":"ton","name":"Tonga (Tonga Islands)","nativeName":"faka Tonga"}],"translations":{"de":"Tonga","es":"Tonga","fr":"Tonga","ja":"</w:t>
      </w:r>
      <w:r>
        <w:rPr>
          <w:rFonts w:ascii="MS Gothic" w:eastAsia="MS Gothic" w:hAnsi="MS Gothic" w:cs="MS Gothic" w:hint="eastAsia"/>
        </w:rPr>
        <w:t>トンガ</w:t>
      </w:r>
      <w:r>
        <w:t>","it":"Tonga","br":"Tonga","pt":"Tonga","nl":"Tonga","hr":"Tonga","fa":"تونگا"},"flag":"https://restcountries.eu/data/ton.svg","regionalBlocs":[],"cioc":"TGA"},{"name":"Trinidad and Tobago","topLevelDomain":[".tt"],"alpha2Code":"TT","alpha3Code":"TTO","callingCodes":["1868"],"capital":"Port of Spain","altSpellings":["TT","Republic of Trinidad and Tobago"],"region":"Americas","subregion":"Caribbean","population":1349667,"latlng":[11.0,-61.0],"demonym":"Trinidadian","area":5130.0,"gini":40.3,"timezones":["UTC-04:00"],"borders":[],"nativeName":"Trinidad and Tobago","numericCode":"780","currencies":[{"code":"TTD","name":"Trinidad and Tobago dollar","symbol":"$"}],"languages":[{"iso639_1":"en","iso639_2":"eng","name":"English","nativeName":"English"}],"translations":{"de":"Trinidad und Tobago","es":"Trinidad y Tobago","fr":"Trinité et Tobago","ja":"</w:t>
      </w:r>
      <w:r>
        <w:rPr>
          <w:rFonts w:ascii="MS Gothic" w:eastAsia="MS Gothic" w:hAnsi="MS Gothic" w:cs="MS Gothic" w:hint="eastAsia"/>
        </w:rPr>
        <w:t>トリニダード・トバゴ</w:t>
      </w:r>
      <w:r>
        <w:t>","it":"Trinidad e Tobago","br":"Trinidad e Tobago","pt":"Trindade e Tobago","nl":"Trinidad en Tobago","hr":"Trinidad i Tobago","fa":"تر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داد</w:t>
      </w:r>
      <w:r>
        <w:t xml:space="preserve"> و توباگو"},"flag":"https://restcountries.eu/data/tto.svg","regionalBlocs":[{"acronym":"CARICOM","name":"Caribbean Community","otherAcronyms":[],"otherNames":["Comunidad del Caribe","Communauté Caribéenne","Caribische Gemeenschap"]}],"cioc":"TTO"},{"name":"Tunisia","topLevelDomain":[".tn"],"alpha2Code":"TN","alpha3Code":"TUN","callingCodes":["216"],"capital":"Tunis","altSpellings":["TN","Republic of Tunisia","al-Jumhūriyyah at-Tūnisiyyah"],"region":"Africa","subregion":"Northern Africa","population":11154400,"latlng":[34.0,9.0],"demonym":"Tunisian","area":163610.0,"gini":41.4,"timezones":["UTC+01:00"],"borders":["DZA","LBY"],"nativeName":"تونس","numericCode":"788","currencies":[{"code":"TND","name":"Tunisian dinar","symbol":"د.ت"}],"languages":[{"iso639_1":"ar","iso639_2":"ara","name":"Arabic","nativeName":"العربية"}],"translations":{"de":"Tunesien","es":"Túnez","fr":"Tunisie","ja":"</w:t>
      </w:r>
      <w:r>
        <w:rPr>
          <w:rFonts w:ascii="MS Gothic" w:eastAsia="MS Gothic" w:hAnsi="MS Gothic" w:cs="MS Gothic" w:hint="eastAsia"/>
        </w:rPr>
        <w:t>チュニジア</w:t>
      </w:r>
      <w:r>
        <w:t>","it":"Tunisia","br":"Tunísia","pt":"Tunísia","nl":"Tunesië","hr":"Tunis","fa":"تونس"},"flag":"https://restcountries.eu/data/tun.svg","regionalBlocs":[{"acronym":"AU","name":"African Union","otherAcronyms":[],"otherNames":["الاتحاد الأفريقي","Union africaine","União Africana","Unión Africana","Umoja wa Afrika"]},{"acronym":"AL","name":"Arab League","otherAcronyms":[],"otherNames":["جامعة الدول العربية","Jāmiʻat ad-Duwal al-ʻArabīyah","League of Arab States"]}],"cioc":"TUN"},{"name":"Turkey","topLevelDomain":[".tr"],"alpha2Code":"TR","alpha3Code":"TUR","callingCodes":["90"],"capital":"Ankara","altSpellings":["TR","Turkiye","Republic of Turkey","Türkiye Cumhuriyeti"],"region":"Asia","subregion":"Western Asia","population":78741053,"latlng":[39.0,35.0],"demonym":"Turkish","area":783562.0,"gini":39.0,"timezones":["UTC+03:00"],"borders":["ARM","AZE","BGR","GEO","GRC","IRN","IRQ","SYR"],"nativeName":"Türkiye","numericCode":"792","currencies":[{"code":"TRY","name":"Turkish lira","symbol":null}],"languages":[{"iso639_1":"tr","iso639_2":"tur","name":"Turkish","nativeName":"Türkçe"}],"translations":{"de":"Türkei","es":"Turquía","fr":"Turquie","ja":"</w:t>
      </w:r>
      <w:r>
        <w:rPr>
          <w:rFonts w:ascii="MS Gothic" w:eastAsia="MS Gothic" w:hAnsi="MS Gothic" w:cs="MS Gothic" w:hint="eastAsia"/>
        </w:rPr>
        <w:t>トルコ</w:t>
      </w:r>
      <w:r>
        <w:t>","it":"Turchia","br":"Turquia","pt":"Turquia","nl":"Turkije","hr":"Turska","fa":"ترک</w:t>
      </w:r>
      <w:r>
        <w:rPr>
          <w:rFonts w:hint="cs"/>
        </w:rPr>
        <w:t>ی</w:t>
      </w:r>
      <w:r>
        <w:rPr>
          <w:rFonts w:hint="eastAsia"/>
        </w:rPr>
        <w:t>ه</w:t>
      </w:r>
      <w:r>
        <w:t xml:space="preserve">"},"flag":"https://restcountries.eu/data/tur.svg","regionalBlocs":[],"cioc":"TUR"},{"name":"Turkmenistan","topLevelDomain":[".tm"],"alpha2Code":"TM","alpha3Code":"TKM","callingCodes":["993"],"capital":"Ashgabat","altSpellings":["TM"],"region":"Asia","subregion":"Central </w:t>
      </w:r>
      <w:r>
        <w:lastRenderedPageBreak/>
        <w:t>Asia","population":4751120,"latlng":[40.0,60.0],"demonym":"Turkmen","area":488100.0,"gini":40.8,"timezones":["UTC+05:00"],"borders":["AFG","IRN","KAZ","UZB"],"nativeName":"Türkmenistan","numericCode":"795","currencies":[{"code":"TMT","name":"Turkmenistan manat","symbol":"m"}],"languages":[{"iso639_1":"tk","iso639_2":"tuk","name":"Turkmen","nativeName":"Türkmen"},{"iso639_1":"ru","iso639_2":"rus","name":"Russian","nativeName":"Русский"}],"translations":{"de":"Turkmenistan","es":"Turkmenistán","fr":"Turkménistan","ja":"</w:t>
      </w:r>
      <w:r>
        <w:rPr>
          <w:rFonts w:ascii="MS Gothic" w:eastAsia="MS Gothic" w:hAnsi="MS Gothic" w:cs="MS Gothic" w:hint="eastAsia"/>
        </w:rPr>
        <w:t>トルクメニスタン</w:t>
      </w:r>
      <w:r>
        <w:t>","it":"Turkmenistan","br":"Turcomenistão","pt":"Turquemenistão","nl":"Turkmenistan","hr":"Turkmenistan","fa":"ترکمنستان"},"flag":"https://restcountries.eu/data/tkm.svg","regionalBlocs":[],"cioc":"TKM"},{"name":"Turks and Caicos Islands","topLevelDomain":[".tc"],"alpha2Code":"TC","alpha3Code":"TCA","callingCodes":["1649"],"capital":"Cockburn Town","altSpellings":["TC"],"region":"Americas","subregion":"Caribbean","population":31458,"latlng":[21.75,-71.58333333],"demonym":"Turks and Caicos Islander","area":948.0,"gini":null,"timezones":["UTC-04:00"],"borders":[],"nativeName":"Turks and Caicos Islands","numericCode":"796","currencies":[{"code":"USD","name":"United States dollar","symbol":"$"}],"languages":[{"iso639_1":"en","iso639_2":"eng","name":"English","nativeName":"English"}],"translations":{"de":"Turks- und Caicosinseln","es":"Islas Turks y Caicos","fr":"Îles Turques-et-Caïques","ja":"</w:t>
      </w:r>
      <w:r>
        <w:rPr>
          <w:rFonts w:ascii="MS Gothic" w:eastAsia="MS Gothic" w:hAnsi="MS Gothic" w:cs="MS Gothic" w:hint="eastAsia"/>
        </w:rPr>
        <w:t>タークス・カイコス諸島</w:t>
      </w:r>
      <w:r>
        <w:t>","it":"Isole Turks e Caicos","br":"Ilhas Turcas e Caicos","pt":"Ilhas Turcas e Caicos","nl":"Turks- en Caicoseilanden","hr":"Otoci Turks i Caicos","fa":"جزا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تورکس و کا</w:t>
      </w:r>
      <w:r>
        <w:rPr>
          <w:rFonts w:hint="cs"/>
        </w:rPr>
        <w:t>ی</w:t>
      </w:r>
      <w:r>
        <w:rPr>
          <w:rFonts w:hint="eastAsia"/>
        </w:rPr>
        <w:t>کوس</w:t>
      </w:r>
      <w:r>
        <w:t>"},"flag":"https://restcountries.eu/data/tca.svg","regionalBlocs":[],"cioc":""},{"name":"Tuvalu","topLevelDomain":[".tv"],"alpha2Code":"TV","alpha3Code":"TUV","callingCodes":["688"],"capital":"Funafuti","altSpellings":["TV"],"region":"Oceania","subregion":"Polynesia","population":10640,"latlng":[-8.0,178.0],"demonym":"Tuvaluan","area":26.0,"gini":null,"timezones":["UTC+12:00"],"borders":[],"nativeName":"Tuvalu","numericCode":"798","currencies":[{"code":"AUD","name":"Australian dollar","symbol":"$"},{"code":"TVD[G]","name":"Tuvaluan dollar","symbol":"$"}],"languages":[{"iso639_1":"en","iso639_2":"eng","name":"English","nativeName":"English"}],"translations":{"de":"Tuvalu","es":"Tuvalu","fr":"Tuvalu","ja":"</w:t>
      </w:r>
      <w:r>
        <w:rPr>
          <w:rFonts w:ascii="MS Gothic" w:eastAsia="MS Gothic" w:hAnsi="MS Gothic" w:cs="MS Gothic" w:hint="eastAsia"/>
        </w:rPr>
        <w:t>ツバル</w:t>
      </w:r>
      <w:r>
        <w:t>","it":"Tuvalu","br":"Tuvalu","pt":"Tuvalu","nl":"Tuvalu","hr":"Tuvalu","fa":"تووالو"},"flag":"https://restcountries.eu/data/tuv.svg","regionalBlocs":[],"cioc":"TUV"},{"name":"Uganda","topLevelDomain":[".ug"],"alpha2Code":"UG","alpha3Code":"UGA","callingCodes":["256"],"capital":"Kampala","altSpellings":["UG","Republic of Uganda","Jamhuri ya Uganda"],"region":"Africa","subregion":"Eastern Africa","population":33860700,"latlng":[1.0,32.0],"demonym":"Ugandan","area":241550.0,"gini":44.3,"timezones":["UTC+03:00"],"borders":["COD","KEN","RWA","SSD","TZA"],"nativeName":"Uganda","numericCode":"800","currencies":[{"code":"UGX","name":"Ugandan shilling","symbol":"Sh"}],"languages":[{"iso639_1":"en","iso639_2":"eng","name":"English","nativeName":"English"},{"iso639_1":"sw","iso639_2":"swa","name":"Swahili","nativeName":"Kiswahili"}],"translations":{"de":"Uganda","es":"Uganda","fr":"Uganda","ja":"</w:t>
      </w:r>
      <w:r>
        <w:rPr>
          <w:rFonts w:ascii="MS Gothic" w:eastAsia="MS Gothic" w:hAnsi="MS Gothic" w:cs="MS Gothic" w:hint="eastAsia"/>
        </w:rPr>
        <w:t>ウガンダ</w:t>
      </w:r>
      <w:r>
        <w:t>","it":"Uganda","br":"Uganda","pt":"Uganda","nl":"Oeganda","hr":"Uganda","fa":"اوگاندا"},"flag":"https://restcountries.eu/data/uga.svg","regionalBlocs":[{"acronym":"AU","name":"African Union","otherAcronyms":[],"otherNames":["الاتحاد الأفريقي","Union africaine","União Africana","Unión Africana","Umoja wa Afrika"]}],"cioc":"UGA"},{"name":"Ukraine","topLevelDomain":[".ua"],"alpha2Code":"UA","alpha3Code":"UKR","callingCodes":["380"],"capital":"Kiev","altSpellings":["UA","Ukrayina"],"region":"Europe","subre</w:t>
      </w:r>
      <w:r>
        <w:lastRenderedPageBreak/>
        <w:t>gion":"Eastern Europe","population":42692393,"latlng":[49.0,32.0],"demonym":"Ukrainian","area":603700.0,"gini":26.4,"timezones":["UTC+02:00"],"borders":["BLR","HUN","MDA","POL","ROU","RUS","SVK"],"nativeName":"Україна","numericCode":"804","currencies":[{"code":"UAH","name":"Ukrainian hryvnia","symbol":"₴"}],"languages":[{"iso639_1":"uk","iso639_2":"ukr","name":"Ukrainian","nativeName":"Українська"}],"translations":{"de":"Ukraine","es":"Ucrania","fr":"Ukraine","ja":"</w:t>
      </w:r>
      <w:r>
        <w:rPr>
          <w:rFonts w:ascii="MS Gothic" w:eastAsia="MS Gothic" w:hAnsi="MS Gothic" w:cs="MS Gothic" w:hint="eastAsia"/>
        </w:rPr>
        <w:t>ウクライナ</w:t>
      </w:r>
      <w:r>
        <w:t>","it":"Ucraina","br":"Ucrânia","pt":"Ucrânia","nl":"Oekraïne","hr":"Ukrajina","fa":"وکرا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>"},"flag":"https://restcountries.eu/data/ukr.svg","regionalBlocs":[],"cioc":"UKR"},{"name":"United Arab Emirates","topLevelDomain":[".ae"],"alpha2Code":"AE","alpha3Code":"ARE","callingCodes":["971"],"capital":"Abu Dhabi","altSpellings":["AE","UAE"],"region":"Asia","subregion":"Western Asia","population":9856000,"latlng":[24.0,54.0],"demonym":"Emirati","area":83600.0,"gini":null,"timezones":["UTC+04"],"borders":["OMN","SAU"],"nativeName":"دولة الإمارات العربية المتحدة","numericCode":"784","currencies":[{"code":"AED","name":"United Arab Emirates dirham","symbol":"د.إ"}],"languages":[{"iso639_1":"ar","iso639_2":"ara","name":"Arabic","nativeName":"العربية"}],"translations":{"de":"Vereinigte Arabische Emirate","es":"Emiratos Árabes Unidos","fr":"Émirats arabes unis","ja":"</w:t>
      </w:r>
      <w:r>
        <w:rPr>
          <w:rFonts w:ascii="MS Gothic" w:eastAsia="MS Gothic" w:hAnsi="MS Gothic" w:cs="MS Gothic" w:hint="eastAsia"/>
        </w:rPr>
        <w:t>アラブ首長国連邦</w:t>
      </w:r>
      <w:r>
        <w:t>","it":"Emirati Arabi Uniti","br":"Emirados árabes Unidos","pt":"Emirados árabes Unidos","nl":"Verenigde Arabische Emiraten","hr":"Ujedinjeni Arapski Emirati","fa":"امارات متحده عرب</w:t>
      </w:r>
      <w:r>
        <w:rPr>
          <w:rFonts w:hint="cs"/>
        </w:rPr>
        <w:t>ی</w:t>
      </w:r>
      <w:r>
        <w:t>"},"flag":"https://restcountries.eu/data/are.svg","regionalBlocs":[{"acronym":"AL","name":"Arab League","otherAcronyms":[],"otherNames":["جامعة الدول العربية","Jāmiʻat ad-Duwal al-ʻArabīyah","League of Arab States"]}],"cioc":"UAE"},{"name":"United Kingdom of Great Britain and Northern Ireland","topLevelDomain":[".uk"],"alpha2Code":"GB","alpha3Code":"GBR","callingCodes":["44"],"capital":"London","altSpellings":["GB","UK","Great Britain"],"region":"Europe","subregion":"Northern Europe","population":65110000,"latlng":[54.0,-2.0],"demonym":"British","area":242900.0,"gini":34.0,"timezones":["UTC-08:00","UTC-05:00","UTC-04:00","UTC-03:00","UTC-02:00","UTC","UTC+01:00","UTC+02:00","UTC+06:00"],"borders":["IRL"],"nativeName":"United Kingdom","numericCode":"826","currencies":[{"code":"GBP","name":"British pound","symbol":"£"}],"languages":[{"iso639_1":"en","iso639_2":"eng","name":"English","nativeName":"English"}],"translations":{"de":"Vereinigtes Königreich","es":"Reino Unido","fr":"Royaume-Uni","ja":"</w:t>
      </w:r>
      <w:r>
        <w:rPr>
          <w:rFonts w:ascii="MS Gothic" w:eastAsia="MS Gothic" w:hAnsi="MS Gothic" w:cs="MS Gothic" w:hint="eastAsia"/>
        </w:rPr>
        <w:t>イギリス</w:t>
      </w:r>
      <w:r>
        <w:t>","it":"Regno Unito","br":"Reino Unido","pt":"Reino Unido","nl":"Verenigd Koninkrijk","hr":"Ujedinjeno Kraljevstvo","fa":"بر</w:t>
      </w:r>
      <w:r>
        <w:rPr>
          <w:rFonts w:hint="cs"/>
        </w:rPr>
        <w:t>ی</w:t>
      </w:r>
      <w:r>
        <w:rPr>
          <w:rFonts w:hint="eastAsia"/>
        </w:rPr>
        <w:t>تان</w:t>
      </w:r>
      <w:r>
        <w:rPr>
          <w:rFonts w:hint="cs"/>
        </w:rPr>
        <w:t>ی</w:t>
      </w:r>
      <w:r>
        <w:rPr>
          <w:rFonts w:hint="eastAsia"/>
        </w:rPr>
        <w:t>ا</w:t>
      </w:r>
      <w:r>
        <w:rPr>
          <w:rFonts w:hint="cs"/>
        </w:rPr>
        <w:t>ی</w:t>
      </w:r>
      <w:r>
        <w:t xml:space="preserve"> ک</w:t>
      </w:r>
      <w:r>
        <w:rPr>
          <w:rFonts w:hint="eastAsia"/>
        </w:rPr>
        <w:t>ب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و ا</w:t>
      </w:r>
      <w:r>
        <w:rPr>
          <w:rFonts w:hint="cs"/>
        </w:rPr>
        <w:t>ی</w:t>
      </w:r>
      <w:r>
        <w:rPr>
          <w:rFonts w:hint="eastAsia"/>
        </w:rPr>
        <w:t>رلند</w:t>
      </w:r>
      <w:r>
        <w:t xml:space="preserve"> شمال</w:t>
      </w:r>
      <w:r>
        <w:rPr>
          <w:rFonts w:hint="cs"/>
        </w:rPr>
        <w:t>ی</w:t>
      </w:r>
      <w:r>
        <w:t>"},"flag":"https://restcountries.eu/data/gbr.svg","regionalBlocs":[{"acronym":"EU","name":"European Union","otherAcronyms":[],"otherNames":[]}],"cioc":"GBR"},{"name":"United States of America","topLevelDomain":[".us"],"alpha2Code":"US","alpha3Code":"USA","callingCodes":["1"],"capital":"Washington, D.C.","altSpellings":["US","USA","United States of America"],"region":"Americas","subregion":"Northern America","population":323947000,"latlng":[38.0,-97.0],"demonym":"American","area":9629091.0,"gini":48.0,"timezones":["UTC-12:00","UTC-11:00","UTC-10:00","UTC-09:00","UTC-08:00","UTC-07:00","UTC-06:00","UTC-05:00","UTC-04:00","UTC+10:00","UTC+12:00"],"borders":["CAN","MEX"],"nativeName":"United States","numericCode":"840","currencies":[{"code":"USD","name":"United States dollar","symbol":"$"}],"languages":[{"iso639_1":"en","iso639_2":"eng","name":"English","nativeName":"English"}],"translations":{"de":"Vereinigte Staaten von Amerika","es":"Estados Unidos","fr":"États-</w:t>
      </w:r>
      <w:r>
        <w:lastRenderedPageBreak/>
        <w:t>Unis","ja":"</w:t>
      </w:r>
      <w:r>
        <w:rPr>
          <w:rFonts w:ascii="MS Gothic" w:eastAsia="MS Gothic" w:hAnsi="MS Gothic" w:cs="MS Gothic" w:hint="eastAsia"/>
        </w:rPr>
        <w:t>アメリカ合衆国</w:t>
      </w:r>
      <w:r>
        <w:t>","it":"Stati Uniti D'America","br":"Estados Unidos","pt":"Estados Unidos","nl":"Verenigde Staten","hr":"Sjedinjene Američke Države","fa":"ا</w:t>
      </w:r>
      <w:r>
        <w:rPr>
          <w:rFonts w:hint="cs"/>
        </w:rPr>
        <w:t>ی</w:t>
      </w:r>
      <w:r>
        <w:rPr>
          <w:rFonts w:hint="eastAsia"/>
        </w:rPr>
        <w:t>الات</w:t>
      </w:r>
      <w:r>
        <w:t xml:space="preserve"> متحده آمر</w:t>
      </w:r>
      <w:r>
        <w:rPr>
          <w:rFonts w:hint="cs"/>
        </w:rPr>
        <w:t>ی</w:t>
      </w:r>
      <w:r>
        <w:rPr>
          <w:rFonts w:hint="eastAsia"/>
        </w:rPr>
        <w:t>کا</w:t>
      </w:r>
      <w:r>
        <w:t>"},"flag":"https://restcountries.eu/data/usa.svg","regionalBlocs":[{"acronym":"NAFTA","name":"North American Free Trade Agreement","otherAcronyms":[],"otherNames":["Tratado de Libre Comercio de América del Norte","Accord de Libre-échange Nord-Américain"]}],"cioc":"USA"},{"name":"Uruguay","topLevelDomain":[".uy"],"alpha2Code":"UY","alpha3Code":"URY","callingCodes":["598"],"capital":"Montevideo","altSpellings":["UY","Oriental Republic of Uruguay","República Oriental del Uruguay"],"region":"Americas","subregion":"South America","population":3480222,"latlng":[-33.0,-56.0],"demonym":"Uruguayan","area":181034.0,"gini":39.7,"timezones":["UTC-03:00"],"borders":["ARG","BRA"],"nativeName":"Uruguay","numericCode":"858","currencies":[{"code":"UYU","name":"Uruguayan peso","symbol":"$"}],"languages":[{"iso639_1":"es","iso639_2":"spa","name":"Spanish","nativeName":"Español"}],"translations":{"de":"Uruguay","es":"Uruguay","fr":"Uruguay","ja":"</w:t>
      </w:r>
      <w:r>
        <w:rPr>
          <w:rFonts w:ascii="MS Gothic" w:eastAsia="MS Gothic" w:hAnsi="MS Gothic" w:cs="MS Gothic" w:hint="eastAsia"/>
        </w:rPr>
        <w:t>ウルグアイ</w:t>
      </w:r>
      <w:r>
        <w:t>","it":"Uruguay","br":"Uruguai","pt":"Uruguai","nl":"Uruguay","hr":"Urugvaj","fa":"اروگوئه"},"flag":"https://restcountries.eu/data/ury.svg","regionalBlocs":[{"acronym":"USAN","name":"Union of South American Nations","otherAcronyms":["UNASUR","UNASUL","UZAN"],"otherNames":["Unión de Naciones Suramericanas","União de Nações Sul-Americanas","Unie van Zuid-Amerikaanse Naties","South American Union"]}],"cioc":"URU"},{"name":"Uzbekistan","topLevelDomain":[".uz"],"alpha2Code":"UZ","alpha3Code":"UZB","callingCodes":["998"],"capital":"Tashkent","altSpellings":["UZ","Republic of Uzbekistan","O‘zbekiston Respublikasi","Ўзбекистон Республикаси"],"region":"Asia","subregion":"Central Asia","population":31576400,"latlng":[41.0,64.0],"demonym":"Uzbekistani","area":447400.0,"gini":36.7,"timezones":["UTC+05:00"],"borders":["AFG","KAZ","KGZ","TJK","TKM"],"nativeName":"O‘zbekiston","numericCode":"860","currencies":[{"code":"UZS","name":"Uzbekistani so'm","symbol":null}],"languages":[{"iso639_1":"uz","iso639_2":"uzb","name":"Uzbek","nativeName":"Oʻzbek"},{"iso639_1":"ru","iso639_2":"rus","name":"Russian","nativeName":"Русский"}],"translations":{"de":"Usbekistan","es":"Uzbekistán","fr":"Ouzbékistan","ja":"</w:t>
      </w:r>
      <w:r>
        <w:rPr>
          <w:rFonts w:ascii="MS Gothic" w:eastAsia="MS Gothic" w:hAnsi="MS Gothic" w:cs="MS Gothic" w:hint="eastAsia"/>
        </w:rPr>
        <w:t>ウズベキスタン</w:t>
      </w:r>
      <w:r>
        <w:t>","it":"Uzbekistan","br":"Uzbequistão","pt":"Usbequistão","nl":"Oezbekistan","hr":"Uzbekistan","fa":"ازبکستان"},"flag":"https://restcountries.eu/data/uzb.svg","regionalBlocs":[],"cioc":"UZB"},{"name":"Vanuatu","topLevelDomain":[".vu"],"alpha2Code":"VU","alpha3Code":"VUT","callingCodes":["678"],"capital":"Port Vila","altSpellings":["VU","Republic of Vanuatu","Ripablik blong Vanuatu","République de Vanuatu"],"region":"Oceania","subregion":"Melanesia","population":277500,"latlng":[-16.0,167.0],"demonym":"Ni-Vanuatu","area":12189.0,"gini":null,"timezones":["UTC+11:00"],"borders":[],"nativeName":"Vanuatu","numericCode":"548","currencies":[{"code":"VUV","name":"Vanuatu vatu","symbol":"Vt"}],"languages":[{"iso639_1":"bi","iso639_2":"bis","name":"Bislama","nativeName":"Bislama"},{"iso639_1":"en","iso639_2":"eng","name":"English","nativeName":"English"},{"iso639_1":"fr","iso639_2":"fra","name":"French","nativeName":"français"}],"translations":{"de":"Vanuatu","es":"Vanuatu","fr":"Vanuatu","ja":"</w:t>
      </w:r>
      <w:r>
        <w:rPr>
          <w:rFonts w:ascii="MS Gothic" w:eastAsia="MS Gothic" w:hAnsi="MS Gothic" w:cs="MS Gothic" w:hint="eastAsia"/>
        </w:rPr>
        <w:t>バヌアツ</w:t>
      </w:r>
      <w:r>
        <w:t xml:space="preserve">","it":"Vanuatu","br":"Vanuatu","pt":"Vanuatu","nl":"Vanuatu","hr":"Vanuatu","fa":"وانواتو"},"flag":"https://restcountries.eu/data/vut.svg","regionalBlocs":[],"cioc":"VAN"},{"name":"Venezuela (Bolivarian Republic </w:t>
      </w:r>
      <w:r>
        <w:lastRenderedPageBreak/>
        <w:t>of)","topLevelDomain":[".ve"],"alpha2Code":"VE","alpha3Code":"VEN","callingCodes":["58"],"capital":"Caracas","altSpellings":["VE","Bolivarian Republic of Venezuela","República Bolivariana de Venezuela"],"region":"Americas","subregion":"South America","population":31028700,"latlng":[8.0,-66.0],"demonym":"Venezuelan","area":916445.0,"gini":44.8,"timezones":["UTC-04:00"],"borders":["BRA","COL","GUY"],"nativeName":"Venezuela","numericCode":"862","currencies":[{"code":"VEF","name":"Venezuelan bolívar","symbol":"Bs F"}],"languages":[{"iso639_1":"es","iso639_2":"spa","name":"Spanish","nativeName":"Español"}],"translations":{"de":"Venezuela","es":"Venezuela","fr":"Venezuela","ja":"</w:t>
      </w:r>
      <w:r>
        <w:rPr>
          <w:rFonts w:ascii="MS Gothic" w:eastAsia="MS Gothic" w:hAnsi="MS Gothic" w:cs="MS Gothic" w:hint="eastAsia"/>
        </w:rPr>
        <w:t>ベネズエラ・ボリバル共和国</w:t>
      </w:r>
      <w:r>
        <w:t>","it":"Venezuela","br":"Venezuela","pt":"Venezuela","nl":"Venezuela","hr":"Venezuela","fa":"ونزوئلا"},"flag":"https://restcountries.eu/data/ven.svg","regionalBlocs":[{"acronym":"USAN","name":"Union of South American Nations","otherAcronyms":["UNASUR","UNASUL","UZAN"],"otherNames":["Unión de Naciones Suramericanas","União de Nações Sul-Americanas","Unie van Zuid-Amerikaanse Naties","South American Union"]}],"cioc":"VEN"},{"name":"Viet Nam","topLevelDomain":[".vn"],"alpha2Code":"VN","alpha3Code":"VNM","callingCodes":["84"],"capital":"Hanoi","altSpellings":["VN","Socialist Republic of Vietnam","Cộng hòa Xã hội chủ nghĩa Việt Nam"],"region":"Asia","subregion":"South-Eastern Asia","population":92700000,"latlng":[16.16666666,107.83333333],"demonym":"Vietnamese","area":331212.0,"gini":35.6,"timezones":["UTC+07:00"],"borders":["KHM","CHN","LAO"],"nativeName":"Việt Nam","numericCode":"704","currencies":[{"code":"VND","name":"Vietnamese đồng","symbol":"₫"}],"languages":[{"iso639_1":"vi","iso639_2":"vie","name":"Vietnamese","nativeName":"Tiếng Việt"}],"translations":{"de":"Vietnam","es":"Vietnam","fr":"Viêt Nam","ja":"</w:t>
      </w:r>
      <w:r>
        <w:rPr>
          <w:rFonts w:ascii="MS Gothic" w:eastAsia="MS Gothic" w:hAnsi="MS Gothic" w:cs="MS Gothic" w:hint="eastAsia"/>
        </w:rPr>
        <w:t>ベトナム</w:t>
      </w:r>
      <w:r>
        <w:t>","it":"Vietnam","br":"Vietnã","pt":"Vietname","nl":"Vietnam","hr":"Vijetnam","fa":"و</w:t>
      </w:r>
      <w:r>
        <w:rPr>
          <w:rFonts w:hint="cs"/>
        </w:rPr>
        <w:t>ی</w:t>
      </w:r>
      <w:r>
        <w:rPr>
          <w:rFonts w:hint="eastAsia"/>
        </w:rPr>
        <w:t>تنام</w:t>
      </w:r>
      <w:r>
        <w:t>"},"flag":"https://restcountries.eu/data/vnm.svg","regionalBlocs":[{"acronym":"ASEAN","name":"Association of Southeast Asian Nations","otherAcronyms":[],"otherNames":[]}],"cioc":"VIE"},{"name":"Wallis and Futuna","topLevelDomain":[".wf"],"alpha2Code":"WF","alpha3Code":"WLF","callingCodes":["681"],"capital":"Mata-Utu","altSpellings":["WF","Territory of the Wallis and Futuna Islands","Territoire des îles Wallis et Futuna"],"region":"Oceania","subregion":"Polynesia","population":11750,"latlng":[-13.3,-176.2],"demonym":"Wallis and Futuna Islander","area":142.0,"gini":null,"timezones":["UTC+12:00"],"borders":[],"nativeName":"Wallis et Futuna","numericCode":"876","currencies":[{"code":"XPF","name":"CFP franc","symbol":"Fr"}],"languages":[{"iso639_1":"fr","iso639_2":"fra","name":"French","nativeName":"français"}],"translations":{"de":"Wallis und Futuna","es":"Wallis y Futuna","fr":"Wallis-et-Futuna","ja":"</w:t>
      </w:r>
      <w:r>
        <w:rPr>
          <w:rFonts w:ascii="MS Gothic" w:eastAsia="MS Gothic" w:hAnsi="MS Gothic" w:cs="MS Gothic" w:hint="eastAsia"/>
        </w:rPr>
        <w:t>ウォリス・フツナ</w:t>
      </w:r>
      <w:r>
        <w:t>","it":"Wallis e Futuna","br":"Wallis e Futuna","pt":"Wallis e Futuna","nl":"Wallis en Futuna","hr":"Wallis i Fortuna","fa":"وال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و فوتونا"},"flag":"https://restcountries.eu/data/wlf.svg","regionalBlocs":[],"cioc":""},{"name":"Western Sahara","topLevelDomain":[".eh"],"alpha2Code":"EH","alpha3Code":"ESH","callingCodes":["212"],"capital":"El Aaiún","altSpellings":["EH","Taneẓroft Tutrimt"],"region":"Africa","subregion":"Northern Africa","population":510713,"latlng":[24.5,-13.0],"demonym":"Sahrawi","area":266000.0,"gini":null,"timezones":["UTC+00:00"],"borders":["DZA","MRT","MAR"],"nativeName":"الصحراء الغربية","numericCode":"732","currencies":[{"code":"MAD","name":"Moroccan dirham","symbol":"د.م."},{"code":"DZD","name":"Algerian dinar","symbol":"د.ج"}],"languages":[{"iso639_1":"es","iso639_2":"spa","name":"Spanish","nativeName":"Español"}],"translations":{"de":"Westsahara","es":"Sahara Occidental","fr":"Sahara Occidental","ja":"</w:t>
      </w:r>
      <w:r>
        <w:rPr>
          <w:rFonts w:ascii="MS Gothic" w:eastAsia="MS Gothic" w:hAnsi="MS Gothic" w:cs="MS Gothic" w:hint="eastAsia"/>
        </w:rPr>
        <w:lastRenderedPageBreak/>
        <w:t>西サハラ</w:t>
      </w:r>
      <w:r>
        <w:t>","it":"Sahara Occidentale","br":"Saara Ocidental","pt":"Saara Ocidental","nl":"Westelijke Sahara","hr":"Zapadna Sahara","fa":"جمهور</w:t>
      </w:r>
      <w:r>
        <w:rPr>
          <w:rFonts w:hint="cs"/>
        </w:rPr>
        <w:t>ی</w:t>
      </w:r>
      <w:r>
        <w:t xml:space="preserve"> دموکرات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عرب</w:t>
      </w:r>
      <w:r>
        <w:rPr>
          <w:rFonts w:hint="cs"/>
        </w:rPr>
        <w:t>ی</w:t>
      </w:r>
      <w:r>
        <w:t xml:space="preserve"> صحرا"},"flag":"https://restcountries.eu/data/esh.svg","regionalBlocs":[{"acronym":"AU","name":"African Union","otherAcronyms":[],"otherNames":["الاتحاد الأفريقي","Union africaine","União Africana","Unión Africana","Umoja wa Afrika"]}],"cioc":""},{"name":"Yemen","topLevelDomain":[".ye"],"alpha2Code":"YE","alpha3Code":"YEM","callingCodes":["967"],"capital":"Sana'a","altSpellings":["YE","Yemeni Republic","al-Jumhūriyyah al-Yamaniyyah"],"region":"Asia","subregion":"Western Asia","population":27478000,"latlng":[15.0,48.0],"demonym":"Yemeni","area":527968.0,"gini":37.7,"timezones":["UTC+03:00"],"borders":["OMN","SAU"],"nativeName":"اليَمَن","numericCode":"887","currencies":[{"code":"YER","name":"Yemeni rial","symbol":"﷼"}],"languages":[{"iso639_1":"ar","iso639_2":"ara","name":"Arabic","nativeName":"العربية"}],"translations":{"de":"Jemen","es":"Yemen","fr":"Yémen","ja":"</w:t>
      </w:r>
      <w:r>
        <w:rPr>
          <w:rFonts w:ascii="MS Gothic" w:eastAsia="MS Gothic" w:hAnsi="MS Gothic" w:cs="MS Gothic" w:hint="eastAsia"/>
        </w:rPr>
        <w:t>イエメン</w:t>
      </w:r>
      <w:r>
        <w:t>","it":"Yemen","br":"Iêmen","pt":"Iémen","nl":"Jemen","hr":"Jemen","fa":"</w:t>
      </w:r>
      <w:r>
        <w:rPr>
          <w:rFonts w:hint="cs"/>
        </w:rPr>
        <w:t>ی</w:t>
      </w:r>
      <w:r>
        <w:rPr>
          <w:rFonts w:hint="eastAsia"/>
        </w:rPr>
        <w:t>من</w:t>
      </w:r>
      <w:r>
        <w:t>"},"flag":"https://restcountries.eu/data/yem.svg","regionalBlocs":[{"acronym":"AL","name":"Arab League","otherAcronyms":[],"otherNames":["جامعة الدول العربية","Jāmiʻat ad-Duwal al-ʻArabīyah","League of Arab States"]}],"cioc":"YEM"},{"name":"Zambia","topLevelDomain":[".zm"],"alpha2Code":"ZM","alpha3Code":"ZMB","callingCodes":["260"],"capital":"Lusaka","altSpellings":["ZM","Republic of Zambia"],"region":"Africa","subregion":"Eastern Africa","population":15933883,"latlng":[-15.0,30.0],"demonym":"Zambian","area":752612.0,"gini":54.6,"timezones":["UTC+02:00"],"borders":["AGO","BWA","COD","MWI","MOZ","NAM","TZA","ZWE"],"nativeName":"Zambia","numericCode":"894","currencies":[{"code":"ZMW","name":"Zambian kwacha","symbol":"ZK"}],"languages":[{"iso639_1":"en","iso639_2":"eng","name":"English","nativeName":"English"}],"translations":{"de":"Sambia","es":"Zambia","fr":"Zambie","ja":"</w:t>
      </w:r>
      <w:r>
        <w:rPr>
          <w:rFonts w:ascii="MS Gothic" w:eastAsia="MS Gothic" w:hAnsi="MS Gothic" w:cs="MS Gothic" w:hint="eastAsia"/>
        </w:rPr>
        <w:t>ザンビア</w:t>
      </w:r>
      <w:r>
        <w:t>","it":"Zambia","br":"Zâmbia","pt":"Zâmbia","nl":"Zambia","hr":"Zambija","fa":"زامب</w:t>
      </w:r>
      <w:r>
        <w:rPr>
          <w:rFonts w:hint="cs"/>
        </w:rPr>
        <w:t>ی</w:t>
      </w:r>
      <w:r>
        <w:rPr>
          <w:rFonts w:hint="eastAsia"/>
        </w:rPr>
        <w:t>ا</w:t>
      </w:r>
      <w:r>
        <w:t>"},"flag":"https://restcountries.eu/data/zmb.svg","regionalBlocs":[{"acronym":"AU","name":"African Union","otherAcronyms":[],"otherNames":["الاتحاد الأفريقي","Union africaine","União Africana","Unión Africana","Umoja wa Afrika"]}],"cioc":"ZAM"},{"name":"Zimbabwe","topLevelDomain":[".zw"],"alpha2Code":"ZW","alpha3Code":"ZWE","callingCodes":["263"],"capital":"Harare","altSpellings":["ZW","Republic of Zimbabwe"],"region":"Africa","subregion":"Eastern Africa","population":14240168,"latlng":[-20.0,30.0],"demonym":"Zimbabwean","area":390757.0,"gini":null,"timezones":["UTC+02:00"],"borders":["BWA","MOZ","ZAF","ZMB"],"nativeName":"Zimbabwe","numericCode":"716","currencies":[{"code":"BWP","name":"Botswana pula","symbol":"P"},{"code":"GBP","name":"British pound","symbol":"£"},{"code":"CNY","name":"Chinese yuan","symbol":"¥"},{"code":"EUR","name":"Euro","symbol":"€"},{"code":"INR","name":"Indian rupee","symbol":"₹"},{"code":"JPY","name":"Japanese yen","symbol":"¥"},{"code":"ZAR","name":"South African rand","symbol":"Rs"},{"code":"USD","name":"United States dollar","symbol":"$"},{"code":"(none)","name":null,"symbol":null}],"languages":[{"iso639_1":"en","iso639_2":"eng","name":"English","nativeName":"English"},{"iso639_1":"sn","iso639_2":"sna","name":"Shona","nativeName":"chiShona"},{"iso639_1":"nd","iso639_2":"nde","name":"Northern Ndebele","nativeName":"isiNdebele"}],"translations":{"de":"Simbabwe","es":"Zimbabue","fr":"Zimbabwe","ja":"</w:t>
      </w:r>
      <w:r>
        <w:rPr>
          <w:rFonts w:ascii="MS Gothic" w:eastAsia="MS Gothic" w:hAnsi="MS Gothic" w:cs="MS Gothic" w:hint="eastAsia"/>
        </w:rPr>
        <w:t>ジンバブエ</w:t>
      </w:r>
      <w:r>
        <w:lastRenderedPageBreak/>
        <w:t>","it":"Zimbabwe","br":"Zimbabwe","pt":"Zimbabué","nl":"Zimbabwe","hr":"Zimbabve","fa":"ز</w:t>
      </w:r>
      <w:r>
        <w:rPr>
          <w:rFonts w:hint="cs"/>
        </w:rPr>
        <w:t>ی</w:t>
      </w:r>
      <w:r>
        <w:rPr>
          <w:rFonts w:hint="eastAsia"/>
        </w:rPr>
        <w:t>مباوه</w:t>
      </w:r>
      <w:r>
        <w:t>"},"flag":"https://restcountries.eu/data/zwe.svg","regionalBlocs":[{"acronym":"AU","name":"African Union","otherAcronyms":[],"otherNames":["الاتحاد الأفريقي","Union africaine","União Africana","Unión Africana","Umoja wa Afrika"]}],"cioc":"ZIM"}];</w:t>
      </w:r>
    </w:p>
    <w:p w:rsidR="00C77183" w:rsidRDefault="00C77183" w:rsidP="00C77183">
      <w:r>
        <w:t>for(let i=0;i&lt;ss.length;i++){</w:t>
      </w:r>
    </w:p>
    <w:p w:rsidR="00C77183" w:rsidRDefault="00C77183" w:rsidP="00C77183"/>
    <w:p w:rsidR="00C77183" w:rsidRDefault="00C77183" w:rsidP="00C77183">
      <w:r>
        <w:t>for(let key in ss[i]){</w:t>
      </w:r>
    </w:p>
    <w:p w:rsidR="00C77183" w:rsidRDefault="00C77183" w:rsidP="00C77183"/>
    <w:p w:rsidR="00C77183" w:rsidRDefault="00C77183" w:rsidP="00C77183">
      <w:r>
        <w:t xml:space="preserve">    if(key=="name"){</w:t>
      </w:r>
    </w:p>
    <w:p w:rsidR="00C77183" w:rsidRDefault="00C77183" w:rsidP="00C77183">
      <w:r>
        <w:t xml:space="preserve">  console.log(ss[i][key]);</w:t>
      </w:r>
    </w:p>
    <w:p w:rsidR="00C77183" w:rsidRDefault="00C77183" w:rsidP="00C77183"/>
    <w:p w:rsidR="00C77183" w:rsidRDefault="00C77183" w:rsidP="00C77183">
      <w:r>
        <w:t xml:space="preserve">    }</w:t>
      </w:r>
    </w:p>
    <w:p w:rsidR="00C77183" w:rsidRDefault="00C77183" w:rsidP="00C77183"/>
    <w:p w:rsidR="00C77183" w:rsidRDefault="00C77183" w:rsidP="00C77183">
      <w:r>
        <w:t xml:space="preserve">    </w:t>
      </w:r>
    </w:p>
    <w:p w:rsidR="00C77183" w:rsidRDefault="00C77183" w:rsidP="00C77183">
      <w:r>
        <w:t>}</w:t>
      </w:r>
    </w:p>
    <w:p w:rsidR="00C77183" w:rsidRDefault="00C77183" w:rsidP="00C77183">
      <w:r>
        <w:t>}</w:t>
      </w:r>
    </w:p>
    <w:p w:rsidR="00C77183" w:rsidRDefault="00C77183" w:rsidP="00C77183"/>
    <w:p w:rsidR="00B50835" w:rsidRDefault="00C77183" w:rsidP="00C77183">
      <w:r>
        <w:t>});</w:t>
      </w:r>
    </w:p>
    <w:p w:rsidR="00C77183" w:rsidRDefault="00C77183" w:rsidP="00C77183"/>
    <w:p w:rsidR="00C77183" w:rsidRDefault="00C77183" w:rsidP="00C77183">
      <w:pPr>
        <w:rPr>
          <w:rFonts w:ascii="Arial Black" w:hAnsi="Arial Black"/>
          <w:sz w:val="28"/>
          <w:szCs w:val="28"/>
          <w:u w:val="single"/>
        </w:rPr>
      </w:pPr>
      <w:r>
        <w:t xml:space="preserve">2)  </w:t>
      </w:r>
      <w:r w:rsidRPr="00C77183">
        <w:rPr>
          <w:rFonts w:ascii="Arial Black" w:hAnsi="Arial Black"/>
          <w:sz w:val="28"/>
          <w:szCs w:val="28"/>
          <w:u w:val="single"/>
        </w:rPr>
        <w:t>http2-vs-http1.1</w:t>
      </w:r>
      <w:r>
        <w:rPr>
          <w:rFonts w:ascii="Arial Black" w:hAnsi="Arial Black"/>
          <w:sz w:val="28"/>
          <w:szCs w:val="28"/>
          <w:u w:val="single"/>
        </w:rPr>
        <w:t>:</w:t>
      </w:r>
    </w:p>
    <w:p w:rsidR="00C77183" w:rsidRDefault="00C77183" w:rsidP="00C77183">
      <w:pPr>
        <w:rPr>
          <w:rFonts w:ascii="Arial Black" w:hAnsi="Arial Black"/>
          <w:sz w:val="28"/>
          <w:szCs w:val="28"/>
          <w:u w:val="single"/>
        </w:rPr>
      </w:pPr>
    </w:p>
    <w:p w:rsidR="00C77183" w:rsidRDefault="00307061" w:rsidP="00C77183">
      <w:r>
        <w:rPr>
          <w:rFonts w:ascii="Times New Roman" w:hAnsi="Times New Roman" w:cs="Times New Roman"/>
          <w:sz w:val="24"/>
          <w:szCs w:val="24"/>
        </w:rPr>
        <w:t>a)</w:t>
      </w:r>
      <w:r w:rsidR="00C77183" w:rsidRPr="00307061">
        <w:rPr>
          <w:rFonts w:ascii="Times New Roman" w:hAnsi="Times New Roman" w:cs="Times New Roman"/>
          <w:sz w:val="24"/>
          <w:szCs w:val="24"/>
        </w:rPr>
        <w:t>Http 1.1 loads resources one after other,if one resource is blocked the other resources will also block,where in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2F2F2"/>
        </w:rPr>
        <w:t xml:space="preserve"> </w:t>
      </w:r>
      <w:r w:rsidRPr="00EE17B6">
        <w:t>HTTP/2 is able to use a single </w:t>
      </w:r>
      <w:r>
        <w:t>tcp</w:t>
      </w:r>
      <w:r w:rsidRPr="00EE17B6">
        <w:t> connection to send multiple streams of data at once so that no one resource blocks any other resource</w:t>
      </w:r>
      <w:r>
        <w:t>.</w:t>
      </w:r>
    </w:p>
    <w:p w:rsidR="00307061" w:rsidRDefault="00307061" w:rsidP="00C77183">
      <w:r>
        <w:t xml:space="preserve">b) </w:t>
      </w:r>
      <w:r w:rsidRPr="00307061">
        <w:t>Small files load more quickly than large ones. To speed up web performance, both HTTP/1.1 and HTTP/2 compress HTTP messages to make them smaller. However, HTTP/2 uses a more advanced compression method called HPACK that eliminates redundant information in HTTP header packets. This eliminates a few bytes from every HTTP packet</w:t>
      </w:r>
      <w:r>
        <w:t>.</w:t>
      </w:r>
    </w:p>
    <w:p w:rsidR="00307061" w:rsidRDefault="00307061" w:rsidP="00C77183">
      <w:r>
        <w:t xml:space="preserve">3) </w:t>
      </w:r>
      <w:r w:rsidRPr="00307061">
        <w:rPr>
          <w:rFonts w:ascii="Arial Black" w:hAnsi="Arial Black"/>
          <w:sz w:val="28"/>
          <w:szCs w:val="28"/>
          <w:u w:val="single"/>
        </w:rPr>
        <w:t>Diff B/w Get and Post:</w:t>
      </w:r>
    </w:p>
    <w:p w:rsidR="00307061" w:rsidRDefault="00307061" w:rsidP="00C77183">
      <w:r>
        <w:t>Get: get method used to get the data from the target application or server.the default method of http request is also a get method.</w:t>
      </w:r>
    </w:p>
    <w:p w:rsidR="00307061" w:rsidRDefault="00307061" w:rsidP="00C77183">
      <w:r>
        <w:lastRenderedPageBreak/>
        <w:t>Post:Post method is used when data manuplation operation happens.like the data should insert in a database etc.</w:t>
      </w:r>
    </w:p>
    <w:p w:rsidR="00307061" w:rsidRPr="00307061" w:rsidRDefault="00307061" w:rsidP="00C77183">
      <w:pPr>
        <w:rPr>
          <w:rFonts w:ascii="Times New Roman" w:hAnsi="Times New Roman" w:cs="Times New Roman"/>
          <w:color w:val="424242"/>
          <w:sz w:val="24"/>
          <w:szCs w:val="24"/>
          <w:shd w:val="clear" w:color="auto" w:fill="F2F2F2"/>
        </w:rPr>
      </w:pPr>
    </w:p>
    <w:p w:rsidR="00C77183" w:rsidRPr="00C77183" w:rsidRDefault="00C77183" w:rsidP="00C77183">
      <w:pPr>
        <w:rPr>
          <w:rFonts w:cstheme="minorHAnsi"/>
          <w:sz w:val="24"/>
          <w:szCs w:val="24"/>
        </w:rPr>
      </w:pPr>
    </w:p>
    <w:sectPr w:rsidR="00C77183" w:rsidRPr="00C7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83"/>
    <w:rsid w:val="00014C51"/>
    <w:rsid w:val="00307061"/>
    <w:rsid w:val="00835D07"/>
    <w:rsid w:val="00C02330"/>
    <w:rsid w:val="00C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28EC"/>
  <w15:chartTrackingRefBased/>
  <w15:docId w15:val="{733DC5B3-FB8E-42CB-837D-1F0527B0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7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72</Pages>
  <Words>38126</Words>
  <Characters>217319</Characters>
  <Application>Microsoft Office Word</Application>
  <DocSecurity>0</DocSecurity>
  <Lines>1810</Lines>
  <Paragraphs>509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254936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Chunchu</dc:creator>
  <cp:keywords/>
  <dc:description/>
  <cp:lastModifiedBy>Manohar Chunchu</cp:lastModifiedBy>
  <cp:revision>2</cp:revision>
  <dcterms:created xsi:type="dcterms:W3CDTF">2020-09-03T09:09:00Z</dcterms:created>
  <dcterms:modified xsi:type="dcterms:W3CDTF">2020-09-03T09:38:00Z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5d1922cc-95a1-4406-91e2-9fb527fbbbfb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