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capstone - project directory.</w:t>
        <w:cr/>
        <w:t/>
        <w:cr/>
        <w:t>utils.py - Contains all Django helper functions used in views.py.</w:t>
        <w:cr/>
        <w:t/>
        <w:cr/>
        <w:t>urls.py - This file handles all the URLs of the project.</w:t>
        <w:cr/>
        <w:t/>
        <w:cr/>
        <w:t>flight - main application directory.</w:t>
        <w:cr/>
        <w:t/>
        <w:cr/>
        <w:t>static - contains all static content.</w:t>
        <w:cr/>
        <w:t/>
        <w:cr/>
        <w:t>css - Contains all css files for styling the webpages.</w:t>
        <w:cr/>
        <w:t/>
        <w:cr/>
        <w:t>js - Contains all javascript files used in the application.</w:t>
        <w:cr/>
        <w:t/>
        <w:cr/>
        <w:t>img - Contains all image files used in the application.</w:t>
        <w:cr/>
        <w:t/>
        <w:cr/>
        <w:t>templates/flight Contains all application templates.</w:t>
        <w:cr/>
        <w:t/>
        <w:cr/>
        <w:t>book.html - Template for showing selected flight and reading Travellers data.</w:t>
        <w:cr/>
        <w:t/>
        <w:cr/>
        <w:t>bookings.html - Template for showing bookings done by a user.</w:t>
        <w:cr/>
        <w:t/>
        <w:cr/>
        <w:t>index.html - Home page template.</w:t>
        <w:cr/>
        <w:t/>
        <w:cr/>
        <w:t>layout.html - Base template for all pages except login &amp; register page.</w:t>
        <w:cr/>
        <w:t/>
        <w:cr/>
        <w:t>layout2.html - Base template for login &amp; register page.</w:t>
        <w:cr/>
        <w:t/>
        <w:cr/>
        <w:t>login.html - Login user page.</w:t>
        <w:cr/>
        <w:t/>
        <w:cr/>
        <w:t>payment_process.html - Page after completion of payment.</w:t>
        <w:cr/>
        <w:t/>
        <w:cr/>
        <w:t>payment.html - Payment page.</w:t>
        <w:cr/>
        <w:t/>
        <w:cr/>
        <w:t>register.html - Register user page.</w:t>
        <w:cr/>
        <w:t/>
        <w:cr/>
        <w:t>search.html - Flight search result page.</w:t>
        <w:cr/>
        <w:t/>
        <w:cr/>
        <w:t>ticket.html - Template for printing ticket(pdf).</w:t>
        <w:cr/>
        <w:t/>
        <w:cr/>
        <w:t>admin.py - Contains some models for access to the Django administrator.</w:t>
        <w:cr/>
        <w:t/>
        <w:cr/>
        <w:t>models.py - All models used in the application are created here.</w:t>
        <w:cr/>
        <w:t/>
        <w:cr/>
        <w:t>urls.py - This file handles all the URLs of the web application.</w:t>
        <w:cr/>
        <w:t/>
        <w:cr/>
        <w:t>views.py - This file contains all the application views.</w:t>
        <w:cr/>
        <w:t/>
        <w:cr/>
        <w:t>constant.py - This file contains the fee amount which is charged to the user for booking flight tickets.</w:t>
        <w:cr/>
        <w:t/>
        <w:cr/>
        <w:t>requirements.txt - This file contains all contains all the python packages that needs to be installed to run this web application.</w:t>
        <w:cr/>
        <w:t/>
        <w:cr/>
        <w:t>manage.py - This file is used basically as a command-line utility and for deploying, debugging, or running our web application.</w:t>
        <w:cr/>
        <w:t/>
        <w:cr/>
        <w:t/>
        <w:cr/>
        <w:t/>
        <w:cr/>
        <w:t/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2024-04-24T16:03:38Z</dcterms:created>
  <dc:creator>Apache POI</dc:creator>
</cp:coreProperties>
</file>