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2DE6D" w14:textId="50B19DCB" w:rsidR="00DB57E0" w:rsidRPr="00BE7B99" w:rsidRDefault="00DB57E0" w:rsidP="00DB57E0">
      <w:pPr>
        <w:ind w:left="360"/>
        <w:jc w:val="center"/>
        <w:rPr>
          <w:rFonts w:cstheme="minorHAnsi"/>
          <w:b/>
          <w:bCs/>
          <w:sz w:val="26"/>
          <w:szCs w:val="26"/>
        </w:rPr>
      </w:pPr>
      <w:r w:rsidRPr="00BE7B99">
        <w:rPr>
          <w:rFonts w:cstheme="minorHAnsi"/>
          <w:b/>
          <w:bCs/>
          <w:sz w:val="26"/>
          <w:szCs w:val="26"/>
        </w:rPr>
        <w:t>Lab Assignment 4</w:t>
      </w:r>
    </w:p>
    <w:p w14:paraId="48FF4E49" w14:textId="056B22AF" w:rsidR="00AB5580" w:rsidRPr="00BE7B99" w:rsidRDefault="00AB5580" w:rsidP="00DB57E0">
      <w:pPr>
        <w:ind w:left="360"/>
        <w:jc w:val="center"/>
        <w:rPr>
          <w:rFonts w:cstheme="minorHAnsi"/>
          <w:b/>
          <w:bCs/>
          <w:sz w:val="26"/>
          <w:szCs w:val="26"/>
        </w:rPr>
      </w:pPr>
    </w:p>
    <w:p w14:paraId="7A1E5715" w14:textId="1AAF3D34" w:rsidR="00AB5580" w:rsidRPr="00AB08E7" w:rsidRDefault="00AB5580" w:rsidP="00DB57E0">
      <w:pPr>
        <w:ind w:left="360"/>
        <w:jc w:val="center"/>
        <w:rPr>
          <w:rFonts w:cstheme="minorHAnsi"/>
          <w:sz w:val="24"/>
          <w:szCs w:val="24"/>
        </w:rPr>
      </w:pPr>
      <w:r w:rsidRPr="00AB08E7">
        <w:rPr>
          <w:rFonts w:cstheme="minorHAnsi"/>
          <w:sz w:val="24"/>
          <w:szCs w:val="24"/>
        </w:rPr>
        <w:t>Few images are uploaded on LMS. You can use these images for your programs</w:t>
      </w:r>
    </w:p>
    <w:p w14:paraId="563BEEF1" w14:textId="77777777" w:rsidR="00DB57E0" w:rsidRPr="00AB08E7" w:rsidRDefault="00DB57E0" w:rsidP="00DB57E0">
      <w:pPr>
        <w:jc w:val="center"/>
        <w:rPr>
          <w:rFonts w:cstheme="minorHAnsi"/>
          <w:sz w:val="24"/>
          <w:szCs w:val="24"/>
        </w:rPr>
      </w:pPr>
    </w:p>
    <w:p w14:paraId="65EE35E8" w14:textId="3A555A58" w:rsidR="00052519" w:rsidRPr="00AB08E7" w:rsidRDefault="00184B32" w:rsidP="00184B32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AB08E7">
        <w:rPr>
          <w:rFonts w:cstheme="minorHAnsi"/>
          <w:b/>
          <w:bCs/>
          <w:sz w:val="24"/>
          <w:szCs w:val="24"/>
        </w:rPr>
        <w:t>Image Quantization (Uniform):</w:t>
      </w:r>
    </w:p>
    <w:p w14:paraId="7144CF55" w14:textId="33306A76" w:rsidR="00B22381" w:rsidRPr="00AB08E7" w:rsidRDefault="00B22381" w:rsidP="00333ADD">
      <w:pPr>
        <w:pStyle w:val="ListParagraph"/>
        <w:jc w:val="both"/>
        <w:rPr>
          <w:rFonts w:cstheme="minorHAnsi"/>
          <w:sz w:val="24"/>
          <w:szCs w:val="24"/>
        </w:rPr>
      </w:pPr>
      <w:r w:rsidRPr="00AB08E7">
        <w:rPr>
          <w:rFonts w:cstheme="minorHAnsi"/>
          <w:sz w:val="24"/>
          <w:szCs w:val="24"/>
        </w:rPr>
        <w:t>Write your own program in Python/</w:t>
      </w:r>
      <w:proofErr w:type="spellStart"/>
      <w:r w:rsidRPr="00AB08E7">
        <w:rPr>
          <w:rFonts w:cstheme="minorHAnsi"/>
          <w:sz w:val="24"/>
          <w:szCs w:val="24"/>
        </w:rPr>
        <w:t>Matlab</w:t>
      </w:r>
      <w:proofErr w:type="spellEnd"/>
      <w:r w:rsidRPr="00AB08E7">
        <w:rPr>
          <w:rFonts w:cstheme="minorHAnsi"/>
          <w:sz w:val="24"/>
          <w:szCs w:val="24"/>
        </w:rPr>
        <w:t xml:space="preserve"> which works as image quantizer. </w:t>
      </w:r>
      <w:r w:rsidR="00333ADD" w:rsidRPr="00AB08E7">
        <w:rPr>
          <w:rFonts w:cstheme="minorHAnsi"/>
          <w:sz w:val="24"/>
          <w:szCs w:val="24"/>
        </w:rPr>
        <w:t xml:space="preserve">Take any 8-bit grayscale image as input. </w:t>
      </w:r>
      <w:r w:rsidR="007F237A" w:rsidRPr="00AB08E7">
        <w:rPr>
          <w:rFonts w:cstheme="minorHAnsi"/>
          <w:sz w:val="24"/>
          <w:szCs w:val="24"/>
        </w:rPr>
        <w:t>Without using any pre-defined function, q</w:t>
      </w:r>
      <w:r w:rsidR="00333ADD" w:rsidRPr="00AB08E7">
        <w:rPr>
          <w:rFonts w:cstheme="minorHAnsi"/>
          <w:sz w:val="24"/>
          <w:szCs w:val="24"/>
        </w:rPr>
        <w:t xml:space="preserve">uantize it into </w:t>
      </w:r>
    </w:p>
    <w:p w14:paraId="6EA0AFD9" w14:textId="5B1D162B" w:rsidR="00333ADD" w:rsidRPr="00AB08E7" w:rsidRDefault="00D33AB8" w:rsidP="00333ADD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AB08E7">
        <w:rPr>
          <w:rFonts w:cstheme="minorHAnsi"/>
          <w:sz w:val="24"/>
          <w:szCs w:val="24"/>
        </w:rPr>
        <w:t>64</w:t>
      </w:r>
      <w:r w:rsidR="00333ADD" w:rsidRPr="00AB08E7">
        <w:rPr>
          <w:rFonts w:cstheme="minorHAnsi"/>
          <w:sz w:val="24"/>
          <w:szCs w:val="24"/>
        </w:rPr>
        <w:t xml:space="preserve"> levels (=L)</w:t>
      </w:r>
    </w:p>
    <w:p w14:paraId="2D868C22" w14:textId="3E9B2647" w:rsidR="00333ADD" w:rsidRPr="00AB08E7" w:rsidRDefault="00D33AB8" w:rsidP="00333ADD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AB08E7">
        <w:rPr>
          <w:rFonts w:cstheme="minorHAnsi"/>
          <w:sz w:val="24"/>
          <w:szCs w:val="24"/>
        </w:rPr>
        <w:t>32</w:t>
      </w:r>
      <w:r w:rsidR="00333ADD" w:rsidRPr="00AB08E7">
        <w:rPr>
          <w:rFonts w:cstheme="minorHAnsi"/>
          <w:sz w:val="24"/>
          <w:szCs w:val="24"/>
        </w:rPr>
        <w:t xml:space="preserve"> levels</w:t>
      </w:r>
    </w:p>
    <w:p w14:paraId="1F408DBA" w14:textId="3AEDCEB5" w:rsidR="00333ADD" w:rsidRPr="00AB08E7" w:rsidRDefault="00D33AB8" w:rsidP="00333ADD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AB08E7">
        <w:rPr>
          <w:rFonts w:cstheme="minorHAnsi"/>
          <w:sz w:val="24"/>
          <w:szCs w:val="24"/>
        </w:rPr>
        <w:t>16</w:t>
      </w:r>
      <w:r w:rsidR="00333ADD" w:rsidRPr="00AB08E7">
        <w:rPr>
          <w:rFonts w:cstheme="minorHAnsi"/>
          <w:sz w:val="24"/>
          <w:szCs w:val="24"/>
        </w:rPr>
        <w:t xml:space="preserve"> levels</w:t>
      </w:r>
    </w:p>
    <w:p w14:paraId="501FB657" w14:textId="3162E885" w:rsidR="00D33AB8" w:rsidRPr="00AB08E7" w:rsidRDefault="00D33AB8" w:rsidP="00333ADD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AB08E7">
        <w:rPr>
          <w:rFonts w:cstheme="minorHAnsi"/>
          <w:sz w:val="24"/>
          <w:szCs w:val="24"/>
        </w:rPr>
        <w:t>4 levels</w:t>
      </w:r>
    </w:p>
    <w:p w14:paraId="562EBB30" w14:textId="430638EB" w:rsidR="00333ADD" w:rsidRPr="00AB08E7" w:rsidRDefault="00333ADD" w:rsidP="00333ADD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AB08E7">
        <w:rPr>
          <w:rFonts w:cstheme="minorHAnsi"/>
          <w:sz w:val="24"/>
          <w:szCs w:val="24"/>
        </w:rPr>
        <w:t xml:space="preserve">Use direct function in Python or </w:t>
      </w:r>
      <w:proofErr w:type="spellStart"/>
      <w:r w:rsidRPr="00AB08E7">
        <w:rPr>
          <w:rFonts w:cstheme="minorHAnsi"/>
          <w:sz w:val="24"/>
          <w:szCs w:val="24"/>
        </w:rPr>
        <w:t>Matlab</w:t>
      </w:r>
      <w:proofErr w:type="spellEnd"/>
      <w:r w:rsidRPr="00AB08E7">
        <w:rPr>
          <w:rFonts w:cstheme="minorHAnsi"/>
          <w:sz w:val="24"/>
          <w:szCs w:val="24"/>
        </w:rPr>
        <w:t xml:space="preserve"> such as </w:t>
      </w:r>
      <w:proofErr w:type="spellStart"/>
      <w:proofErr w:type="gramStart"/>
      <w:r w:rsidRPr="00AB08E7">
        <w:rPr>
          <w:rFonts w:cstheme="minorHAnsi"/>
          <w:sz w:val="24"/>
          <w:szCs w:val="24"/>
        </w:rPr>
        <w:t>im.quantize</w:t>
      </w:r>
      <w:proofErr w:type="spellEnd"/>
      <w:proofErr w:type="gramEnd"/>
      <w:r w:rsidRPr="00AB08E7">
        <w:rPr>
          <w:rFonts w:cstheme="minorHAnsi"/>
          <w:sz w:val="24"/>
          <w:szCs w:val="24"/>
        </w:rPr>
        <w:t xml:space="preserve"> in </w:t>
      </w:r>
      <w:proofErr w:type="spellStart"/>
      <w:r w:rsidRPr="00AB08E7">
        <w:rPr>
          <w:rFonts w:cstheme="minorHAnsi"/>
          <w:sz w:val="24"/>
          <w:szCs w:val="24"/>
        </w:rPr>
        <w:t>Matlab</w:t>
      </w:r>
      <w:proofErr w:type="spellEnd"/>
      <w:r w:rsidRPr="00AB08E7">
        <w:rPr>
          <w:rFonts w:cstheme="minorHAnsi"/>
          <w:sz w:val="24"/>
          <w:szCs w:val="24"/>
        </w:rPr>
        <w:t xml:space="preserve"> and match the result with the output of your code in above parts</w:t>
      </w:r>
    </w:p>
    <w:p w14:paraId="60C25786" w14:textId="6BC3C8F2" w:rsidR="00B22381" w:rsidRPr="00AB08E7" w:rsidRDefault="00B22381" w:rsidP="00333ADD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AB08E7">
        <w:rPr>
          <w:rFonts w:cstheme="minorHAnsi"/>
          <w:sz w:val="24"/>
          <w:szCs w:val="24"/>
        </w:rPr>
        <w:t>Find the Mean Square Error for parts a)-</w:t>
      </w:r>
      <w:r w:rsidR="00D33AB8" w:rsidRPr="00AB08E7">
        <w:rPr>
          <w:rFonts w:cstheme="minorHAnsi"/>
          <w:sz w:val="24"/>
          <w:szCs w:val="24"/>
        </w:rPr>
        <w:t>d</w:t>
      </w:r>
      <w:r w:rsidRPr="00AB08E7">
        <w:rPr>
          <w:rFonts w:cstheme="minorHAnsi"/>
          <w:sz w:val="24"/>
          <w:szCs w:val="24"/>
        </w:rPr>
        <w:t>). For this, you can take the difference of input and output image which will give you error. Then take square of the error and then mean.</w:t>
      </w:r>
      <w:r w:rsidR="00D33AB8" w:rsidRPr="00AB08E7">
        <w:rPr>
          <w:rFonts w:cstheme="minorHAnsi"/>
          <w:sz w:val="24"/>
          <w:szCs w:val="24"/>
        </w:rPr>
        <w:t xml:space="preserve"> Comment on the image quality as you vary L.</w:t>
      </w:r>
    </w:p>
    <w:p w14:paraId="1CDCF476" w14:textId="7E01D823" w:rsidR="00184B32" w:rsidRPr="00AB08E7" w:rsidRDefault="00184B32" w:rsidP="00184B32">
      <w:pPr>
        <w:pStyle w:val="ListParagraph"/>
        <w:jc w:val="both"/>
        <w:rPr>
          <w:rFonts w:cstheme="minorHAnsi"/>
          <w:sz w:val="24"/>
          <w:szCs w:val="24"/>
        </w:rPr>
      </w:pPr>
    </w:p>
    <w:p w14:paraId="36437281" w14:textId="7C43424D" w:rsidR="00333ADD" w:rsidRPr="00AB08E7" w:rsidRDefault="00333ADD" w:rsidP="00184B32">
      <w:pPr>
        <w:pStyle w:val="ListParagraph"/>
        <w:jc w:val="both"/>
        <w:rPr>
          <w:rFonts w:cstheme="minorHAnsi"/>
          <w:sz w:val="24"/>
          <w:szCs w:val="24"/>
          <w:u w:val="single"/>
        </w:rPr>
      </w:pPr>
      <w:r w:rsidRPr="00AB08E7">
        <w:rPr>
          <w:rFonts w:cstheme="minorHAnsi"/>
          <w:sz w:val="24"/>
          <w:szCs w:val="24"/>
          <w:u w:val="single"/>
        </w:rPr>
        <w:t>Parameters of uniform quantization:</w:t>
      </w:r>
    </w:p>
    <w:p w14:paraId="3B53885F" w14:textId="01F8D91B" w:rsidR="00333ADD" w:rsidRPr="00AB08E7" w:rsidRDefault="00333ADD" w:rsidP="00184B32">
      <w:pPr>
        <w:pStyle w:val="ListParagraph"/>
        <w:jc w:val="both"/>
        <w:rPr>
          <w:rFonts w:cstheme="minorHAnsi"/>
          <w:sz w:val="24"/>
          <w:szCs w:val="24"/>
          <w:u w:val="single"/>
        </w:rPr>
      </w:pPr>
    </w:p>
    <w:p w14:paraId="42AD8B85" w14:textId="25F7D5DC" w:rsidR="00333ADD" w:rsidRPr="00AB08E7" w:rsidRDefault="00333ADD" w:rsidP="00184B32">
      <w:pPr>
        <w:pStyle w:val="ListParagraph"/>
        <w:jc w:val="both"/>
        <w:rPr>
          <w:rFonts w:cstheme="minorHAnsi"/>
          <w:sz w:val="24"/>
          <w:szCs w:val="24"/>
        </w:rPr>
      </w:pPr>
      <w:r w:rsidRPr="00AB08E7">
        <w:rPr>
          <w:rFonts w:cstheme="minorHAnsi"/>
          <w:noProof/>
          <w:sz w:val="24"/>
          <w:szCs w:val="24"/>
        </w:rPr>
        <w:drawing>
          <wp:inline distT="0" distB="0" distL="0" distR="0" wp14:anchorId="7D41031A" wp14:editId="6DD881C8">
            <wp:extent cx="3200400" cy="857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93CBC" w14:textId="5E74ECF5" w:rsidR="00333ADD" w:rsidRPr="00AB08E7" w:rsidRDefault="00A90099" w:rsidP="00184B32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7E045706" w14:textId="10DFFEEB" w:rsidR="00BA745B" w:rsidRPr="00AB08E7" w:rsidRDefault="00333ADD" w:rsidP="00BA745B">
      <w:pPr>
        <w:pStyle w:val="ListParagraph"/>
        <w:jc w:val="both"/>
        <w:rPr>
          <w:rFonts w:cstheme="minorHAnsi"/>
          <w:sz w:val="24"/>
          <w:szCs w:val="24"/>
        </w:rPr>
      </w:pPr>
      <w:r w:rsidRPr="00AB08E7">
        <w:rPr>
          <w:rFonts w:cstheme="minorHAnsi"/>
          <w:noProof/>
          <w:sz w:val="24"/>
          <w:szCs w:val="24"/>
        </w:rPr>
        <w:drawing>
          <wp:inline distT="0" distB="0" distL="0" distR="0" wp14:anchorId="667EF12A" wp14:editId="42CEC172">
            <wp:extent cx="5562600" cy="1590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CDBFE" w14:textId="7A7095A8" w:rsidR="00333ADD" w:rsidRPr="00AB08E7" w:rsidRDefault="00333ADD" w:rsidP="00BA745B">
      <w:pPr>
        <w:pStyle w:val="ListParagraph"/>
        <w:jc w:val="both"/>
        <w:rPr>
          <w:rFonts w:cstheme="minorHAnsi"/>
          <w:sz w:val="24"/>
          <w:szCs w:val="24"/>
        </w:rPr>
      </w:pPr>
    </w:p>
    <w:p w14:paraId="7AA97D91" w14:textId="77777777" w:rsidR="00B22381" w:rsidRPr="00AB08E7" w:rsidRDefault="00B22381" w:rsidP="00BA745B">
      <w:pPr>
        <w:pStyle w:val="ListParagraph"/>
        <w:jc w:val="both"/>
        <w:rPr>
          <w:rFonts w:cstheme="minorHAnsi"/>
          <w:sz w:val="24"/>
          <w:szCs w:val="24"/>
        </w:rPr>
      </w:pPr>
    </w:p>
    <w:p w14:paraId="513A46B1" w14:textId="77777777" w:rsidR="00B22381" w:rsidRPr="00AB08E7" w:rsidRDefault="00B22381" w:rsidP="00BA745B">
      <w:pPr>
        <w:pStyle w:val="ListParagraph"/>
        <w:jc w:val="both"/>
        <w:rPr>
          <w:rFonts w:cstheme="minorHAnsi"/>
          <w:sz w:val="24"/>
          <w:szCs w:val="24"/>
        </w:rPr>
      </w:pPr>
    </w:p>
    <w:p w14:paraId="4C2A4DEF" w14:textId="53432048" w:rsidR="00333ADD" w:rsidRPr="00972464" w:rsidRDefault="00333ADD" w:rsidP="00BA745B">
      <w:pPr>
        <w:pStyle w:val="ListParagraph"/>
        <w:jc w:val="both"/>
        <w:rPr>
          <w:rFonts w:cstheme="minorHAnsi"/>
          <w:b/>
          <w:bCs/>
          <w:sz w:val="28"/>
          <w:szCs w:val="28"/>
        </w:rPr>
      </w:pPr>
      <w:r w:rsidRPr="00972464">
        <w:rPr>
          <w:rFonts w:cstheme="minorHAnsi"/>
          <w:b/>
          <w:bCs/>
          <w:sz w:val="28"/>
          <w:szCs w:val="28"/>
        </w:rPr>
        <w:t>Example:</w:t>
      </w:r>
    </w:p>
    <w:p w14:paraId="1ED562D1" w14:textId="6EF52AD9" w:rsidR="00333ADD" w:rsidRPr="00AB08E7" w:rsidRDefault="00333ADD" w:rsidP="00BA745B">
      <w:pPr>
        <w:pStyle w:val="ListParagraph"/>
        <w:jc w:val="both"/>
        <w:rPr>
          <w:rFonts w:cstheme="minorHAnsi"/>
          <w:sz w:val="24"/>
          <w:szCs w:val="24"/>
        </w:rPr>
      </w:pPr>
      <w:r w:rsidRPr="00AB08E7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4AA8861" wp14:editId="444A3C39">
            <wp:extent cx="2847975" cy="191960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274" cy="193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9C65C" w14:textId="30BB9742" w:rsidR="00B22381" w:rsidRPr="00AB08E7" w:rsidRDefault="00B22381" w:rsidP="00BA745B">
      <w:pPr>
        <w:pStyle w:val="ListParagraph"/>
        <w:jc w:val="both"/>
        <w:rPr>
          <w:rFonts w:cstheme="minorHAnsi"/>
          <w:sz w:val="24"/>
          <w:szCs w:val="24"/>
        </w:rPr>
      </w:pPr>
    </w:p>
    <w:p w14:paraId="27A67EAB" w14:textId="48E49123" w:rsidR="00B22381" w:rsidRPr="00AB08E7" w:rsidRDefault="007834F8" w:rsidP="00B22381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AB08E7">
        <w:rPr>
          <w:rFonts w:cstheme="minorHAnsi"/>
          <w:b/>
          <w:bCs/>
          <w:sz w:val="24"/>
          <w:szCs w:val="24"/>
        </w:rPr>
        <w:t>Distance Measures:</w:t>
      </w:r>
    </w:p>
    <w:p w14:paraId="6B33D602" w14:textId="76A3C696" w:rsidR="007834F8" w:rsidRPr="00AB08E7" w:rsidRDefault="007834F8" w:rsidP="00C458F6">
      <w:pPr>
        <w:ind w:left="360"/>
        <w:jc w:val="both"/>
        <w:rPr>
          <w:rFonts w:cstheme="minorHAnsi"/>
          <w:color w:val="404040"/>
          <w:sz w:val="24"/>
          <w:szCs w:val="24"/>
          <w:shd w:val="clear" w:color="auto" w:fill="FFFFFF"/>
        </w:rPr>
      </w:pPr>
      <w:r w:rsidRPr="00AB08E7">
        <w:rPr>
          <w:rFonts w:cstheme="minorHAnsi"/>
          <w:sz w:val="24"/>
          <w:szCs w:val="24"/>
        </w:rPr>
        <w:t xml:space="preserve">Write </w:t>
      </w:r>
      <w:r w:rsidR="00C458F6" w:rsidRPr="00AB08E7">
        <w:rPr>
          <w:rFonts w:cstheme="minorHAnsi"/>
          <w:sz w:val="24"/>
          <w:szCs w:val="24"/>
        </w:rPr>
        <w:t>a</w:t>
      </w:r>
      <w:r w:rsidRPr="00AB08E7">
        <w:rPr>
          <w:rFonts w:cstheme="minorHAnsi"/>
          <w:sz w:val="24"/>
          <w:szCs w:val="24"/>
        </w:rPr>
        <w:t xml:space="preserve"> program to compute following </w:t>
      </w:r>
      <w:r w:rsidRPr="00AB08E7">
        <w:rPr>
          <w:rFonts w:cstheme="minorHAnsi"/>
          <w:color w:val="404040"/>
          <w:sz w:val="24"/>
          <w:szCs w:val="24"/>
          <w:shd w:val="clear" w:color="auto" w:fill="FFFFFF"/>
        </w:rPr>
        <w:t xml:space="preserve">distance transforms of the binary image b. </w:t>
      </w:r>
      <w:r w:rsidR="00C458F6" w:rsidRPr="00AB08E7">
        <w:rPr>
          <w:rFonts w:cstheme="minorHAnsi"/>
          <w:color w:val="404040"/>
          <w:sz w:val="24"/>
          <w:szCs w:val="24"/>
          <w:shd w:val="clear" w:color="auto" w:fill="FFFFFF"/>
        </w:rPr>
        <w:t>First convert grayscale image to binary image. This can be done by setting a threshold such as 0 can be assigned to intensity values &lt;= r and 1 is assigned to intensity values &gt; r where you can choose any value of r from range of intensity values in grayscale image.</w:t>
      </w:r>
    </w:p>
    <w:p w14:paraId="33AD9DBE" w14:textId="05099B37" w:rsidR="007834F8" w:rsidRPr="00AB08E7" w:rsidRDefault="007834F8" w:rsidP="007834F8">
      <w:pPr>
        <w:pStyle w:val="ListParagraph"/>
        <w:numPr>
          <w:ilvl w:val="0"/>
          <w:numId w:val="5"/>
        </w:numPr>
        <w:jc w:val="both"/>
        <w:rPr>
          <w:rFonts w:cstheme="minorHAnsi"/>
          <w:color w:val="404040"/>
          <w:sz w:val="24"/>
          <w:szCs w:val="24"/>
          <w:shd w:val="clear" w:color="auto" w:fill="FFFFFF"/>
        </w:rPr>
      </w:pPr>
      <w:r w:rsidRPr="00AB08E7">
        <w:rPr>
          <w:rFonts w:cstheme="minorHAnsi"/>
          <w:color w:val="404040"/>
          <w:sz w:val="24"/>
          <w:szCs w:val="24"/>
          <w:shd w:val="clear" w:color="auto" w:fill="FFFFFF"/>
        </w:rPr>
        <w:t>Euclidean distance</w:t>
      </w:r>
    </w:p>
    <w:p w14:paraId="3FB08F5F" w14:textId="63F7D4ED" w:rsidR="007834F8" w:rsidRPr="00AB08E7" w:rsidRDefault="007834F8" w:rsidP="007834F8">
      <w:pPr>
        <w:pStyle w:val="ListParagraph"/>
        <w:numPr>
          <w:ilvl w:val="0"/>
          <w:numId w:val="5"/>
        </w:numPr>
        <w:jc w:val="both"/>
        <w:rPr>
          <w:rFonts w:cstheme="minorHAnsi"/>
          <w:color w:val="404040"/>
          <w:sz w:val="24"/>
          <w:szCs w:val="24"/>
          <w:shd w:val="clear" w:color="auto" w:fill="FFFFFF"/>
        </w:rPr>
      </w:pPr>
      <w:r w:rsidRPr="00AB08E7">
        <w:rPr>
          <w:rFonts w:cstheme="minorHAnsi"/>
          <w:color w:val="404040"/>
          <w:sz w:val="24"/>
          <w:szCs w:val="24"/>
          <w:shd w:val="clear" w:color="auto" w:fill="FFFFFF"/>
        </w:rPr>
        <w:t>City- block distance</w:t>
      </w:r>
    </w:p>
    <w:p w14:paraId="35B07771" w14:textId="34761535" w:rsidR="007834F8" w:rsidRPr="002974EB" w:rsidRDefault="007834F8" w:rsidP="007834F8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AB08E7">
        <w:rPr>
          <w:rFonts w:cstheme="minorHAnsi"/>
          <w:color w:val="404040"/>
          <w:sz w:val="24"/>
          <w:szCs w:val="24"/>
          <w:shd w:val="clear" w:color="auto" w:fill="FFFFFF"/>
        </w:rPr>
        <w:t>Chessboard distance</w:t>
      </w:r>
    </w:p>
    <w:p w14:paraId="1009A8AC" w14:textId="77777777" w:rsidR="00AB5580" w:rsidRPr="00AB08E7" w:rsidRDefault="00AB5580" w:rsidP="00AB5580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14:paraId="38E864BB" w14:textId="77777777" w:rsidR="00184B32" w:rsidRPr="00AB08E7" w:rsidRDefault="00184B32" w:rsidP="00BA745B">
      <w:pPr>
        <w:pStyle w:val="ListParagraph"/>
        <w:jc w:val="both"/>
        <w:rPr>
          <w:rFonts w:cstheme="minorHAnsi"/>
          <w:sz w:val="24"/>
          <w:szCs w:val="24"/>
        </w:rPr>
      </w:pPr>
    </w:p>
    <w:p w14:paraId="5D8A688D" w14:textId="2A1EF127" w:rsidR="00542280" w:rsidRPr="00BE7B99" w:rsidRDefault="00542280" w:rsidP="00AB08E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E7B99">
        <w:rPr>
          <w:rFonts w:eastAsia="Times New Roman" w:cstheme="minorHAnsi"/>
          <w:b/>
          <w:bCs/>
          <w:sz w:val="24"/>
          <w:szCs w:val="24"/>
          <w:lang w:eastAsia="en-IN"/>
        </w:rPr>
        <w:t xml:space="preserve">Spatial </w:t>
      </w:r>
      <w:r w:rsidR="00ED34EC">
        <w:rPr>
          <w:rFonts w:eastAsia="Times New Roman" w:cstheme="minorHAnsi"/>
          <w:b/>
          <w:bCs/>
          <w:sz w:val="24"/>
          <w:szCs w:val="24"/>
          <w:lang w:eastAsia="en-IN"/>
        </w:rPr>
        <w:t>O</w:t>
      </w:r>
      <w:r w:rsidRPr="00BE7B99">
        <w:rPr>
          <w:rFonts w:eastAsia="Times New Roman" w:cstheme="minorHAnsi"/>
          <w:b/>
          <w:bCs/>
          <w:sz w:val="24"/>
          <w:szCs w:val="24"/>
          <w:lang w:eastAsia="en-IN"/>
        </w:rPr>
        <w:t>peration:</w:t>
      </w:r>
    </w:p>
    <w:p w14:paraId="2DD2A847" w14:textId="6599AF46" w:rsidR="00AB5580" w:rsidRPr="00AB08E7" w:rsidRDefault="009E3380" w:rsidP="00542280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AB08E7">
        <w:rPr>
          <w:rFonts w:eastAsia="Times New Roman" w:cstheme="minorHAnsi"/>
          <w:sz w:val="24"/>
          <w:szCs w:val="24"/>
          <w:lang w:eastAsia="en-IN"/>
        </w:rPr>
        <w:t>W</w:t>
      </w:r>
      <w:r w:rsidR="00AB5580" w:rsidRPr="00AB08E7">
        <w:rPr>
          <w:rFonts w:eastAsia="Times New Roman" w:cstheme="minorHAnsi"/>
          <w:sz w:val="24"/>
          <w:szCs w:val="24"/>
          <w:lang w:eastAsia="en-IN"/>
        </w:rPr>
        <w:t>rite a program to implement spatial domain averaging filter and to observe its blurring effect on the image without using inbuilt functions</w:t>
      </w:r>
      <w:r w:rsidRPr="00AB08E7">
        <w:rPr>
          <w:rFonts w:eastAsia="Times New Roman" w:cstheme="minorHAnsi"/>
          <w:sz w:val="24"/>
          <w:szCs w:val="24"/>
          <w:lang w:eastAsia="en-IN"/>
        </w:rPr>
        <w:t>. Study the effect of applying mean filters of 3x3 5x5, 7x7 on images and compare results</w:t>
      </w:r>
    </w:p>
    <w:p w14:paraId="5277C8AE" w14:textId="77777777" w:rsidR="00AB5580" w:rsidRPr="00AB08E7" w:rsidRDefault="00AB5580" w:rsidP="00AB08E7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z w:val="24"/>
          <w:szCs w:val="24"/>
          <w:lang w:eastAsia="en-IN"/>
        </w:rPr>
      </w:pPr>
    </w:p>
    <w:p w14:paraId="66E74F20" w14:textId="77777777" w:rsidR="00CE7B84" w:rsidRPr="00CE7B84" w:rsidRDefault="00CE7B84" w:rsidP="00CE7B84">
      <w:pPr>
        <w:pStyle w:val="ListParagraph"/>
        <w:rPr>
          <w:rFonts w:cstheme="minorHAnsi"/>
          <w:sz w:val="24"/>
          <w:szCs w:val="24"/>
        </w:rPr>
      </w:pPr>
    </w:p>
    <w:p w14:paraId="386DC9E6" w14:textId="23C2AC06" w:rsidR="00CE7B84" w:rsidRPr="00ED34EC" w:rsidRDefault="00CE7B84" w:rsidP="005C2650">
      <w:pPr>
        <w:pStyle w:val="ListParagraph"/>
        <w:spacing w:line="240" w:lineRule="auto"/>
        <w:ind w:left="1080"/>
        <w:jc w:val="both"/>
        <w:rPr>
          <w:rFonts w:cstheme="minorHAnsi"/>
          <w:sz w:val="24"/>
          <w:szCs w:val="24"/>
        </w:rPr>
      </w:pPr>
    </w:p>
    <w:sectPr w:rsidR="00CE7B84" w:rsidRPr="00ED3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12EBA"/>
    <w:multiLevelType w:val="hybridMultilevel"/>
    <w:tmpl w:val="ADE0F33A"/>
    <w:lvl w:ilvl="0" w:tplc="F2EE4C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2A1675"/>
    <w:multiLevelType w:val="multilevel"/>
    <w:tmpl w:val="6F1E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CC4BF9"/>
    <w:multiLevelType w:val="hybridMultilevel"/>
    <w:tmpl w:val="8E78257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84018"/>
    <w:multiLevelType w:val="hybridMultilevel"/>
    <w:tmpl w:val="2E4A157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53D99"/>
    <w:multiLevelType w:val="hybridMultilevel"/>
    <w:tmpl w:val="22E63770"/>
    <w:lvl w:ilvl="0" w:tplc="40090017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E727E0"/>
    <w:multiLevelType w:val="hybridMultilevel"/>
    <w:tmpl w:val="974A9412"/>
    <w:lvl w:ilvl="0" w:tplc="6D90C148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EB1C11"/>
    <w:multiLevelType w:val="hybridMultilevel"/>
    <w:tmpl w:val="61BE3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86D64"/>
    <w:multiLevelType w:val="hybridMultilevel"/>
    <w:tmpl w:val="C3FE5C9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7E92C26"/>
    <w:multiLevelType w:val="hybridMultilevel"/>
    <w:tmpl w:val="ED16072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8"/>
  </w:num>
  <w:num w:numId="6">
    <w:abstractNumId w:val="1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E0"/>
    <w:rsid w:val="00052519"/>
    <w:rsid w:val="00147CE7"/>
    <w:rsid w:val="00184B32"/>
    <w:rsid w:val="00222B3B"/>
    <w:rsid w:val="0023299B"/>
    <w:rsid w:val="002974EB"/>
    <w:rsid w:val="00333ADD"/>
    <w:rsid w:val="00443D40"/>
    <w:rsid w:val="005321C5"/>
    <w:rsid w:val="00542280"/>
    <w:rsid w:val="0058551B"/>
    <w:rsid w:val="005C2650"/>
    <w:rsid w:val="007834F8"/>
    <w:rsid w:val="007F237A"/>
    <w:rsid w:val="00972464"/>
    <w:rsid w:val="00975075"/>
    <w:rsid w:val="009A26D5"/>
    <w:rsid w:val="009E3380"/>
    <w:rsid w:val="00A90099"/>
    <w:rsid w:val="00AB08E7"/>
    <w:rsid w:val="00AB5580"/>
    <w:rsid w:val="00B22381"/>
    <w:rsid w:val="00B44A54"/>
    <w:rsid w:val="00BA745B"/>
    <w:rsid w:val="00BE7B99"/>
    <w:rsid w:val="00C458F6"/>
    <w:rsid w:val="00CE7B84"/>
    <w:rsid w:val="00D33AB8"/>
    <w:rsid w:val="00DB57E0"/>
    <w:rsid w:val="00ED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B14A"/>
  <w15:chartTrackingRefBased/>
  <w15:docId w15:val="{48F1E018-0F51-4545-85E7-C97115C6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7E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7E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834F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422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1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Chahal</dc:creator>
  <cp:keywords/>
  <dc:description/>
  <cp:lastModifiedBy>Nidhi Chahal</cp:lastModifiedBy>
  <cp:revision>6</cp:revision>
  <dcterms:created xsi:type="dcterms:W3CDTF">2020-09-08T02:44:00Z</dcterms:created>
  <dcterms:modified xsi:type="dcterms:W3CDTF">2020-09-08T03:50:00Z</dcterms:modified>
</cp:coreProperties>
</file>