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28" w:rsidRDefault="00CF7773">
      <w:pPr>
        <w:rPr>
          <w:rFonts w:ascii="Times New Roman" w:hAnsi="Times New Roman" w:cs="Times New Roman"/>
          <w:sz w:val="40"/>
          <w:szCs w:val="40"/>
        </w:rPr>
      </w:pPr>
      <w:r w:rsidRPr="00CF7773">
        <w:rPr>
          <w:rFonts w:ascii="Times New Roman" w:hAnsi="Times New Roman" w:cs="Times New Roman"/>
          <w:sz w:val="40"/>
          <w:szCs w:val="40"/>
        </w:rPr>
        <w:t>Frequent pattern Mining Using Association rule</w:t>
      </w:r>
    </w:p>
    <w:p w:rsidR="00CF7773" w:rsidRDefault="00CF77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3043257"/>
            <wp:effectExtent l="0" t="0" r="2540" b="508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73" w:rsidRDefault="00CF77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4B41B12" wp14:editId="7C7F4652">
            <wp:simplePos x="914400" y="4494362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20554"/>
            <wp:effectExtent l="0" t="0" r="2540" b="8890"/>
            <wp:wrapSquare wrapText="bothSides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p w:rsidR="00CF7773" w:rsidRDefault="00CF7773">
      <w:pPr>
        <w:rPr>
          <w:rFonts w:ascii="Times New Roman" w:hAnsi="Times New Roman" w:cs="Times New Roman"/>
          <w:sz w:val="40"/>
          <w:szCs w:val="40"/>
        </w:rPr>
      </w:pPr>
    </w:p>
    <w:p w:rsidR="00CF7773" w:rsidRDefault="00CF7773">
      <w:pPr>
        <w:rPr>
          <w:rFonts w:ascii="Times New Roman" w:hAnsi="Times New Roman" w:cs="Times New Roman"/>
          <w:sz w:val="40"/>
          <w:szCs w:val="40"/>
        </w:rPr>
      </w:pPr>
    </w:p>
    <w:p w:rsidR="00CF7773" w:rsidRDefault="00CF7773">
      <w:pPr>
        <w:rPr>
          <w:rFonts w:ascii="Times New Roman" w:hAnsi="Times New Roman" w:cs="Times New Roman"/>
          <w:sz w:val="40"/>
          <w:szCs w:val="40"/>
        </w:rPr>
      </w:pPr>
    </w:p>
    <w:p w:rsidR="00CF7773" w:rsidRDefault="00CF77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136357"/>
            <wp:effectExtent l="0" t="0" r="254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73" w:rsidRPr="00CF7773" w:rsidRDefault="00CF77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3421966"/>
            <wp:effectExtent l="0" t="0" r="2540" b="762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773" w:rsidRPr="00CF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73"/>
    <w:rsid w:val="00400328"/>
    <w:rsid w:val="00C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A2D7"/>
  <w15:chartTrackingRefBased/>
  <w15:docId w15:val="{F10B908D-82FB-4B66-94CA-272E24D4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manohar</dc:creator>
  <cp:keywords/>
  <dc:description/>
  <cp:lastModifiedBy>somu manohar</cp:lastModifiedBy>
  <cp:revision>1</cp:revision>
  <dcterms:created xsi:type="dcterms:W3CDTF">2023-02-05T14:30:00Z</dcterms:created>
  <dcterms:modified xsi:type="dcterms:W3CDTF">2023-02-05T14:31:00Z</dcterms:modified>
</cp:coreProperties>
</file>